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1EDD" w14:textId="77777777" w:rsidR="00C26E04" w:rsidRPr="006D6898" w:rsidRDefault="00C26E04" w:rsidP="00C26E04">
      <w:pPr>
        <w:spacing w:after="0"/>
        <w:ind w:left="2160" w:firstLine="720"/>
        <w:rPr>
          <w:rFonts w:ascii="Times New Roman" w:eastAsia="Gill Sans MT" w:hAnsi="Times New Roman" w:cs="Times New Roman"/>
          <w:b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OFFICE OF THE DEAN</w:t>
      </w:r>
    </w:p>
    <w:p w14:paraId="27BCA7A7" w14:textId="77777777" w:rsidR="00C26E04" w:rsidRPr="006D6898" w:rsidRDefault="00C26E04" w:rsidP="00C26E04">
      <w:pPr>
        <w:spacing w:after="0"/>
        <w:ind w:left="1440" w:firstLine="720"/>
        <w:rPr>
          <w:rFonts w:ascii="Times New Roman" w:eastAsia="Gill Sans MT" w:hAnsi="Times New Roman" w:cs="Times New Roman"/>
          <w:b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SCHOOL OF GENERAL STUDIES</w:t>
      </w:r>
    </w:p>
    <w:p w14:paraId="0B788152" w14:textId="77777777" w:rsidR="00C26E04" w:rsidRPr="006D6898" w:rsidRDefault="00C26E04" w:rsidP="00C26E04">
      <w:pPr>
        <w:spacing w:after="0"/>
        <w:ind w:left="1440" w:firstLine="720"/>
        <w:rPr>
          <w:rFonts w:ascii="Times New Roman" w:eastAsia="Gill Sans MT" w:hAnsi="Times New Roman" w:cs="Times New Roman"/>
          <w:b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UNIVERSITY OF NIGERIA, NSUKKS</w:t>
      </w:r>
    </w:p>
    <w:p w14:paraId="2905DD7D" w14:textId="77777777" w:rsidR="00C26E04" w:rsidRPr="006D6898" w:rsidRDefault="00C26E04" w:rsidP="00C26E04">
      <w:pPr>
        <w:tabs>
          <w:tab w:val="left" w:pos="3015"/>
        </w:tabs>
        <w:spacing w:after="0"/>
        <w:ind w:firstLine="710"/>
        <w:rPr>
          <w:rFonts w:ascii="Times New Roman" w:eastAsia="Gill Sans MT" w:hAnsi="Times New Roman" w:cs="Times New Roman"/>
          <w:b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ab/>
      </w:r>
    </w:p>
    <w:p w14:paraId="610ECED0" w14:textId="213D37B8" w:rsidR="00C26E04" w:rsidRPr="006D6898" w:rsidRDefault="00C26E04" w:rsidP="00C26E04">
      <w:pPr>
        <w:spacing w:after="0"/>
        <w:ind w:hanging="10"/>
        <w:rPr>
          <w:rFonts w:ascii="Times New Roman" w:eastAsia="Gill Sans MT" w:hAnsi="Times New Roman" w:cs="Times New Roman"/>
          <w:b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FIRST SEMESTER GENERAL STUDIES [GS</w:t>
      </w:r>
      <w:r w:rsid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T</w:t>
      </w:r>
      <w:r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] COMPUTER-BASED EXAMINATIONS [CBE] (202</w:t>
      </w:r>
      <w:r w:rsidR="00507AFE"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5</w:t>
      </w:r>
      <w:r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/202</w:t>
      </w:r>
      <w:r w:rsidR="00507AFE"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6</w:t>
      </w:r>
      <w:r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 xml:space="preserve"> SESSION) </w:t>
      </w:r>
    </w:p>
    <w:p w14:paraId="1020E991" w14:textId="77777777" w:rsidR="00C26E04" w:rsidRPr="006D6898" w:rsidRDefault="00C26E04" w:rsidP="00C26E04">
      <w:pPr>
        <w:spacing w:after="0"/>
        <w:ind w:hanging="10"/>
        <w:rPr>
          <w:rFonts w:ascii="Times New Roman" w:eastAsia="Gill Sans MT" w:hAnsi="Times New Roman" w:cs="Times New Roman"/>
          <w:b/>
          <w:sz w:val="20"/>
          <w:szCs w:val="20"/>
          <w:lang w:val="en-GB"/>
        </w:rPr>
      </w:pPr>
    </w:p>
    <w:p w14:paraId="59AD17A5" w14:textId="77777777" w:rsidR="00C26E04" w:rsidRPr="006D6898" w:rsidRDefault="00C26E04" w:rsidP="00C26E04">
      <w:pPr>
        <w:spacing w:after="0"/>
        <w:ind w:hanging="10"/>
        <w:rPr>
          <w:rFonts w:ascii="Times New Roman" w:eastAsia="Gill Sans MT" w:hAnsi="Times New Roman" w:cs="Times New Roman"/>
          <w:b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  <w:lang w:val="en-GB"/>
        </w:rPr>
        <w:t>NOTICE TO STUDENTS IN NSUKKA CAMPUS</w:t>
      </w:r>
    </w:p>
    <w:p w14:paraId="60710914" w14:textId="50532DD5" w:rsidR="00C26E04" w:rsidRPr="006D6898" w:rsidRDefault="00C26E04" w:rsidP="00C26E04">
      <w:pPr>
        <w:spacing w:after="0"/>
        <w:ind w:hanging="10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This is to inform all the students preparing for the First Semester General Studies Programme Examinations (202</w:t>
      </w:r>
      <w:r w:rsidR="00507AFE"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5</w:t>
      </w: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/202</w:t>
      </w:r>
      <w:r w:rsidR="00507AFE"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6</w:t>
      </w: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 xml:space="preserve"> Session) that they need to take careful note of the following pieces of information:</w:t>
      </w:r>
    </w:p>
    <w:p w14:paraId="6B7632EF" w14:textId="77777777" w:rsidR="00C26E04" w:rsidRPr="006D6898" w:rsidRDefault="00C26E04" w:rsidP="00C26E04">
      <w:pPr>
        <w:numPr>
          <w:ilvl w:val="0"/>
          <w:numId w:val="1"/>
        </w:numPr>
        <w:spacing w:after="0"/>
        <w:ind w:left="0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The dates and durations for the GSP examinations this semester are as follows:</w:t>
      </w:r>
    </w:p>
    <w:tbl>
      <w:tblPr>
        <w:tblW w:w="99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072"/>
        <w:gridCol w:w="2957"/>
        <w:gridCol w:w="1080"/>
        <w:gridCol w:w="2160"/>
        <w:gridCol w:w="2070"/>
      </w:tblGrid>
      <w:tr w:rsidR="00C26E04" w:rsidRPr="006D6898" w14:paraId="0170C33F" w14:textId="77777777" w:rsidTr="001A7679">
        <w:tc>
          <w:tcPr>
            <w:tcW w:w="628" w:type="dxa"/>
          </w:tcPr>
          <w:p w14:paraId="308CDF87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S/N</w:t>
            </w:r>
          </w:p>
        </w:tc>
        <w:tc>
          <w:tcPr>
            <w:tcW w:w="1072" w:type="dxa"/>
          </w:tcPr>
          <w:p w14:paraId="27681CAE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2957" w:type="dxa"/>
          </w:tcPr>
          <w:p w14:paraId="6021027F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Course Description</w:t>
            </w:r>
          </w:p>
        </w:tc>
        <w:tc>
          <w:tcPr>
            <w:tcW w:w="1080" w:type="dxa"/>
          </w:tcPr>
          <w:p w14:paraId="6D69A052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 xml:space="preserve">Duration </w:t>
            </w:r>
          </w:p>
        </w:tc>
        <w:tc>
          <w:tcPr>
            <w:tcW w:w="2160" w:type="dxa"/>
          </w:tcPr>
          <w:p w14:paraId="08384FFF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Date</w:t>
            </w:r>
          </w:p>
        </w:tc>
        <w:tc>
          <w:tcPr>
            <w:tcW w:w="2070" w:type="dxa"/>
          </w:tcPr>
          <w:p w14:paraId="736193D2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Time</w:t>
            </w:r>
          </w:p>
        </w:tc>
      </w:tr>
      <w:tr w:rsidR="00C26E04" w:rsidRPr="006D6898" w14:paraId="023DFF60" w14:textId="77777777" w:rsidTr="001A7679">
        <w:tc>
          <w:tcPr>
            <w:tcW w:w="628" w:type="dxa"/>
          </w:tcPr>
          <w:p w14:paraId="01D68F6C" w14:textId="1ACFA2C2" w:rsidR="00C26E04" w:rsidRPr="006D6898" w:rsidRDefault="002F0AC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072" w:type="dxa"/>
          </w:tcPr>
          <w:p w14:paraId="1F48C933" w14:textId="17059E5E" w:rsidR="00C26E04" w:rsidRPr="006D6898" w:rsidRDefault="00507AF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GSP 201/GST 311</w:t>
            </w:r>
          </w:p>
        </w:tc>
        <w:tc>
          <w:tcPr>
            <w:tcW w:w="2957" w:type="dxa"/>
          </w:tcPr>
          <w:p w14:paraId="465B6E64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The Social Sciences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BA09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25 Mins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BE97" w14:textId="11CA3B1E" w:rsidR="00C26E04" w:rsidRPr="006D6898" w:rsidRDefault="00256AE8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>
              <w:rPr>
                <w:rFonts w:ascii="Times New Roman" w:eastAsia="Gill Sans MT" w:hAnsi="Times New Roman" w:cs="Times New Roman"/>
                <w:sz w:val="20"/>
                <w:szCs w:val="20"/>
              </w:rPr>
              <w:t>Saturday 16</w:t>
            </w:r>
            <w:r w:rsidR="00507AFE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 May</w:t>
            </w:r>
            <w:r w:rsidR="00C26E04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, 202</w:t>
            </w:r>
            <w:r w:rsidR="00507AFE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0" w:type="dxa"/>
          </w:tcPr>
          <w:p w14:paraId="060B8019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8.00am – 4.00pm</w:t>
            </w:r>
          </w:p>
        </w:tc>
      </w:tr>
      <w:tr w:rsidR="00C26E04" w:rsidRPr="006D6898" w14:paraId="6BB9FC44" w14:textId="77777777" w:rsidTr="001A7679">
        <w:tc>
          <w:tcPr>
            <w:tcW w:w="628" w:type="dxa"/>
          </w:tcPr>
          <w:p w14:paraId="1F7AB382" w14:textId="646CAC18" w:rsidR="00C26E04" w:rsidRPr="006D6898" w:rsidRDefault="002F0AC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72" w:type="dxa"/>
          </w:tcPr>
          <w:p w14:paraId="41454D75" w14:textId="67EB6481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GSP 101</w:t>
            </w:r>
            <w:r w:rsidR="00507AFE"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/GST 111</w:t>
            </w:r>
          </w:p>
        </w:tc>
        <w:tc>
          <w:tcPr>
            <w:tcW w:w="2957" w:type="dxa"/>
          </w:tcPr>
          <w:p w14:paraId="1AB95A12" w14:textId="3DFAEF65" w:rsidR="00C26E04" w:rsidRPr="006D6898" w:rsidRDefault="00507AF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Communication in English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32D7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25 Mins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34D4" w14:textId="7D7EC13D" w:rsidR="00C26E04" w:rsidRPr="006D6898" w:rsidRDefault="0042720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Wed</w:t>
            </w:r>
            <w:r w:rsidR="00C26E04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. </w:t>
            </w:r>
            <w:r w:rsidR="00256AE8">
              <w:rPr>
                <w:rFonts w:ascii="Times New Roman" w:eastAsia="Gill Sans MT" w:hAnsi="Times New Roman" w:cs="Times New Roman"/>
                <w:sz w:val="20"/>
                <w:szCs w:val="20"/>
              </w:rPr>
              <w:t>13</w:t>
            </w:r>
            <w:r w:rsidR="00C26E04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 </w:t>
            </w: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May</w:t>
            </w:r>
            <w:r w:rsidR="00C26E04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, 202</w:t>
            </w: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0" w:type="dxa"/>
          </w:tcPr>
          <w:p w14:paraId="5C9F70DF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8.00am – 4.00pm</w:t>
            </w:r>
          </w:p>
        </w:tc>
      </w:tr>
      <w:tr w:rsidR="00C26E04" w:rsidRPr="006D6898" w14:paraId="3936ABA8" w14:textId="77777777" w:rsidTr="001A7679">
        <w:tc>
          <w:tcPr>
            <w:tcW w:w="628" w:type="dxa"/>
          </w:tcPr>
          <w:p w14:paraId="590FB410" w14:textId="499312E8" w:rsidR="00C26E04" w:rsidRPr="006D6898" w:rsidRDefault="002F0AC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072" w:type="dxa"/>
          </w:tcPr>
          <w:p w14:paraId="4A7BB14A" w14:textId="4268C59E" w:rsidR="00C26E04" w:rsidRPr="006D6898" w:rsidRDefault="0042720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GSP 207/GST 211</w:t>
            </w:r>
          </w:p>
        </w:tc>
        <w:tc>
          <w:tcPr>
            <w:tcW w:w="2957" w:type="dxa"/>
          </w:tcPr>
          <w:p w14:paraId="064D37CE" w14:textId="20A783A7" w:rsidR="00C26E04" w:rsidRPr="006D6898" w:rsidRDefault="0042720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Logic, Philosophy and Human Existence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9E18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25 Mins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EAC3" w14:textId="36348A9A" w:rsidR="00C26E04" w:rsidRPr="006D6898" w:rsidRDefault="0042720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Thurs. </w:t>
            </w:r>
            <w:r w:rsidR="00256AE8">
              <w:rPr>
                <w:rFonts w:ascii="Times New Roman" w:eastAsia="Gill Sans MT" w:hAnsi="Times New Roman" w:cs="Times New Roman"/>
                <w:sz w:val="20"/>
                <w:szCs w:val="20"/>
              </w:rPr>
              <w:t>14</w:t>
            </w: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 May, 2026</w:t>
            </w:r>
          </w:p>
        </w:tc>
        <w:tc>
          <w:tcPr>
            <w:tcW w:w="2070" w:type="dxa"/>
          </w:tcPr>
          <w:p w14:paraId="54D63832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8.00am – 4.00pm</w:t>
            </w:r>
          </w:p>
        </w:tc>
      </w:tr>
      <w:tr w:rsidR="00C26E04" w:rsidRPr="006D6898" w14:paraId="0F9DBDFE" w14:textId="77777777" w:rsidTr="001A7679">
        <w:tc>
          <w:tcPr>
            <w:tcW w:w="628" w:type="dxa"/>
          </w:tcPr>
          <w:p w14:paraId="01642F8A" w14:textId="520B30A7" w:rsidR="00C26E04" w:rsidRPr="006D6898" w:rsidRDefault="002F0AC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072" w:type="dxa"/>
          </w:tcPr>
          <w:p w14:paraId="7B807CFF" w14:textId="213C7DCC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GSP 105</w:t>
            </w:r>
            <w:r w:rsidR="0042720E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/UNN-GST 105</w:t>
            </w:r>
          </w:p>
        </w:tc>
        <w:tc>
          <w:tcPr>
            <w:tcW w:w="2957" w:type="dxa"/>
          </w:tcPr>
          <w:p w14:paraId="0B4847DD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 xml:space="preserve">Natural Science 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A6A6" w14:textId="77777777" w:rsidR="00C26E04" w:rsidRPr="006D6898" w:rsidRDefault="00C26E04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25 Mins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2570" w14:textId="2062CCDA" w:rsidR="00C26E04" w:rsidRPr="006D6898" w:rsidRDefault="0042720E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Thurs</w:t>
            </w:r>
            <w:r w:rsidR="00C26E04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. </w:t>
            </w:r>
            <w:r w:rsidR="00256AE8">
              <w:rPr>
                <w:rFonts w:ascii="Times New Roman" w:eastAsia="Gill Sans MT" w:hAnsi="Times New Roman" w:cs="Times New Roman"/>
                <w:sz w:val="20"/>
                <w:szCs w:val="20"/>
              </w:rPr>
              <w:t>21</w:t>
            </w:r>
            <w:r w:rsidR="00C26E04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 </w:t>
            </w: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Ma</w:t>
            </w:r>
            <w:r w:rsidR="00C26E04"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y, 202</w:t>
            </w: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0" w:type="dxa"/>
          </w:tcPr>
          <w:p w14:paraId="615832B2" w14:textId="3F94277F" w:rsidR="00C26E04" w:rsidRPr="006D6898" w:rsidRDefault="00256AE8" w:rsidP="00A85728">
            <w:pPr>
              <w:spacing w:after="0"/>
              <w:ind w:hanging="10"/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12</w:t>
            </w:r>
            <w:r w:rsidR="00C26E04"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 xml:space="preserve">.00am – </w:t>
            </w:r>
            <w:r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6</w:t>
            </w:r>
            <w:r w:rsidR="00C26E04" w:rsidRPr="006D6898">
              <w:rPr>
                <w:rFonts w:ascii="Times New Roman" w:eastAsia="Gill Sans MT" w:hAnsi="Times New Roman" w:cs="Times New Roman"/>
                <w:sz w:val="20"/>
                <w:szCs w:val="20"/>
                <w:lang w:val="en-GB"/>
              </w:rPr>
              <w:t>.00pm</w:t>
            </w:r>
          </w:p>
        </w:tc>
      </w:tr>
    </w:tbl>
    <w:p w14:paraId="318E7F42" w14:textId="77777777" w:rsidR="00C26E04" w:rsidRPr="006D6898" w:rsidRDefault="00C26E04" w:rsidP="00C26E04">
      <w:pPr>
        <w:spacing w:after="0"/>
        <w:ind w:hanging="10"/>
        <w:rPr>
          <w:rFonts w:ascii="Times New Roman" w:eastAsia="Gill Sans MT" w:hAnsi="Times New Roman" w:cs="Times New Roman"/>
          <w:sz w:val="20"/>
          <w:szCs w:val="20"/>
          <w:lang w:val="en-GB"/>
        </w:rPr>
      </w:pPr>
    </w:p>
    <w:p w14:paraId="42B4D37A" w14:textId="77777777" w:rsidR="00C26E04" w:rsidRPr="006D6898" w:rsidRDefault="00C26E04" w:rsidP="00C26E04">
      <w:pPr>
        <w:numPr>
          <w:ilvl w:val="0"/>
          <w:numId w:val="2"/>
        </w:numPr>
        <w:spacing w:after="0"/>
        <w:ind w:left="0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 xml:space="preserve">Accreditation starts each day by 7.40a.m. </w:t>
      </w:r>
    </w:p>
    <w:p w14:paraId="2E21DA9E" w14:textId="77777777" w:rsidR="00C26E04" w:rsidRPr="006D6898" w:rsidRDefault="00C26E04" w:rsidP="00C26E04">
      <w:pPr>
        <w:numPr>
          <w:ilvl w:val="0"/>
          <w:numId w:val="2"/>
        </w:numPr>
        <w:spacing w:after="0"/>
        <w:ind w:left="0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Batches for the examinations are found below.</w:t>
      </w:r>
    </w:p>
    <w:p w14:paraId="63CCBD6E" w14:textId="77777777" w:rsidR="00C26E04" w:rsidRPr="006D6898" w:rsidRDefault="00C26E04" w:rsidP="00C26E04">
      <w:pPr>
        <w:numPr>
          <w:ilvl w:val="0"/>
          <w:numId w:val="2"/>
        </w:numPr>
        <w:spacing w:after="0"/>
        <w:ind w:left="0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 xml:space="preserve">We shall have </w:t>
      </w:r>
      <w:r w:rsidRPr="006D6898">
        <w:rPr>
          <w:rFonts w:ascii="Times New Roman" w:eastAsia="Gill Sans MT" w:hAnsi="Times New Roman" w:cs="Times New Roman"/>
          <w:bCs/>
          <w:sz w:val="20"/>
          <w:szCs w:val="20"/>
          <w:lang w:val="en-GB"/>
        </w:rPr>
        <w:t>ZERO-TOLERANCE</w:t>
      </w: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 xml:space="preserve"> for missing of batch.</w:t>
      </w:r>
    </w:p>
    <w:p w14:paraId="408C2397" w14:textId="77777777" w:rsidR="00C26E04" w:rsidRPr="006D6898" w:rsidRDefault="00C26E04" w:rsidP="00C26E04">
      <w:pPr>
        <w:numPr>
          <w:ilvl w:val="0"/>
          <w:numId w:val="2"/>
        </w:numPr>
        <w:spacing w:after="0"/>
        <w:ind w:left="0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 xml:space="preserve">Considering the limited facilities available to us for these exams, we are not able to predict exactly when each batch will be called in. </w:t>
      </w:r>
      <w:r w:rsidRPr="006D6898">
        <w:rPr>
          <w:rFonts w:ascii="Times New Roman" w:eastAsia="Gill Sans MT" w:hAnsi="Times New Roman" w:cs="Times New Roman"/>
          <w:bCs/>
          <w:sz w:val="20"/>
          <w:szCs w:val="20"/>
          <w:u w:val="single"/>
          <w:lang w:val="en-GB"/>
        </w:rPr>
        <w:t>We therefore strongly advice that you stay around the exam venue so you DO NOT miss your batch.</w:t>
      </w:r>
    </w:p>
    <w:p w14:paraId="5B3E30A5" w14:textId="77777777" w:rsidR="00C26E04" w:rsidRPr="006D6898" w:rsidRDefault="00C26E04" w:rsidP="00C26E04">
      <w:pPr>
        <w:numPr>
          <w:ilvl w:val="0"/>
          <w:numId w:val="2"/>
        </w:numPr>
        <w:spacing w:after="0"/>
        <w:ind w:left="0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For each of the days you will sit for any of these examinations, you will be identified with</w:t>
      </w:r>
      <w:r w:rsidRPr="006D6898">
        <w:rPr>
          <w:rFonts w:ascii="Times New Roman" w:eastAsia="Gill Sans MT" w:hAnsi="Times New Roman" w:cs="Times New Roman"/>
          <w:sz w:val="20"/>
          <w:szCs w:val="20"/>
          <w:u w:val="single"/>
          <w:lang w:val="en-GB"/>
        </w:rPr>
        <w:t xml:space="preserve"> </w:t>
      </w:r>
      <w:r w:rsidRPr="006D6898">
        <w:rPr>
          <w:rFonts w:ascii="Times New Roman" w:eastAsia="Gill Sans MT" w:hAnsi="Times New Roman" w:cs="Times New Roman"/>
          <w:bCs/>
          <w:sz w:val="20"/>
          <w:szCs w:val="20"/>
          <w:u w:val="single"/>
          <w:lang w:val="en-GB"/>
        </w:rPr>
        <w:t>COLOUR PRINT-OUT OF YOUR SEMESTER COURSE REGISTRATION SLIP</w:t>
      </w: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.</w:t>
      </w:r>
    </w:p>
    <w:p w14:paraId="7BDD0D25" w14:textId="77777777" w:rsidR="00C26E04" w:rsidRPr="006D6898" w:rsidRDefault="00C26E04" w:rsidP="00C26E04">
      <w:pPr>
        <w:numPr>
          <w:ilvl w:val="0"/>
          <w:numId w:val="2"/>
        </w:numPr>
        <w:spacing w:after="0"/>
        <w:ind w:left="0"/>
        <w:rPr>
          <w:rFonts w:ascii="Times New Roman" w:eastAsia="Gill Sans MT" w:hAnsi="Times New Roman" w:cs="Times New Roman"/>
          <w:b/>
          <w:color w:val="FF0000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bCs/>
          <w:sz w:val="20"/>
          <w:szCs w:val="20"/>
          <w:u w:val="single"/>
          <w:lang w:val="en-GB"/>
        </w:rPr>
        <w:t>DO NOT</w:t>
      </w: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 xml:space="preserve"> come to the exam venue with any of the following: </w:t>
      </w:r>
      <w:r w:rsidRPr="006D6898">
        <w:rPr>
          <w:rFonts w:ascii="Times New Roman" w:eastAsia="Gill Sans MT" w:hAnsi="Times New Roman" w:cs="Times New Roman"/>
          <w:bCs/>
          <w:color w:val="FF0000"/>
          <w:sz w:val="20"/>
          <w:szCs w:val="20"/>
          <w:lang w:val="en-GB"/>
        </w:rPr>
        <w:t>Bag</w:t>
      </w:r>
      <w:r w:rsidRPr="006D6898">
        <w:rPr>
          <w:rFonts w:ascii="Times New Roman" w:eastAsia="Gill Sans MT" w:hAnsi="Times New Roman" w:cs="Times New Roman"/>
          <w:color w:val="FF0000"/>
          <w:sz w:val="20"/>
          <w:szCs w:val="20"/>
          <w:lang w:val="en-GB"/>
        </w:rPr>
        <w:t xml:space="preserve">, </w:t>
      </w:r>
      <w:r w:rsidRPr="006D6898">
        <w:rPr>
          <w:rFonts w:ascii="Times New Roman" w:eastAsia="Gill Sans MT" w:hAnsi="Times New Roman" w:cs="Times New Roman"/>
          <w:bCs/>
          <w:color w:val="FF0000"/>
          <w:sz w:val="20"/>
          <w:szCs w:val="20"/>
          <w:lang w:val="en-GB"/>
        </w:rPr>
        <w:t>Face cap</w:t>
      </w:r>
      <w:r w:rsidRPr="006D6898">
        <w:rPr>
          <w:rFonts w:ascii="Times New Roman" w:eastAsia="Gill Sans MT" w:hAnsi="Times New Roman" w:cs="Times New Roman"/>
          <w:color w:val="FF0000"/>
          <w:sz w:val="20"/>
          <w:szCs w:val="20"/>
          <w:lang w:val="en-GB"/>
        </w:rPr>
        <w:t xml:space="preserve">, Wrist-watch, </w:t>
      </w:r>
      <w:r w:rsidRPr="006D6898">
        <w:rPr>
          <w:rFonts w:ascii="Times New Roman" w:eastAsia="Gill Sans MT" w:hAnsi="Times New Roman" w:cs="Times New Roman"/>
          <w:bCs/>
          <w:color w:val="FF0000"/>
          <w:sz w:val="20"/>
          <w:szCs w:val="20"/>
          <w:lang w:val="en-GB"/>
        </w:rPr>
        <w:t>Phone</w:t>
      </w:r>
      <w:r w:rsidRPr="006D6898">
        <w:rPr>
          <w:rFonts w:ascii="Times New Roman" w:eastAsia="Gill Sans MT" w:hAnsi="Times New Roman" w:cs="Times New Roman"/>
          <w:color w:val="FF0000"/>
          <w:sz w:val="20"/>
          <w:szCs w:val="20"/>
          <w:lang w:val="en-GB"/>
        </w:rPr>
        <w:t xml:space="preserve"> [or similar devices</w:t>
      </w:r>
      <w:proofErr w:type="gramStart"/>
      <w:r w:rsidRPr="006D6898">
        <w:rPr>
          <w:rFonts w:ascii="Times New Roman" w:eastAsia="Gill Sans MT" w:hAnsi="Times New Roman" w:cs="Times New Roman"/>
          <w:color w:val="FF0000"/>
          <w:sz w:val="20"/>
          <w:szCs w:val="20"/>
          <w:lang w:val="en-GB"/>
        </w:rPr>
        <w:t>],</w:t>
      </w:r>
      <w:r w:rsidRPr="006D6898">
        <w:rPr>
          <w:rFonts w:ascii="Times New Roman" w:eastAsia="Gill Sans MT" w:hAnsi="Times New Roman" w:cs="Times New Roman"/>
          <w:bCs/>
          <w:color w:val="FF0000"/>
          <w:sz w:val="20"/>
          <w:szCs w:val="20"/>
          <w:lang w:val="en-GB"/>
        </w:rPr>
        <w:t>Wallet</w:t>
      </w:r>
      <w:proofErr w:type="gramEnd"/>
      <w:r w:rsidRPr="006D6898">
        <w:rPr>
          <w:rFonts w:ascii="Times New Roman" w:eastAsia="Gill Sans MT" w:hAnsi="Times New Roman" w:cs="Times New Roman"/>
          <w:bCs/>
          <w:color w:val="FF0000"/>
          <w:sz w:val="20"/>
          <w:szCs w:val="20"/>
          <w:lang w:val="en-GB"/>
        </w:rPr>
        <w:t>, Mini Skirt, Torn Jeans, Shorts, or any clothing showing your delicate parts</w:t>
      </w:r>
      <w:r w:rsidRPr="006D6898">
        <w:rPr>
          <w:rFonts w:ascii="Times New Roman" w:eastAsia="Gill Sans MT" w:hAnsi="Times New Roman" w:cs="Times New Roman"/>
          <w:color w:val="FF0000"/>
          <w:sz w:val="20"/>
          <w:szCs w:val="20"/>
          <w:lang w:val="en-GB"/>
        </w:rPr>
        <w:t xml:space="preserve">. To be avoided also include the following: </w:t>
      </w:r>
      <w:r w:rsidRPr="006D6898">
        <w:rPr>
          <w:rFonts w:ascii="Times New Roman" w:eastAsia="Gill Sans MT" w:hAnsi="Times New Roman" w:cs="Times New Roman"/>
          <w:b/>
          <w:color w:val="FF0000"/>
          <w:sz w:val="20"/>
          <w:szCs w:val="20"/>
          <w:lang w:val="en-GB"/>
        </w:rPr>
        <w:t>multiple ear rings, nose/ankle rings, and weird/coloured hair styles.</w:t>
      </w:r>
    </w:p>
    <w:p w14:paraId="6A4E3129" w14:textId="77777777" w:rsidR="00C26E04" w:rsidRPr="006D6898" w:rsidRDefault="00C26E04" w:rsidP="00C26E04">
      <w:pPr>
        <w:spacing w:after="0"/>
        <w:ind w:hanging="10"/>
        <w:rPr>
          <w:rFonts w:ascii="Times New Roman" w:eastAsia="Gill Sans MT" w:hAnsi="Times New Roman" w:cs="Times New Roman"/>
          <w:color w:val="auto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color w:val="auto"/>
          <w:sz w:val="20"/>
          <w:szCs w:val="20"/>
          <w:lang w:val="en-GB"/>
        </w:rPr>
        <w:t>We wish you success.</w:t>
      </w:r>
    </w:p>
    <w:p w14:paraId="54C0E150" w14:textId="77777777" w:rsidR="00C26E04" w:rsidRPr="006D6898" w:rsidRDefault="00C26E04" w:rsidP="00C26E04">
      <w:pPr>
        <w:spacing w:after="0"/>
        <w:ind w:hanging="10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 xml:space="preserve">               /</w:t>
      </w:r>
      <w:proofErr w:type="spellStart"/>
      <w:r w:rsidRPr="006D6898">
        <w:rPr>
          <w:rFonts w:ascii="Times New Roman" w:eastAsia="Gill Sans MT" w:hAnsi="Times New Roman" w:cs="Times New Roman"/>
          <w:i/>
          <w:sz w:val="20"/>
          <w:szCs w:val="20"/>
          <w:lang w:val="en-GB"/>
        </w:rPr>
        <w:t>Sgnd</w:t>
      </w:r>
      <w:proofErr w:type="spellEnd"/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/:</w:t>
      </w:r>
    </w:p>
    <w:p w14:paraId="069097BA" w14:textId="77777777" w:rsidR="00C26E04" w:rsidRPr="006D6898" w:rsidRDefault="00C26E04" w:rsidP="00C26E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6D6898">
        <w:rPr>
          <w:rFonts w:ascii="Times New Roman" w:hAnsi="Times New Roman" w:cs="Times New Roman"/>
          <w:b/>
          <w:sz w:val="20"/>
          <w:szCs w:val="20"/>
          <w:lang w:val="en-GB"/>
        </w:rPr>
        <w:t xml:space="preserve">Professor Uju Clara </w:t>
      </w:r>
      <w:proofErr w:type="spellStart"/>
      <w:r w:rsidRPr="006D6898">
        <w:rPr>
          <w:rFonts w:ascii="Times New Roman" w:hAnsi="Times New Roman" w:cs="Times New Roman"/>
          <w:b/>
          <w:sz w:val="20"/>
          <w:szCs w:val="20"/>
          <w:lang w:val="en-GB"/>
        </w:rPr>
        <w:t>Umo</w:t>
      </w:r>
      <w:proofErr w:type="spellEnd"/>
    </w:p>
    <w:p w14:paraId="74196FFE" w14:textId="77777777" w:rsidR="00C26E04" w:rsidRPr="006D6898" w:rsidRDefault="00C26E04" w:rsidP="00C26E04">
      <w:pPr>
        <w:spacing w:after="0" w:line="240" w:lineRule="auto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>Dean, School of General Studies</w:t>
      </w:r>
    </w:p>
    <w:p w14:paraId="5BE404EF" w14:textId="77777777" w:rsidR="001620D5" w:rsidRPr="006D6898" w:rsidRDefault="001620D5" w:rsidP="00C26E04">
      <w:pPr>
        <w:spacing w:after="0" w:line="240" w:lineRule="auto"/>
        <w:rPr>
          <w:rFonts w:ascii="Times New Roman" w:eastAsia="Gill Sans MT" w:hAnsi="Times New Roman" w:cs="Times New Roman"/>
          <w:sz w:val="20"/>
          <w:szCs w:val="20"/>
          <w:lang w:val="en-GB"/>
        </w:rPr>
      </w:pPr>
    </w:p>
    <w:p w14:paraId="30AEB30A" w14:textId="77777777" w:rsidR="001620D5" w:rsidRPr="006D6898" w:rsidRDefault="001620D5" w:rsidP="00C26E04">
      <w:pPr>
        <w:spacing w:after="0" w:line="240" w:lineRule="auto"/>
        <w:rPr>
          <w:rFonts w:ascii="Times New Roman" w:eastAsia="Gill Sans MT" w:hAnsi="Times New Roman" w:cs="Times New Roman"/>
          <w:sz w:val="20"/>
          <w:szCs w:val="20"/>
          <w:lang w:val="en-GB"/>
        </w:rPr>
      </w:pPr>
    </w:p>
    <w:p w14:paraId="4F644492" w14:textId="77777777" w:rsidR="001620D5" w:rsidRPr="006D6898" w:rsidRDefault="001620D5" w:rsidP="00C26E04">
      <w:pPr>
        <w:spacing w:after="0" w:line="240" w:lineRule="auto"/>
        <w:rPr>
          <w:rFonts w:ascii="Times New Roman" w:eastAsia="Gill Sans MT" w:hAnsi="Times New Roman" w:cs="Times New Roman"/>
          <w:sz w:val="20"/>
          <w:szCs w:val="20"/>
          <w:lang w:val="en-GB"/>
        </w:rPr>
      </w:pPr>
    </w:p>
    <w:p w14:paraId="36AE9B67" w14:textId="77777777" w:rsidR="001620D5" w:rsidRPr="006D6898" w:rsidRDefault="001620D5" w:rsidP="00C26E04">
      <w:pPr>
        <w:spacing w:after="0" w:line="240" w:lineRule="auto"/>
        <w:rPr>
          <w:rFonts w:ascii="Times New Roman" w:eastAsia="Gill Sans MT" w:hAnsi="Times New Roman" w:cs="Times New Roman"/>
          <w:sz w:val="20"/>
          <w:szCs w:val="20"/>
          <w:lang w:val="en-GB"/>
        </w:rPr>
      </w:pPr>
    </w:p>
    <w:p w14:paraId="21C2E448" w14:textId="77777777" w:rsidR="001620D5" w:rsidRPr="006D6898" w:rsidRDefault="001620D5" w:rsidP="00C26E04">
      <w:pPr>
        <w:spacing w:after="0" w:line="240" w:lineRule="auto"/>
        <w:rPr>
          <w:rFonts w:ascii="Times New Roman" w:eastAsia="Gill Sans MT" w:hAnsi="Times New Roman" w:cs="Times New Roman"/>
          <w:sz w:val="20"/>
          <w:szCs w:val="20"/>
          <w:lang w:val="en-GB"/>
        </w:rPr>
      </w:pPr>
    </w:p>
    <w:p w14:paraId="741AF167" w14:textId="77777777" w:rsidR="001620D5" w:rsidRPr="006D6898" w:rsidRDefault="001620D5" w:rsidP="00C26E04">
      <w:pPr>
        <w:spacing w:after="0" w:line="240" w:lineRule="auto"/>
        <w:rPr>
          <w:rFonts w:ascii="Times New Roman" w:eastAsia="Gill Sans MT" w:hAnsi="Times New Roman" w:cs="Times New Roman"/>
          <w:sz w:val="20"/>
          <w:szCs w:val="20"/>
          <w:lang w:val="en-GB"/>
        </w:rPr>
      </w:pPr>
    </w:p>
    <w:p w14:paraId="0EEA50AC" w14:textId="77777777" w:rsidR="00C26E04" w:rsidRPr="006D6898" w:rsidRDefault="00C26E04" w:rsidP="00C26E04">
      <w:pPr>
        <w:spacing w:after="151"/>
        <w:ind w:left="10" w:hanging="10"/>
        <w:jc w:val="both"/>
        <w:rPr>
          <w:rFonts w:ascii="Times New Roman" w:eastAsia="Gill Sans MT" w:hAnsi="Times New Roman" w:cs="Times New Roman"/>
          <w:sz w:val="20"/>
          <w:szCs w:val="20"/>
          <w:lang w:val="en-GB"/>
        </w:rPr>
      </w:pPr>
      <w:r w:rsidRPr="006D6898">
        <w:rPr>
          <w:rFonts w:ascii="Times New Roman" w:eastAsia="Gill Sans MT" w:hAnsi="Times New Roman" w:cs="Times New Roman"/>
          <w:sz w:val="20"/>
          <w:szCs w:val="20"/>
          <w:lang w:val="en-GB"/>
        </w:rPr>
        <w:tab/>
      </w:r>
    </w:p>
    <w:p w14:paraId="52EBA1F6" w14:textId="77777777" w:rsidR="00C26E04" w:rsidRPr="006D6898" w:rsidRDefault="00C26E04" w:rsidP="00C26E04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12A9506E" w14:textId="77777777" w:rsidR="002F0ACE" w:rsidRDefault="002F0ACE" w:rsidP="006D6898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1E50F86" w14:textId="77777777" w:rsidR="002F0ACE" w:rsidRDefault="002F0ACE" w:rsidP="006D6898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4A8A63B" w14:textId="047F4775" w:rsidR="006D6898" w:rsidRDefault="00C26E04" w:rsidP="006D6898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lastRenderedPageBreak/>
        <w:t xml:space="preserve">GENEERAL STUDIES </w:t>
      </w:r>
      <w:r w:rsidR="006D6898" w:rsidRPr="006D6898">
        <w:rPr>
          <w:rFonts w:ascii="Times New Roman" w:eastAsia="Gill Sans MT" w:hAnsi="Times New Roman" w:cs="Times New Roman"/>
          <w:b/>
          <w:sz w:val="20"/>
          <w:szCs w:val="20"/>
        </w:rPr>
        <w:t>COMPUTER</w:t>
      </w:r>
      <w:r w:rsidR="006D6898">
        <w:rPr>
          <w:rFonts w:ascii="Times New Roman" w:eastAsia="Gill Sans MT" w:hAnsi="Times New Roman" w:cs="Times New Roman"/>
          <w:b/>
          <w:sz w:val="20"/>
          <w:szCs w:val="20"/>
        </w:rPr>
        <w:t>-BASED EXAMINATION</w:t>
      </w:r>
    </w:p>
    <w:p w14:paraId="24E26BFA" w14:textId="18C264FB" w:rsidR="008873AF" w:rsidRPr="006D6898" w:rsidRDefault="00C26E04" w:rsidP="006D6898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>FIRST SEMESTER, 202</w:t>
      </w:r>
      <w:r w:rsidR="008873AF" w:rsidRPr="006D6898">
        <w:rPr>
          <w:rFonts w:ascii="Times New Roman" w:eastAsia="Gill Sans MT" w:hAnsi="Times New Roman" w:cs="Times New Roman"/>
          <w:b/>
          <w:sz w:val="20"/>
          <w:szCs w:val="20"/>
        </w:rPr>
        <w:t>5</w:t>
      </w: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>/202</w:t>
      </w:r>
      <w:r w:rsidR="008873AF" w:rsidRPr="006D6898">
        <w:rPr>
          <w:rFonts w:ascii="Times New Roman" w:eastAsia="Gill Sans MT" w:hAnsi="Times New Roman" w:cs="Times New Roman"/>
          <w:b/>
          <w:sz w:val="20"/>
          <w:szCs w:val="20"/>
        </w:rPr>
        <w:t>6</w:t>
      </w:r>
    </w:p>
    <w:p w14:paraId="652119F3" w14:textId="6F2EC1C5" w:rsidR="008873AF" w:rsidRPr="006D6898" w:rsidRDefault="00412005" w:rsidP="00C26E04">
      <w:pPr>
        <w:spacing w:after="3"/>
        <w:ind w:left="2036" w:hanging="10"/>
        <w:rPr>
          <w:rFonts w:ascii="Times New Roman" w:eastAsia="Gill Sans MT" w:hAnsi="Times New Roman" w:cs="Times New Roman"/>
          <w:b/>
          <w:bCs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bCs/>
          <w:sz w:val="20"/>
          <w:szCs w:val="20"/>
        </w:rPr>
        <w:t>GSP 201/GST 311(THE SOCIAL SCIENCES)</w:t>
      </w:r>
    </w:p>
    <w:p w14:paraId="212A4AEE" w14:textId="666BFF38" w:rsidR="00256AE8" w:rsidRPr="00256AE8" w:rsidRDefault="00256AE8" w:rsidP="00256AE8">
      <w:pPr>
        <w:spacing w:after="3"/>
        <w:ind w:left="1318" w:firstLine="708"/>
        <w:rPr>
          <w:rFonts w:ascii="Times New Roman" w:eastAsia="Gill Sans MT" w:hAnsi="Times New Roman" w:cs="Times New Roman"/>
          <w:b/>
          <w:bCs/>
          <w:sz w:val="20"/>
          <w:szCs w:val="20"/>
        </w:rPr>
      </w:pPr>
      <w:r w:rsidRPr="00256AE8">
        <w:rPr>
          <w:rFonts w:ascii="Times New Roman" w:eastAsia="Gill Sans MT" w:hAnsi="Times New Roman" w:cs="Times New Roman"/>
          <w:b/>
          <w:bCs/>
          <w:sz w:val="20"/>
          <w:szCs w:val="20"/>
        </w:rPr>
        <w:t>SATURDAY 16 MAY, 2026</w:t>
      </w:r>
    </w:p>
    <w:p w14:paraId="3210CBFF" w14:textId="09F5437A" w:rsidR="008873AF" w:rsidRPr="006D6898" w:rsidRDefault="008873AF" w:rsidP="00412005">
      <w:pPr>
        <w:spacing w:after="3"/>
        <w:ind w:left="732" w:firstLine="708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BATCHING OF STUDENTS ACCORDING TO DEPARTMENTS </w:t>
      </w:r>
    </w:p>
    <w:tbl>
      <w:tblPr>
        <w:tblW w:w="7922" w:type="dxa"/>
        <w:tblInd w:w="812" w:type="dxa"/>
        <w:tblCellMar>
          <w:top w:w="5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509"/>
        <w:gridCol w:w="4413"/>
      </w:tblGrid>
      <w:tr w:rsidR="008873AF" w:rsidRPr="006D6898" w14:paraId="1F17436B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EB6F9" w14:textId="77777777" w:rsidR="008873AF" w:rsidRPr="006D6898" w:rsidRDefault="008873AF" w:rsidP="00193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E5748" w14:textId="77777777" w:rsidR="008873AF" w:rsidRPr="006D6898" w:rsidRDefault="008873AF" w:rsidP="001938E6">
            <w:pPr>
              <w:spacing w:after="0"/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1 </w:t>
            </w:r>
          </w:p>
        </w:tc>
      </w:tr>
      <w:tr w:rsidR="008873AF" w:rsidRPr="006D6898" w14:paraId="3D9C2A8B" w14:textId="77777777" w:rsidTr="001938E6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26AD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Music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ADA3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Mechanical Engineering </w:t>
            </w:r>
          </w:p>
        </w:tc>
      </w:tr>
      <w:tr w:rsidR="008873AF" w:rsidRPr="006D6898" w14:paraId="648AA842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8A7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Civil Engineering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F68E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Electronic Engineering </w:t>
            </w:r>
          </w:p>
        </w:tc>
      </w:tr>
      <w:tr w:rsidR="008873AF" w:rsidRPr="006D6898" w14:paraId="28BC9F3D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E3CA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Agric. And Bioresources Engineering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80DD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Electrical Engineering </w:t>
            </w:r>
          </w:p>
        </w:tc>
      </w:tr>
      <w:tr w:rsidR="008873AF" w:rsidRPr="006D6898" w14:paraId="09F687F7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B1DD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Material &amp; Metallurgical Engineering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8CC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Home Science, Nutrition and Dietetics </w:t>
            </w:r>
          </w:p>
        </w:tc>
      </w:tr>
      <w:tr w:rsidR="008873AF" w:rsidRPr="006D6898" w14:paraId="712AD6E7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7A4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Biomedical Engineering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EF29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Mechatronics Engineering </w:t>
            </w:r>
          </w:p>
        </w:tc>
      </w:tr>
      <w:tr w:rsidR="008873AF" w:rsidRPr="006D6898" w14:paraId="1166B223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420C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9004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</w:p>
        </w:tc>
      </w:tr>
      <w:tr w:rsidR="008873AF" w:rsidRPr="006D6898" w14:paraId="7D4EE5A1" w14:textId="77777777" w:rsidTr="001938E6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CA389" w14:textId="77777777" w:rsidR="008873AF" w:rsidRPr="006D6898" w:rsidRDefault="008873AF" w:rsidP="00193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A88CC" w14:textId="77777777" w:rsidR="008873AF" w:rsidRPr="006D6898" w:rsidRDefault="008873AF" w:rsidP="001938E6">
            <w:pPr>
              <w:spacing w:after="0"/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2 </w:t>
            </w:r>
          </w:p>
        </w:tc>
      </w:tr>
      <w:tr w:rsidR="008873AF" w:rsidRPr="006D6898" w14:paraId="7DF5E6F0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446D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Public Administration and Local Gov.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FC03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Mass Communication </w:t>
            </w:r>
          </w:p>
        </w:tc>
      </w:tr>
      <w:tr w:rsidR="008873AF" w:rsidRPr="006D6898" w14:paraId="16ECB1D2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7C19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Social Science Education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AF1C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Science Lab. Tech. </w:t>
            </w:r>
          </w:p>
        </w:tc>
      </w:tr>
      <w:tr w:rsidR="008873AF" w:rsidRPr="006D6898" w14:paraId="1452518E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874E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Vocational and Technical Education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6FC9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Computer Science </w:t>
            </w:r>
          </w:p>
        </w:tc>
      </w:tr>
      <w:tr w:rsidR="008873AF" w:rsidRPr="006D6898" w14:paraId="5808664E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7EC4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Political Science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F84D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Sociology and Anthropology </w:t>
            </w:r>
          </w:p>
        </w:tc>
      </w:tr>
      <w:tr w:rsidR="008873AF" w:rsidRPr="006D6898" w14:paraId="48F43C78" w14:textId="77777777" w:rsidTr="001938E6">
        <w:trPr>
          <w:trHeight w:val="24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9B15A" w14:textId="77777777" w:rsidR="008873AF" w:rsidRPr="006D6898" w:rsidRDefault="008873AF" w:rsidP="00193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59C92" w14:textId="77777777" w:rsidR="008873AF" w:rsidRPr="006D6898" w:rsidRDefault="008873AF" w:rsidP="001938E6">
            <w:pPr>
              <w:spacing w:after="0"/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3 </w:t>
            </w:r>
          </w:p>
        </w:tc>
      </w:tr>
      <w:tr w:rsidR="008873AF" w:rsidRPr="006D6898" w14:paraId="400CB33B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09B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Philosophy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526B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Library and Information Science </w:t>
            </w:r>
          </w:p>
        </w:tc>
      </w:tr>
      <w:tr w:rsidR="008873AF" w:rsidRPr="006D6898" w14:paraId="7E4C0CCB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A88A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Food Science and Technology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8242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Agricultural Extension </w:t>
            </w:r>
          </w:p>
        </w:tc>
      </w:tr>
      <w:tr w:rsidR="008873AF" w:rsidRPr="006D6898" w14:paraId="5004D333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BA63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Crop Science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3E82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Agricultural Economics </w:t>
            </w:r>
          </w:p>
        </w:tc>
      </w:tr>
      <w:tr w:rsidR="008873AF" w:rsidRPr="006D6898" w14:paraId="3220E5A5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1A6D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Animal Science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ABB4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Adult Education </w:t>
            </w:r>
          </w:p>
        </w:tc>
      </w:tr>
      <w:tr w:rsidR="008873AF" w:rsidRPr="006D6898" w14:paraId="4E9C6CB0" w14:textId="77777777" w:rsidTr="001938E6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6A8D5" w14:textId="77777777" w:rsidR="008873AF" w:rsidRPr="006D6898" w:rsidRDefault="008873AF" w:rsidP="00193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7CE92" w14:textId="77777777" w:rsidR="008873AF" w:rsidRPr="006D6898" w:rsidRDefault="008873AF" w:rsidP="001938E6">
            <w:pPr>
              <w:spacing w:after="0"/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4 </w:t>
            </w:r>
          </w:p>
        </w:tc>
      </w:tr>
      <w:tr w:rsidR="008873AF" w:rsidRPr="006D6898" w14:paraId="6CE3860E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77DF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Fine and Applied Arts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A159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History and International Studies </w:t>
            </w:r>
          </w:p>
        </w:tc>
      </w:tr>
      <w:tr w:rsidR="008873AF" w:rsidRPr="006D6898" w14:paraId="679273B0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C629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Combined Arts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157F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Health and Physical Education </w:t>
            </w:r>
          </w:p>
        </w:tc>
      </w:tr>
      <w:tr w:rsidR="008873AF" w:rsidRPr="006D6898" w14:paraId="5D9B3131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1CDF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Arts Education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9379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Geology </w:t>
            </w:r>
          </w:p>
        </w:tc>
      </w:tr>
      <w:tr w:rsidR="008873AF" w:rsidRPr="006D6898" w14:paraId="0632235B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1366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Archaeology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E76E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Geography </w:t>
            </w:r>
          </w:p>
        </w:tc>
      </w:tr>
      <w:tr w:rsidR="008873AF" w:rsidRPr="006D6898" w14:paraId="2C9887EB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1CF8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Tourism Studies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37CC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>Criminology</w:t>
            </w:r>
          </w:p>
        </w:tc>
      </w:tr>
      <w:tr w:rsidR="008873AF" w:rsidRPr="006D6898" w14:paraId="2F07EFA4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3110B" w14:textId="77777777" w:rsidR="008873AF" w:rsidRPr="006D6898" w:rsidRDefault="008873AF" w:rsidP="00193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1C88E" w14:textId="77777777" w:rsidR="008873AF" w:rsidRPr="006D6898" w:rsidRDefault="008873AF" w:rsidP="001938E6">
            <w:pPr>
              <w:spacing w:after="0"/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5 </w:t>
            </w:r>
          </w:p>
        </w:tc>
      </w:tr>
      <w:tr w:rsidR="008873AF" w:rsidRPr="006D6898" w14:paraId="77D68407" w14:textId="77777777" w:rsidTr="001938E6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2A63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Pure and Industrial Chemistry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0091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Religion </w:t>
            </w:r>
          </w:p>
        </w:tc>
      </w:tr>
      <w:tr w:rsidR="008873AF" w:rsidRPr="006D6898" w14:paraId="14A21564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FA13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Physiology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9CB7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Nursing Sciences </w:t>
            </w:r>
          </w:p>
        </w:tc>
      </w:tr>
      <w:tr w:rsidR="008873AF" w:rsidRPr="006D6898" w14:paraId="4A060FFD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4903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Pharmacy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CDF6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Microbiology </w:t>
            </w:r>
          </w:p>
        </w:tc>
      </w:tr>
      <w:tr w:rsidR="008873AF" w:rsidRPr="006D6898" w14:paraId="4B75DD72" w14:textId="77777777" w:rsidTr="001938E6">
        <w:trPr>
          <w:trHeight w:val="24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A89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Molecular Biology and Human Genetics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AA80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Medical Rehabilitation  </w:t>
            </w:r>
          </w:p>
        </w:tc>
      </w:tr>
      <w:tr w:rsidR="008873AF" w:rsidRPr="006D6898" w14:paraId="78470B00" w14:textId="77777777" w:rsidTr="001938E6">
        <w:trPr>
          <w:trHeight w:val="24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C4E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204E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</w:p>
        </w:tc>
      </w:tr>
      <w:tr w:rsidR="008873AF" w:rsidRPr="006D6898" w14:paraId="4B9EA1DF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E07D1" w14:textId="77777777" w:rsidR="008873AF" w:rsidRPr="006D6898" w:rsidRDefault="008873AF" w:rsidP="00193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ED0D6" w14:textId="77777777" w:rsidR="008873AF" w:rsidRPr="006D6898" w:rsidRDefault="008873AF" w:rsidP="001938E6">
            <w:pPr>
              <w:spacing w:after="0"/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>BATCH 6</w:t>
            </w:r>
          </w:p>
        </w:tc>
      </w:tr>
      <w:tr w:rsidR="008873AF" w:rsidRPr="006D6898" w14:paraId="6A81F8E7" w14:textId="77777777" w:rsidTr="001938E6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B2DE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Medicine and Surgery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3BB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Aquatic Life </w:t>
            </w:r>
          </w:p>
        </w:tc>
      </w:tr>
      <w:tr w:rsidR="008873AF" w:rsidRPr="006D6898" w14:paraId="709DA86D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AC62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Educational Foundations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E5BF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Science Education </w:t>
            </w:r>
          </w:p>
        </w:tc>
      </w:tr>
      <w:tr w:rsidR="008873AF" w:rsidRPr="006D6898" w14:paraId="6CEB19AE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47D8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Soil Science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192F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Dentistry </w:t>
            </w:r>
          </w:p>
        </w:tc>
      </w:tr>
      <w:tr w:rsidR="008873AF" w:rsidRPr="006D6898" w14:paraId="628F0CE7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20EC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Botany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C931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3AF" w:rsidRPr="006D6898" w14:paraId="3382B814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EB4A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>CENTRE FOR DISTANCE &amp; E-LEARNING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2E00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>CENTRE FOR DISTANCE &amp; E-LEARNING</w:t>
            </w:r>
          </w:p>
        </w:tc>
      </w:tr>
      <w:tr w:rsidR="008873AF" w:rsidRPr="006D6898" w14:paraId="65633FAF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C9755" w14:textId="77777777" w:rsidR="008873AF" w:rsidRPr="006D6898" w:rsidRDefault="008873AF" w:rsidP="00193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656F9" w14:textId="77777777" w:rsidR="008873AF" w:rsidRPr="006D6898" w:rsidRDefault="008873AF" w:rsidP="001938E6">
            <w:pPr>
              <w:spacing w:after="0"/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7 </w:t>
            </w:r>
          </w:p>
        </w:tc>
      </w:tr>
      <w:tr w:rsidR="008873AF" w:rsidRPr="006D6898" w14:paraId="0763A367" w14:textId="77777777" w:rsidTr="001938E6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0361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lastRenderedPageBreak/>
              <w:t xml:space="preserve">Psychology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6746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Physics and Astronomy  </w:t>
            </w:r>
          </w:p>
        </w:tc>
      </w:tr>
      <w:tr w:rsidR="008873AF" w:rsidRPr="006D6898" w14:paraId="76F3DB68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5806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Mathematics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9B19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Medical Radiography </w:t>
            </w:r>
          </w:p>
        </w:tc>
      </w:tr>
      <w:tr w:rsidR="008873AF" w:rsidRPr="006D6898" w14:paraId="46DFB138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1002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English and Literary Studies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D82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Medical Laboratory Science </w:t>
            </w:r>
          </w:p>
        </w:tc>
      </w:tr>
      <w:tr w:rsidR="008873AF" w:rsidRPr="006D6898" w14:paraId="433A642A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85A5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BC51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</w:p>
        </w:tc>
      </w:tr>
      <w:tr w:rsidR="008873AF" w:rsidRPr="006D6898" w14:paraId="3F2B1681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17919" w14:textId="77777777" w:rsidR="008873AF" w:rsidRPr="006D6898" w:rsidRDefault="008873AF" w:rsidP="00193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F85C1" w14:textId="77777777" w:rsidR="008873AF" w:rsidRPr="006D6898" w:rsidRDefault="008873AF" w:rsidP="001938E6">
            <w:pPr>
              <w:spacing w:after="0"/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8 </w:t>
            </w:r>
          </w:p>
        </w:tc>
      </w:tr>
      <w:tr w:rsidR="008873AF" w:rsidRPr="006D6898" w14:paraId="03456D3A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2116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Combined Biological Sciences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3B1D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Molecular Genetics and Biotechnology </w:t>
            </w:r>
          </w:p>
        </w:tc>
      </w:tr>
      <w:tr w:rsidR="008873AF" w:rsidRPr="006D6898" w14:paraId="57426C5A" w14:textId="77777777" w:rsidTr="001938E6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0B8F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Biochemistry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3D59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Economics </w:t>
            </w:r>
          </w:p>
        </w:tc>
      </w:tr>
      <w:tr w:rsidR="008873AF" w:rsidRPr="006D6898" w14:paraId="3BB78D5E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9D8D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Anatomy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F06D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Combined Social Sciences </w:t>
            </w:r>
          </w:p>
        </w:tc>
      </w:tr>
      <w:tr w:rsidR="008873AF" w:rsidRPr="006D6898" w14:paraId="125DA516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72E16" w14:textId="77777777" w:rsidR="008873AF" w:rsidRPr="006D6898" w:rsidRDefault="008873AF" w:rsidP="001938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FBACB" w14:textId="77777777" w:rsidR="008873AF" w:rsidRPr="006D6898" w:rsidRDefault="008873AF" w:rsidP="001938E6">
            <w:pPr>
              <w:spacing w:after="0"/>
              <w:ind w:lef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9 </w:t>
            </w:r>
          </w:p>
        </w:tc>
      </w:tr>
      <w:tr w:rsidR="008873AF" w:rsidRPr="006D6898" w14:paraId="0C2678DE" w14:textId="77777777" w:rsidTr="001938E6">
        <w:trPr>
          <w:trHeight w:val="24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FE55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Social Work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C556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Foreign Languages and Literature </w:t>
            </w:r>
          </w:p>
        </w:tc>
      </w:tr>
      <w:tr w:rsidR="008873AF" w:rsidRPr="006D6898" w14:paraId="0EFFE193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A39B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Veterinary Medicine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BAC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Zoology </w:t>
            </w:r>
          </w:p>
        </w:tc>
      </w:tr>
      <w:tr w:rsidR="008873AF" w:rsidRPr="006D6898" w14:paraId="5FFFD64D" w14:textId="77777777" w:rsidTr="001938E6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0F3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Statistics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94C3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Combined Physical Sciences </w:t>
            </w:r>
          </w:p>
        </w:tc>
      </w:tr>
      <w:tr w:rsidR="008873AF" w:rsidRPr="006D6898" w14:paraId="1ED0CBFD" w14:textId="77777777" w:rsidTr="001938E6">
        <w:trPr>
          <w:trHeight w:val="2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4387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Theatre and Film Studies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800B" w14:textId="77777777" w:rsidR="008873AF" w:rsidRPr="006D6898" w:rsidRDefault="008873AF" w:rsidP="001938E6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sz w:val="20"/>
                <w:szCs w:val="20"/>
              </w:rPr>
              <w:t xml:space="preserve">Linguistics, Igbo and Other Nigerian Languages  </w:t>
            </w:r>
          </w:p>
        </w:tc>
      </w:tr>
    </w:tbl>
    <w:p w14:paraId="4A441CC7" w14:textId="77777777" w:rsidR="008873AF" w:rsidRPr="006D6898" w:rsidRDefault="008873AF" w:rsidP="00C26E04">
      <w:pPr>
        <w:spacing w:after="3"/>
        <w:ind w:left="2036" w:hanging="1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59B6B901" w14:textId="77777777" w:rsidR="008873AF" w:rsidRPr="006D6898" w:rsidRDefault="008873AF" w:rsidP="00C26E04">
      <w:pPr>
        <w:spacing w:after="3"/>
        <w:ind w:left="2036" w:hanging="10"/>
        <w:rPr>
          <w:rFonts w:ascii="Times New Roman" w:hAnsi="Times New Roman" w:cs="Times New Roman"/>
          <w:sz w:val="20"/>
          <w:szCs w:val="20"/>
        </w:rPr>
      </w:pPr>
    </w:p>
    <w:p w14:paraId="216347DE" w14:textId="77777777" w:rsidR="00412005" w:rsidRDefault="00412005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86CFFB6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5DF6F8A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D8FD064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E730C0C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4BA2292A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8F7DFD0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2EA519B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E1F4499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FD97F3A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5076EDD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32C3EEC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A59C459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5C3C1BD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409027E3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87416D8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FB56358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803D5B9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A00B519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36673DB" w14:textId="77777777" w:rsidR="001A7679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90B772B" w14:textId="77777777" w:rsidR="001A7679" w:rsidRPr="006D6898" w:rsidRDefault="001A7679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6BCA022" w14:textId="77777777" w:rsidR="006D6898" w:rsidRDefault="00412005" w:rsidP="006D6898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lastRenderedPageBreak/>
        <w:t xml:space="preserve">GENEERAL STUDIES </w:t>
      </w:r>
      <w:r w:rsidR="006D6898" w:rsidRPr="006D6898">
        <w:rPr>
          <w:rFonts w:ascii="Times New Roman" w:eastAsia="Gill Sans MT" w:hAnsi="Times New Roman" w:cs="Times New Roman"/>
          <w:b/>
          <w:sz w:val="20"/>
          <w:szCs w:val="20"/>
        </w:rPr>
        <w:t>COMPUTER</w:t>
      </w:r>
      <w:r w:rsidR="006D6898">
        <w:rPr>
          <w:rFonts w:ascii="Times New Roman" w:eastAsia="Gill Sans MT" w:hAnsi="Times New Roman" w:cs="Times New Roman"/>
          <w:b/>
          <w:sz w:val="20"/>
          <w:szCs w:val="20"/>
        </w:rPr>
        <w:t>-BASED EXAMINATION</w:t>
      </w:r>
      <w:r w:rsidR="006D6898" w:rsidRPr="006D6898">
        <w:rPr>
          <w:rFonts w:ascii="Times New Roman" w:eastAsia="Gill Sans MT" w:hAnsi="Times New Roman" w:cs="Times New Roman"/>
          <w:b/>
          <w:sz w:val="20"/>
          <w:szCs w:val="20"/>
        </w:rPr>
        <w:t xml:space="preserve"> </w:t>
      </w:r>
    </w:p>
    <w:p w14:paraId="33096E4F" w14:textId="205C0F1D" w:rsidR="00412005" w:rsidRPr="006D6898" w:rsidRDefault="00412005" w:rsidP="006D6898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>FIRST SEMESTER, 2025/2026</w:t>
      </w:r>
    </w:p>
    <w:p w14:paraId="0BD99396" w14:textId="59580889" w:rsidR="00412005" w:rsidRPr="006D6898" w:rsidRDefault="00412005" w:rsidP="00412005">
      <w:pPr>
        <w:spacing w:after="3"/>
        <w:ind w:left="2036" w:hanging="10"/>
        <w:rPr>
          <w:rFonts w:ascii="Times New Roman" w:eastAsia="Gill Sans MT" w:hAnsi="Times New Roman" w:cs="Times New Roman"/>
          <w:b/>
          <w:bCs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bCs/>
          <w:sz w:val="20"/>
          <w:szCs w:val="20"/>
        </w:rPr>
        <w:t>GSP 101/GST 111(COMMUNICATION IN ENGLISH 1)</w:t>
      </w:r>
    </w:p>
    <w:p w14:paraId="34FF8E86" w14:textId="529D6C1B" w:rsidR="00412005" w:rsidRPr="006D6898" w:rsidRDefault="002F0ACE" w:rsidP="00412005">
      <w:pPr>
        <w:spacing w:after="3"/>
        <w:ind w:left="2036" w:hanging="10"/>
        <w:rPr>
          <w:rFonts w:ascii="Times New Roman" w:eastAsia="Gill Sans MT" w:hAnsi="Times New Roman" w:cs="Times New Roman"/>
          <w:b/>
          <w:bCs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bCs/>
          <w:sz w:val="20"/>
          <w:szCs w:val="20"/>
        </w:rPr>
        <w:t>WED</w:t>
      </w:r>
      <w:r>
        <w:rPr>
          <w:rFonts w:ascii="Times New Roman" w:eastAsia="Gill Sans MT" w:hAnsi="Times New Roman" w:cs="Times New Roman"/>
          <w:b/>
          <w:bCs/>
          <w:sz w:val="20"/>
          <w:szCs w:val="20"/>
        </w:rPr>
        <w:t>NESDAY</w:t>
      </w:r>
      <w:r w:rsidRPr="006D6898">
        <w:rPr>
          <w:rFonts w:ascii="Times New Roman" w:eastAsia="Gill Sans MT" w:hAnsi="Times New Roman" w:cs="Times New Roman"/>
          <w:b/>
          <w:bCs/>
          <w:sz w:val="20"/>
          <w:szCs w:val="20"/>
        </w:rPr>
        <w:t xml:space="preserve"> </w:t>
      </w:r>
      <w:r w:rsidR="00256AE8">
        <w:rPr>
          <w:rFonts w:ascii="Times New Roman" w:eastAsia="Gill Sans MT" w:hAnsi="Times New Roman" w:cs="Times New Roman"/>
          <w:b/>
          <w:bCs/>
          <w:sz w:val="20"/>
          <w:szCs w:val="20"/>
        </w:rPr>
        <w:t>13</w:t>
      </w:r>
      <w:r w:rsidRPr="006D6898">
        <w:rPr>
          <w:rFonts w:ascii="Times New Roman" w:eastAsia="Gill Sans MT" w:hAnsi="Times New Roman" w:cs="Times New Roman"/>
          <w:b/>
          <w:bCs/>
          <w:sz w:val="20"/>
          <w:szCs w:val="20"/>
        </w:rPr>
        <w:t xml:space="preserve"> MAY, 2026</w:t>
      </w:r>
    </w:p>
    <w:p w14:paraId="4A93418B" w14:textId="77777777" w:rsidR="00412005" w:rsidRPr="006D6898" w:rsidRDefault="00412005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61DE238" w14:textId="77777777" w:rsidR="00412005" w:rsidRPr="006D6898" w:rsidRDefault="00412005" w:rsidP="0041200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6898">
        <w:rPr>
          <w:rFonts w:ascii="Times New Roman" w:eastAsia="Times New Roman" w:hAnsi="Times New Roman" w:cs="Times New Roman"/>
          <w:b/>
          <w:bCs/>
          <w:sz w:val="20"/>
          <w:szCs w:val="20"/>
        </w:rPr>
        <w:t>BATCHING OF STUDENTS ACCORDING TO DEPARTMENTS</w:t>
      </w:r>
    </w:p>
    <w:tbl>
      <w:tblPr>
        <w:tblW w:w="8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3609"/>
      </w:tblGrid>
      <w:tr w:rsidR="00412005" w:rsidRPr="006D6898" w14:paraId="32F9C423" w14:textId="77777777" w:rsidTr="00412005">
        <w:trPr>
          <w:trHeight w:val="165"/>
          <w:jc w:val="center"/>
        </w:trPr>
        <w:tc>
          <w:tcPr>
            <w:tcW w:w="8195" w:type="dxa"/>
            <w:gridSpan w:val="2"/>
          </w:tcPr>
          <w:p w14:paraId="637C4F44" w14:textId="77777777" w:rsidR="00412005" w:rsidRPr="006D6898" w:rsidRDefault="00412005" w:rsidP="001938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NNAMDI AZIKIWE LIBRARY, UNN               </w:t>
            </w:r>
          </w:p>
        </w:tc>
      </w:tr>
      <w:tr w:rsidR="00412005" w:rsidRPr="006D6898" w14:paraId="46C36464" w14:textId="77777777" w:rsidTr="00412005">
        <w:trPr>
          <w:trHeight w:val="480"/>
          <w:jc w:val="center"/>
        </w:trPr>
        <w:tc>
          <w:tcPr>
            <w:tcW w:w="8195" w:type="dxa"/>
            <w:gridSpan w:val="2"/>
          </w:tcPr>
          <w:p w14:paraId="32E643CA" w14:textId="77777777" w:rsidR="00412005" w:rsidRPr="006D6898" w:rsidRDefault="00412005" w:rsidP="001938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1</w:t>
            </w:r>
          </w:p>
        </w:tc>
      </w:tr>
      <w:tr w:rsidR="00412005" w:rsidRPr="006D6898" w14:paraId="78638274" w14:textId="77777777" w:rsidTr="00412005">
        <w:trPr>
          <w:trHeight w:val="195"/>
          <w:jc w:val="center"/>
        </w:trPr>
        <w:tc>
          <w:tcPr>
            <w:tcW w:w="4586" w:type="dxa"/>
          </w:tcPr>
          <w:p w14:paraId="50EF1928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Music</w:t>
            </w:r>
          </w:p>
        </w:tc>
        <w:tc>
          <w:tcPr>
            <w:tcW w:w="3609" w:type="dxa"/>
          </w:tcPr>
          <w:p w14:paraId="7FA502A5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Fine &amp; Applied Arts/Fine and Industrial Arts</w:t>
            </w:r>
          </w:p>
        </w:tc>
      </w:tr>
      <w:tr w:rsidR="00412005" w:rsidRPr="006D6898" w14:paraId="2BD9F2B4" w14:textId="77777777" w:rsidTr="00412005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C908890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Chemical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FD3CFDB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BioMedical</w:t>
            </w:r>
            <w:proofErr w:type="spellEnd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Engineering</w:t>
            </w:r>
          </w:p>
        </w:tc>
      </w:tr>
      <w:tr w:rsidR="00412005" w:rsidRPr="006D6898" w14:paraId="5795FE52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340BDD4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Civil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5BF511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Nuclear Engineering </w:t>
            </w:r>
          </w:p>
        </w:tc>
      </w:tr>
      <w:tr w:rsidR="00412005" w:rsidRPr="006D6898" w14:paraId="278E8FE1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04A8760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Electrical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63843D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Electronic and Computer Engineering</w:t>
            </w:r>
          </w:p>
        </w:tc>
      </w:tr>
      <w:tr w:rsidR="00412005" w:rsidRPr="006D6898" w14:paraId="2AD5BCEA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332743F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Material &amp; Metallurgical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1A24FA1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Mechatronic Engineering</w:t>
            </w:r>
          </w:p>
        </w:tc>
      </w:tr>
      <w:tr w:rsidR="00412005" w:rsidRPr="006D6898" w14:paraId="1600686B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4BD264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Geology 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772B116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Electronic Engineering</w:t>
            </w:r>
          </w:p>
        </w:tc>
      </w:tr>
      <w:tr w:rsidR="00412005" w:rsidRPr="006D6898" w14:paraId="75055593" w14:textId="77777777" w:rsidTr="00412005">
        <w:trPr>
          <w:trHeight w:val="315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8B29907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Mechanical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6A5784F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Automotive Engineering</w:t>
            </w:r>
          </w:p>
        </w:tc>
      </w:tr>
      <w:tr w:rsidR="00412005" w:rsidRPr="006D6898" w14:paraId="3F8FF994" w14:textId="77777777" w:rsidTr="00412005">
        <w:trPr>
          <w:trHeight w:val="375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8B0D14D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25A5C33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2</w:t>
            </w:r>
          </w:p>
        </w:tc>
      </w:tr>
      <w:tr w:rsidR="00412005" w:rsidRPr="006D6898" w14:paraId="3413D899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1666F9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Public Administration and Local Government</w:t>
            </w:r>
          </w:p>
        </w:tc>
        <w:tc>
          <w:tcPr>
            <w:tcW w:w="36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1D2EE7C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Mass Communication</w:t>
            </w:r>
          </w:p>
        </w:tc>
      </w:tr>
      <w:tr w:rsidR="00412005" w:rsidRPr="006D6898" w14:paraId="1397AADC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8693F58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Social Science Education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8B00408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Laboratory Sciences</w:t>
            </w:r>
          </w:p>
        </w:tc>
      </w:tr>
      <w:tr w:rsidR="00412005" w:rsidRPr="006D6898" w14:paraId="51F3732D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C826874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Vocational and Technical Education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1EDFC4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Sociology and Anthropology</w:t>
            </w:r>
          </w:p>
        </w:tc>
      </w:tr>
      <w:tr w:rsidR="00412005" w:rsidRPr="006D6898" w14:paraId="2FAF4E80" w14:textId="77777777" w:rsidTr="00412005">
        <w:trPr>
          <w:trHeight w:val="375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396614A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Political Science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B1F027D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AgriBusiness</w:t>
            </w:r>
            <w:proofErr w:type="spellEnd"/>
          </w:p>
        </w:tc>
      </w:tr>
      <w:tr w:rsidR="00412005" w:rsidRPr="006D6898" w14:paraId="6B48A5E5" w14:textId="77777777" w:rsidTr="00412005">
        <w:trPr>
          <w:trHeight w:val="451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3635D36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Science Laboratory Technology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5FBE338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Nuclear Science</w:t>
            </w:r>
          </w:p>
        </w:tc>
      </w:tr>
      <w:tr w:rsidR="00412005" w:rsidRPr="006D6898" w14:paraId="251853E6" w14:textId="77777777" w:rsidTr="00412005">
        <w:trPr>
          <w:trHeight w:val="241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D113821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8A3203A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3</w:t>
            </w:r>
          </w:p>
        </w:tc>
      </w:tr>
      <w:tr w:rsidR="00412005" w:rsidRPr="006D6898" w14:paraId="23D34CD9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15757BA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Philosophy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ECD44BF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Library and Information Science</w:t>
            </w:r>
          </w:p>
        </w:tc>
      </w:tr>
      <w:tr w:rsidR="00412005" w:rsidRPr="006D6898" w14:paraId="61830D30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C37E53D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Food Science and Technology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7624F26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Agricultural Extension</w:t>
            </w:r>
          </w:p>
        </w:tc>
      </w:tr>
      <w:tr w:rsidR="00412005" w:rsidRPr="006D6898" w14:paraId="23EE9713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B9DE6F7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Crop Science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3B28D96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Agricultural Economics</w:t>
            </w:r>
          </w:p>
        </w:tc>
      </w:tr>
      <w:tr w:rsidR="00412005" w:rsidRPr="006D6898" w14:paraId="7C568A82" w14:textId="77777777" w:rsidTr="00412005">
        <w:trPr>
          <w:trHeight w:val="33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32676D1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Animal Science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5A8EB45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Adult Education/</w:t>
            </w:r>
            <w:r w:rsidRPr="006D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2005" w:rsidRPr="006D6898" w14:paraId="73127C45" w14:textId="77777777" w:rsidTr="00412005">
        <w:trPr>
          <w:trHeight w:val="15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F0C9244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Nutrition and Dietetics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0540A0D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Agricultural and </w:t>
            </w:r>
            <w:proofErr w:type="spellStart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BioResources</w:t>
            </w:r>
            <w:proofErr w:type="spellEnd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Engineering</w:t>
            </w:r>
          </w:p>
        </w:tc>
      </w:tr>
      <w:tr w:rsidR="00412005" w:rsidRPr="006D6898" w14:paraId="382A1964" w14:textId="77777777" w:rsidTr="00412005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736645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CB35E00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4</w:t>
            </w:r>
          </w:p>
        </w:tc>
      </w:tr>
      <w:tr w:rsidR="00412005" w:rsidRPr="006D6898" w14:paraId="15BB07F2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21CE0AD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6898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highlight w:val="white"/>
              </w:rPr>
              <w:t>Archaeology and Tourism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8E43465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History and International Studies</w:t>
            </w:r>
          </w:p>
        </w:tc>
      </w:tr>
      <w:tr w:rsidR="00412005" w:rsidRPr="006D6898" w14:paraId="7922A8E9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32C8F0E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Combined Arts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F78D225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Theatre and Film Studies</w:t>
            </w:r>
          </w:p>
        </w:tc>
      </w:tr>
      <w:tr w:rsidR="00412005" w:rsidRPr="006D6898" w14:paraId="0CCF26A5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1B6D9D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Arts Education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ECF2BC7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English and Literary Studies </w:t>
            </w:r>
          </w:p>
        </w:tc>
      </w:tr>
      <w:tr w:rsidR="00412005" w:rsidRPr="006D6898" w14:paraId="47C5B085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20A480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Tourism Studies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F7933D1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Geography</w:t>
            </w:r>
          </w:p>
        </w:tc>
      </w:tr>
      <w:tr w:rsidR="00412005" w:rsidRPr="006D6898" w14:paraId="13BE6FC8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611B5C3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Archaeology and Heritage Studies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076AC57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Human Anatomy</w:t>
            </w:r>
          </w:p>
        </w:tc>
      </w:tr>
      <w:tr w:rsidR="00412005" w:rsidRPr="006D6898" w14:paraId="33AEDEEC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BD30DF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ACBB36B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5</w:t>
            </w:r>
          </w:p>
        </w:tc>
      </w:tr>
      <w:tr w:rsidR="00412005" w:rsidRPr="006D6898" w14:paraId="4D42DEF5" w14:textId="77777777" w:rsidTr="00412005">
        <w:trPr>
          <w:trHeight w:val="36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6AACF6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Pure and Industrial Chemistry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1E3DA84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Religion</w:t>
            </w:r>
          </w:p>
        </w:tc>
      </w:tr>
      <w:tr w:rsidR="00412005" w:rsidRPr="006D6898" w14:paraId="0DADA4C8" w14:textId="77777777" w:rsidTr="00412005">
        <w:trPr>
          <w:trHeight w:val="12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9703127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Religion and Cultural Studies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01A57F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Rehabilitation </w:t>
            </w:r>
          </w:p>
        </w:tc>
      </w:tr>
      <w:tr w:rsidR="00412005" w:rsidRPr="006D6898" w14:paraId="7520AD4D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9973E6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Physiology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A421B5E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Nursing Sciences</w:t>
            </w:r>
          </w:p>
        </w:tc>
      </w:tr>
      <w:tr w:rsidR="00412005" w:rsidRPr="006D6898" w14:paraId="71396E6E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1A5601B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Pharmacy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064AC7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Economics </w:t>
            </w:r>
          </w:p>
        </w:tc>
      </w:tr>
      <w:tr w:rsidR="00412005" w:rsidRPr="006D6898" w14:paraId="0ADFD241" w14:textId="77777777" w:rsidTr="00412005">
        <w:trPr>
          <w:trHeight w:val="243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34E5A6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Biochemistry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FEF5014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HOME SCIENCE AND MANAGEMENT</w:t>
            </w:r>
          </w:p>
        </w:tc>
      </w:tr>
      <w:tr w:rsidR="00412005" w:rsidRPr="006D6898" w14:paraId="71FF5348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791C9ED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EFC596C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6</w:t>
            </w:r>
          </w:p>
        </w:tc>
      </w:tr>
      <w:tr w:rsidR="00412005" w:rsidRPr="006D6898" w14:paraId="246A8C97" w14:textId="77777777" w:rsidTr="00412005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B2AE33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Medicine and Surgery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75AE0AF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Aquatic Life</w:t>
            </w:r>
          </w:p>
        </w:tc>
      </w:tr>
      <w:tr w:rsidR="00412005" w:rsidRPr="006D6898" w14:paraId="22F390CD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6A04FBA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Educational Foundation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F1F685C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Science Education</w:t>
            </w:r>
          </w:p>
        </w:tc>
      </w:tr>
      <w:tr w:rsidR="00412005" w:rsidRPr="006D6898" w14:paraId="314CA1A5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506DA37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Soil Science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2EE76B4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Dentistry</w:t>
            </w:r>
          </w:p>
        </w:tc>
      </w:tr>
      <w:tr w:rsidR="002F0ACE" w:rsidRPr="006D6898" w14:paraId="47DAC291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6AF40EF" w14:textId="68A14CA1" w:rsidR="002F0ACE" w:rsidRPr="006D6898" w:rsidRDefault="002F0ACE" w:rsidP="002F0A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CENTRE FOR DISTANCE &amp; E-LEARNING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C5AF0F4" w14:textId="0F05B8A6" w:rsidR="002F0ACE" w:rsidRPr="006D6898" w:rsidRDefault="002F0ACE" w:rsidP="002F0A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CENTRE FOR DISTANCE &amp; E-LEARNING</w:t>
            </w:r>
          </w:p>
        </w:tc>
      </w:tr>
      <w:tr w:rsidR="00412005" w:rsidRPr="006D6898" w14:paraId="60C29F93" w14:textId="77777777" w:rsidTr="00412005">
        <w:trPr>
          <w:trHeight w:val="30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3E21101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2B339F0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7</w:t>
            </w:r>
          </w:p>
        </w:tc>
      </w:tr>
      <w:tr w:rsidR="00412005" w:rsidRPr="006D6898" w14:paraId="631B26E1" w14:textId="77777777" w:rsidTr="00412005">
        <w:trPr>
          <w:trHeight w:val="345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570C01E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Psychology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1870015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Health and Physical Education </w:t>
            </w:r>
          </w:p>
        </w:tc>
      </w:tr>
      <w:tr w:rsidR="00412005" w:rsidRPr="006D6898" w14:paraId="42452D7D" w14:textId="77777777" w:rsidTr="00412005">
        <w:trPr>
          <w:trHeight w:val="15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3AF6C51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Human Kinetics </w:t>
            </w:r>
            <w:proofErr w:type="gramStart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gramEnd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Health Education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BDB2C74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 Needs Education</w:t>
            </w:r>
          </w:p>
        </w:tc>
      </w:tr>
      <w:tr w:rsidR="00412005" w:rsidRPr="006D6898" w14:paraId="4F688F31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2EEFBF5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Foreign Languages and Literary Studies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544E741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Combined Social Sciences</w:t>
            </w:r>
          </w:p>
        </w:tc>
      </w:tr>
      <w:tr w:rsidR="00412005" w:rsidRPr="006D6898" w14:paraId="4C5DF009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0756000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1F0C26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8</w:t>
            </w:r>
          </w:p>
        </w:tc>
      </w:tr>
      <w:tr w:rsidR="00412005" w:rsidRPr="006D6898" w14:paraId="12A1704B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ACE5938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Combined Biological Sciences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9418BEA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Genetics and Biotechnology</w:t>
            </w:r>
          </w:p>
        </w:tc>
      </w:tr>
      <w:tr w:rsidR="00412005" w:rsidRPr="006D6898" w14:paraId="5383C647" w14:textId="77777777" w:rsidTr="00412005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65DB061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Biochemistry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3446FD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Microbiology</w:t>
            </w:r>
          </w:p>
        </w:tc>
      </w:tr>
      <w:tr w:rsidR="00412005" w:rsidRPr="006D6898" w14:paraId="664C3BB8" w14:textId="77777777" w:rsidTr="00412005">
        <w:trPr>
          <w:trHeight w:val="39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15A619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Plant Science &amp; Technology (Botany)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35EC8DB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Zoology</w:t>
            </w:r>
          </w:p>
        </w:tc>
      </w:tr>
      <w:tr w:rsidR="00412005" w:rsidRPr="006D6898" w14:paraId="02068A15" w14:textId="77777777" w:rsidTr="00412005">
        <w:trPr>
          <w:trHeight w:val="225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59BF618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Counseling and Human Development  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B3CAEB1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Continuing Education and Development Studies</w:t>
            </w:r>
          </w:p>
        </w:tc>
      </w:tr>
      <w:tr w:rsidR="00412005" w:rsidRPr="006D6898" w14:paraId="6247F0A9" w14:textId="77777777" w:rsidTr="00412005">
        <w:trPr>
          <w:trHeight w:val="30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FEBE99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Early Childhood and Primary Education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86C6ABF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Radiography and Radiological Sciences</w:t>
            </w:r>
          </w:p>
        </w:tc>
      </w:tr>
      <w:tr w:rsidR="00412005" w:rsidRPr="006D6898" w14:paraId="75A04724" w14:textId="77777777" w:rsidTr="00412005">
        <w:trPr>
          <w:trHeight w:val="195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CE863F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Zoology and Environmental Biology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A504CD3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Health Administration and Management</w:t>
            </w:r>
          </w:p>
        </w:tc>
      </w:tr>
      <w:tr w:rsidR="00412005" w:rsidRPr="006D6898" w14:paraId="21F724E5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0D6201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19A27D6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9</w:t>
            </w:r>
          </w:p>
        </w:tc>
      </w:tr>
      <w:tr w:rsidR="00412005" w:rsidRPr="006D6898" w14:paraId="1863EB3E" w14:textId="77777777" w:rsidTr="00412005">
        <w:trPr>
          <w:trHeight w:val="243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14F2B1A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Combined Physical Sciences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53549FA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Mathematics </w:t>
            </w:r>
          </w:p>
        </w:tc>
      </w:tr>
      <w:tr w:rsidR="00412005" w:rsidRPr="006D6898" w14:paraId="7978142F" w14:textId="77777777" w:rsidTr="00412005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C4460E5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Veterinary Medicine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64613F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Computer Science</w:t>
            </w:r>
          </w:p>
        </w:tc>
      </w:tr>
      <w:tr w:rsidR="00412005" w:rsidRPr="006D6898" w14:paraId="0600EEE8" w14:textId="77777777" w:rsidTr="00412005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EAB5739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Statistics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E3DDAD4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Criminology and Security Studies </w:t>
            </w:r>
          </w:p>
        </w:tc>
      </w:tr>
      <w:tr w:rsidR="00412005" w:rsidRPr="006D6898" w14:paraId="2A670957" w14:textId="77777777" w:rsidTr="00412005">
        <w:trPr>
          <w:trHeight w:val="33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CD9DF5E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Physics and Astronomy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D5B15FA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Linguistics, Igbo and Other Nigerian Languages </w:t>
            </w:r>
          </w:p>
        </w:tc>
      </w:tr>
      <w:tr w:rsidR="00412005" w:rsidRPr="006D6898" w14:paraId="31C065DE" w14:textId="77777777" w:rsidTr="00412005">
        <w:trPr>
          <w:trHeight w:val="33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DDE0946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Fisheries and Aquaculture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A16A4E2" w14:textId="77777777" w:rsidR="00412005" w:rsidRPr="006D6898" w:rsidRDefault="00412005" w:rsidP="00193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Social Work</w:t>
            </w:r>
          </w:p>
        </w:tc>
      </w:tr>
    </w:tbl>
    <w:p w14:paraId="3C26587F" w14:textId="77777777" w:rsidR="00412005" w:rsidRPr="006D6898" w:rsidRDefault="00412005" w:rsidP="00C26E04">
      <w:pPr>
        <w:spacing w:after="151"/>
        <w:ind w:left="626" w:firstLine="720"/>
        <w:jc w:val="both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43741B9" w14:textId="77777777" w:rsidR="00FB681D" w:rsidRDefault="00FB681D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28A4EFB" w14:textId="77777777" w:rsidR="00FB681D" w:rsidRDefault="00FB681D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1B1F884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B7DD7ED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1B2899C4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C663F12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18762C5C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D7FF2EE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9BD70AE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53A5A71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404E4BE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5E33DF2D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F8C362C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4B7A6F69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AB2BE20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4C24771A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B98E1F4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ECB53C5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513F42D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E122949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CE501CF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29C8429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D81B546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141A8C3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DEB3060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52A2B10C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9F057A4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49324C51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583CC32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E38E949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D0DB506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F0AFB5C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F28096B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701C86C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E6D0727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5E4652B9" w14:textId="77777777" w:rsidR="001A7679" w:rsidRDefault="001A7679" w:rsidP="00FB681D">
      <w:pPr>
        <w:spacing w:after="3"/>
        <w:ind w:left="1306" w:firstLine="72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1348BA71" w14:textId="2A8E5CC9" w:rsidR="00FB681D" w:rsidRDefault="00412005" w:rsidP="00D90025">
      <w:pPr>
        <w:spacing w:after="3"/>
        <w:ind w:firstLine="720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lastRenderedPageBreak/>
        <w:t xml:space="preserve">GENEERAL STUDIES </w:t>
      </w:r>
      <w:r w:rsidR="00FB681D" w:rsidRPr="006D6898">
        <w:rPr>
          <w:rFonts w:ascii="Times New Roman" w:eastAsia="Gill Sans MT" w:hAnsi="Times New Roman" w:cs="Times New Roman"/>
          <w:b/>
          <w:sz w:val="20"/>
          <w:szCs w:val="20"/>
        </w:rPr>
        <w:t>COMPUTER</w:t>
      </w:r>
      <w:r w:rsidR="00FB681D">
        <w:rPr>
          <w:rFonts w:ascii="Times New Roman" w:eastAsia="Gill Sans MT" w:hAnsi="Times New Roman" w:cs="Times New Roman"/>
          <w:b/>
          <w:sz w:val="20"/>
          <w:szCs w:val="20"/>
        </w:rPr>
        <w:t>-BASED EXAMINATION</w:t>
      </w:r>
      <w:r w:rsidR="00FB681D" w:rsidRPr="006D6898">
        <w:rPr>
          <w:rFonts w:ascii="Times New Roman" w:eastAsia="Gill Sans MT" w:hAnsi="Times New Roman" w:cs="Times New Roman"/>
          <w:b/>
          <w:sz w:val="20"/>
          <w:szCs w:val="20"/>
        </w:rPr>
        <w:t xml:space="preserve"> </w:t>
      </w:r>
    </w:p>
    <w:p w14:paraId="71A51685" w14:textId="2A156ECF" w:rsidR="00412005" w:rsidRPr="006D6898" w:rsidRDefault="00412005" w:rsidP="00D90025">
      <w:pPr>
        <w:spacing w:after="3"/>
        <w:ind w:firstLine="720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>FIRST SEMESTER, 2025/2026</w:t>
      </w:r>
    </w:p>
    <w:p w14:paraId="655DD045" w14:textId="7E5EA61B" w:rsidR="00412005" w:rsidRPr="006D6898" w:rsidRDefault="00412005" w:rsidP="00D90025">
      <w:pPr>
        <w:spacing w:after="3"/>
        <w:ind w:firstLine="720"/>
        <w:rPr>
          <w:rFonts w:ascii="Times New Roman" w:eastAsia="Gill Sans MT" w:hAnsi="Times New Roman" w:cs="Times New Roman"/>
          <w:b/>
          <w:bCs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bCs/>
          <w:sz w:val="20"/>
          <w:szCs w:val="20"/>
        </w:rPr>
        <w:t>GSP 207/GST 211 (</w:t>
      </w:r>
      <w:r w:rsidRPr="006D6898">
        <w:rPr>
          <w:rFonts w:ascii="Times New Roman" w:eastAsia="Gill Sans MT" w:hAnsi="Times New Roman" w:cs="Times New Roman"/>
          <w:b/>
          <w:bCs/>
          <w:sz w:val="20"/>
          <w:szCs w:val="20"/>
          <w:lang w:val="en-GB"/>
        </w:rPr>
        <w:t>Logic, Philosophy and Human Existence</w:t>
      </w:r>
      <w:r w:rsidRPr="006D6898">
        <w:rPr>
          <w:rFonts w:ascii="Times New Roman" w:eastAsia="Gill Sans MT" w:hAnsi="Times New Roman" w:cs="Times New Roman"/>
          <w:b/>
          <w:bCs/>
          <w:sz w:val="20"/>
          <w:szCs w:val="20"/>
        </w:rPr>
        <w:t>)</w:t>
      </w:r>
    </w:p>
    <w:p w14:paraId="06BEEF9F" w14:textId="5F5A1BE2" w:rsidR="009B61B9" w:rsidRPr="006D6898" w:rsidRDefault="00D6115B" w:rsidP="00D6115B">
      <w:pPr>
        <w:spacing w:after="151"/>
        <w:ind w:firstLine="720"/>
        <w:jc w:val="both"/>
        <w:rPr>
          <w:rFonts w:ascii="Times New Roman" w:eastAsia="Gill Sans MT" w:hAnsi="Times New Roman" w:cs="Times New Roman"/>
          <w:b/>
          <w:bCs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bCs/>
          <w:sz w:val="20"/>
          <w:szCs w:val="20"/>
        </w:rPr>
        <w:t xml:space="preserve">THURS. </w:t>
      </w:r>
      <w:r>
        <w:rPr>
          <w:rFonts w:ascii="Times New Roman" w:eastAsia="Gill Sans MT" w:hAnsi="Times New Roman" w:cs="Times New Roman"/>
          <w:b/>
          <w:bCs/>
          <w:sz w:val="20"/>
          <w:szCs w:val="20"/>
        </w:rPr>
        <w:t>14</w:t>
      </w:r>
      <w:r w:rsidRPr="006D6898">
        <w:rPr>
          <w:rFonts w:ascii="Times New Roman" w:eastAsia="Gill Sans MT" w:hAnsi="Times New Roman" w:cs="Times New Roman"/>
          <w:b/>
          <w:bCs/>
          <w:sz w:val="20"/>
          <w:szCs w:val="20"/>
        </w:rPr>
        <w:t xml:space="preserve"> MAY, 2026</w:t>
      </w:r>
    </w:p>
    <w:p w14:paraId="65FB5152" w14:textId="77777777" w:rsidR="009B61B9" w:rsidRPr="006D6898" w:rsidRDefault="009B61B9" w:rsidP="00D6115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6898">
        <w:rPr>
          <w:rFonts w:ascii="Times New Roman" w:eastAsia="Times New Roman" w:hAnsi="Times New Roman" w:cs="Times New Roman"/>
          <w:b/>
          <w:bCs/>
          <w:sz w:val="20"/>
          <w:szCs w:val="20"/>
        </w:rPr>
        <w:t>BATCHING OF STUDENTS ACCORDING TO DEPARTMENTS</w:t>
      </w:r>
    </w:p>
    <w:tbl>
      <w:tblPr>
        <w:tblW w:w="8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3609"/>
      </w:tblGrid>
      <w:tr w:rsidR="009B61B9" w:rsidRPr="006D6898" w14:paraId="3B9536C8" w14:textId="77777777" w:rsidTr="00170ADC">
        <w:trPr>
          <w:trHeight w:val="165"/>
          <w:jc w:val="center"/>
        </w:trPr>
        <w:tc>
          <w:tcPr>
            <w:tcW w:w="8195" w:type="dxa"/>
            <w:gridSpan w:val="2"/>
          </w:tcPr>
          <w:p w14:paraId="756B9738" w14:textId="77777777" w:rsidR="009B61B9" w:rsidRPr="006D6898" w:rsidRDefault="009B61B9" w:rsidP="00170A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NNAMDI AZIKIWE LIBRARY, UNN               </w:t>
            </w:r>
          </w:p>
        </w:tc>
      </w:tr>
      <w:tr w:rsidR="009B61B9" w:rsidRPr="006D6898" w14:paraId="0D392855" w14:textId="77777777" w:rsidTr="00170ADC">
        <w:trPr>
          <w:trHeight w:val="480"/>
          <w:jc w:val="center"/>
        </w:trPr>
        <w:tc>
          <w:tcPr>
            <w:tcW w:w="8195" w:type="dxa"/>
            <w:gridSpan w:val="2"/>
          </w:tcPr>
          <w:p w14:paraId="66635ECF" w14:textId="77777777" w:rsidR="009B61B9" w:rsidRPr="006D6898" w:rsidRDefault="009B61B9" w:rsidP="00170A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1</w:t>
            </w:r>
          </w:p>
        </w:tc>
      </w:tr>
      <w:tr w:rsidR="009B61B9" w:rsidRPr="006D6898" w14:paraId="54DFB44C" w14:textId="77777777" w:rsidTr="00170ADC">
        <w:trPr>
          <w:trHeight w:val="195"/>
          <w:jc w:val="center"/>
        </w:trPr>
        <w:tc>
          <w:tcPr>
            <w:tcW w:w="4586" w:type="dxa"/>
          </w:tcPr>
          <w:p w14:paraId="64CD0564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Music</w:t>
            </w:r>
          </w:p>
        </w:tc>
        <w:tc>
          <w:tcPr>
            <w:tcW w:w="3609" w:type="dxa"/>
          </w:tcPr>
          <w:p w14:paraId="2854B63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Fine &amp; Applied Arts/Fine and Industrial Arts</w:t>
            </w:r>
          </w:p>
        </w:tc>
      </w:tr>
      <w:tr w:rsidR="009B61B9" w:rsidRPr="006D6898" w14:paraId="53DC2EF8" w14:textId="77777777" w:rsidTr="00170ADC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514B0A9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Chemical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5CA1033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BioMedical</w:t>
            </w:r>
            <w:proofErr w:type="spellEnd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Engineering</w:t>
            </w:r>
          </w:p>
        </w:tc>
      </w:tr>
      <w:tr w:rsidR="009B61B9" w:rsidRPr="006D6898" w14:paraId="3046EE7A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102D402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Civil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48C2A7E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Nuclear Engineering </w:t>
            </w:r>
          </w:p>
        </w:tc>
      </w:tr>
      <w:tr w:rsidR="009B61B9" w:rsidRPr="006D6898" w14:paraId="07E28EB6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C379BD5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Electrical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C62083A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Electronic and Computer Engineering</w:t>
            </w:r>
          </w:p>
        </w:tc>
      </w:tr>
      <w:tr w:rsidR="009B61B9" w:rsidRPr="006D6898" w14:paraId="2D8F9129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989967D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Material &amp; Metallurgical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E5EFFFE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Mechatronic Engineering</w:t>
            </w:r>
          </w:p>
        </w:tc>
      </w:tr>
      <w:tr w:rsidR="009B61B9" w:rsidRPr="006D6898" w14:paraId="3D399031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7C09C38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Geology 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33617BE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Electronic Engineering</w:t>
            </w:r>
          </w:p>
        </w:tc>
      </w:tr>
      <w:tr w:rsidR="009B61B9" w:rsidRPr="006D6898" w14:paraId="273D389F" w14:textId="77777777" w:rsidTr="00170ADC">
        <w:trPr>
          <w:trHeight w:val="315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45D7C2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Mechanical Engineering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1716BB0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Automotive Engineering</w:t>
            </w:r>
          </w:p>
        </w:tc>
      </w:tr>
      <w:tr w:rsidR="009B61B9" w:rsidRPr="006D6898" w14:paraId="0F7055D1" w14:textId="77777777" w:rsidTr="00170ADC">
        <w:trPr>
          <w:trHeight w:val="375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2B20500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276B7A7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2</w:t>
            </w:r>
          </w:p>
        </w:tc>
      </w:tr>
      <w:tr w:rsidR="009B61B9" w:rsidRPr="006D6898" w14:paraId="745AC5BA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398E5BA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Public Administration and Local Government</w:t>
            </w:r>
          </w:p>
        </w:tc>
        <w:tc>
          <w:tcPr>
            <w:tcW w:w="36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BB1F040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Mass Communication</w:t>
            </w:r>
          </w:p>
        </w:tc>
      </w:tr>
      <w:tr w:rsidR="009B61B9" w:rsidRPr="006D6898" w14:paraId="10896C13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96061C9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Social Science Education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194478A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Laboratory Sciences</w:t>
            </w:r>
          </w:p>
        </w:tc>
      </w:tr>
      <w:tr w:rsidR="009B61B9" w:rsidRPr="006D6898" w14:paraId="51C65664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303E0CF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Vocational and Technical Education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6D418C0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Sociology and Anthropology</w:t>
            </w:r>
          </w:p>
        </w:tc>
      </w:tr>
      <w:tr w:rsidR="009B61B9" w:rsidRPr="006D6898" w14:paraId="329BE2BD" w14:textId="77777777" w:rsidTr="00170ADC">
        <w:trPr>
          <w:trHeight w:val="375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0ED269A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Political Science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4EEA77A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AgriBusiness</w:t>
            </w:r>
            <w:proofErr w:type="spellEnd"/>
          </w:p>
        </w:tc>
      </w:tr>
      <w:tr w:rsidR="009B61B9" w:rsidRPr="006D6898" w14:paraId="46257FCC" w14:textId="77777777" w:rsidTr="00170ADC">
        <w:trPr>
          <w:trHeight w:val="451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1564A53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Science Laboratory Technology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66E0794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Nuclear Science</w:t>
            </w:r>
          </w:p>
        </w:tc>
      </w:tr>
      <w:tr w:rsidR="009B61B9" w:rsidRPr="006D6898" w14:paraId="6D608DBB" w14:textId="77777777" w:rsidTr="00170ADC">
        <w:trPr>
          <w:trHeight w:val="241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7A49671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02C4504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3</w:t>
            </w:r>
          </w:p>
        </w:tc>
      </w:tr>
      <w:tr w:rsidR="009B61B9" w:rsidRPr="006D6898" w14:paraId="7C142C5F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C2A32B3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Philosophy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9E7C8ED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Library and Information Science</w:t>
            </w:r>
          </w:p>
        </w:tc>
      </w:tr>
      <w:tr w:rsidR="009B61B9" w:rsidRPr="006D6898" w14:paraId="27F4712E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CF73784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Food Science and Technology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319984C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Agricultural Extension</w:t>
            </w:r>
          </w:p>
        </w:tc>
      </w:tr>
      <w:tr w:rsidR="009B61B9" w:rsidRPr="006D6898" w14:paraId="0F80834B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7A6B5D2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Crop Science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19A1767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Agricultural Economics</w:t>
            </w:r>
          </w:p>
        </w:tc>
      </w:tr>
      <w:tr w:rsidR="009B61B9" w:rsidRPr="006D6898" w14:paraId="74F963DB" w14:textId="77777777" w:rsidTr="00170ADC">
        <w:trPr>
          <w:trHeight w:val="33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039828D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Animal Science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9524A4E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Adult Education/</w:t>
            </w:r>
            <w:r w:rsidRPr="006D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61B9" w:rsidRPr="006D6898" w14:paraId="529299D8" w14:textId="77777777" w:rsidTr="00170ADC">
        <w:trPr>
          <w:trHeight w:val="15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E78BA61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Nutrition and Dietetics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892CB6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Agricultural and </w:t>
            </w:r>
            <w:proofErr w:type="spellStart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BioResources</w:t>
            </w:r>
            <w:proofErr w:type="spellEnd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Engineering</w:t>
            </w:r>
          </w:p>
        </w:tc>
      </w:tr>
      <w:tr w:rsidR="009B61B9" w:rsidRPr="006D6898" w14:paraId="7815AEDC" w14:textId="77777777" w:rsidTr="00170ADC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D24C25E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6417440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4</w:t>
            </w:r>
          </w:p>
        </w:tc>
      </w:tr>
      <w:tr w:rsidR="009B61B9" w:rsidRPr="006D6898" w14:paraId="6F99A29D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2E23889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6898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highlight w:val="white"/>
              </w:rPr>
              <w:t>Archaeology and Tourism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B9FE178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History and International Studies</w:t>
            </w:r>
          </w:p>
        </w:tc>
      </w:tr>
      <w:tr w:rsidR="009B61B9" w:rsidRPr="006D6898" w14:paraId="1ABDC568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4006222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Combined Arts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DC1B15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Theatre and Film Studies</w:t>
            </w:r>
          </w:p>
        </w:tc>
      </w:tr>
      <w:tr w:rsidR="009B61B9" w:rsidRPr="006D6898" w14:paraId="0C4D1101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D4AD5FC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Arts Education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B000F05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English and Literary Studies </w:t>
            </w:r>
          </w:p>
        </w:tc>
      </w:tr>
      <w:tr w:rsidR="009B61B9" w:rsidRPr="006D6898" w14:paraId="5353E6A4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3921335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Tourism Studies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5F78271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Geography</w:t>
            </w:r>
          </w:p>
        </w:tc>
      </w:tr>
      <w:tr w:rsidR="009B61B9" w:rsidRPr="006D6898" w14:paraId="4F9D4D9C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4C40741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Archaeology and Heritage Studies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F57351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Human Anatomy</w:t>
            </w:r>
          </w:p>
        </w:tc>
      </w:tr>
      <w:tr w:rsidR="009B61B9" w:rsidRPr="006D6898" w14:paraId="6E8C002B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0B73CCD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0A46A39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5</w:t>
            </w:r>
          </w:p>
        </w:tc>
      </w:tr>
      <w:tr w:rsidR="009B61B9" w:rsidRPr="006D6898" w14:paraId="36A68B71" w14:textId="77777777" w:rsidTr="00170ADC">
        <w:trPr>
          <w:trHeight w:val="36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BEF6E61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Pure and Industrial Chemistry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B6A4358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Religion</w:t>
            </w:r>
          </w:p>
        </w:tc>
      </w:tr>
      <w:tr w:rsidR="009B61B9" w:rsidRPr="006D6898" w14:paraId="364A1B05" w14:textId="77777777" w:rsidTr="00170ADC">
        <w:trPr>
          <w:trHeight w:val="12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E404D49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Religion and Cultural Studies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3E1BE30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Rehabilitation </w:t>
            </w:r>
          </w:p>
        </w:tc>
      </w:tr>
      <w:tr w:rsidR="009B61B9" w:rsidRPr="006D6898" w14:paraId="6FAB2E3C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3FB51BA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Physiology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B7B2E46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Nursing Sciences</w:t>
            </w:r>
          </w:p>
        </w:tc>
      </w:tr>
      <w:tr w:rsidR="009B61B9" w:rsidRPr="006D6898" w14:paraId="6C3488ED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519A8EA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Pharmacy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471C8E4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Economics </w:t>
            </w:r>
          </w:p>
        </w:tc>
      </w:tr>
      <w:tr w:rsidR="009B61B9" w:rsidRPr="006D6898" w14:paraId="49DCA217" w14:textId="77777777" w:rsidTr="00170ADC">
        <w:trPr>
          <w:trHeight w:val="243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675CB7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Biochemistry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00C105D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HOME SCIENCE AND MANAGEMENT</w:t>
            </w:r>
          </w:p>
        </w:tc>
      </w:tr>
      <w:tr w:rsidR="009B61B9" w:rsidRPr="006D6898" w14:paraId="3310A2A4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043322F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CE90925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6</w:t>
            </w:r>
          </w:p>
        </w:tc>
      </w:tr>
      <w:tr w:rsidR="009B61B9" w:rsidRPr="006D6898" w14:paraId="4378DA53" w14:textId="77777777" w:rsidTr="00170ADC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03C2B06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Medicine and Surgery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F4B368F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Aquatic Life</w:t>
            </w:r>
          </w:p>
        </w:tc>
      </w:tr>
      <w:tr w:rsidR="009B61B9" w:rsidRPr="006D6898" w14:paraId="7FF19985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E5C7BD8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Educational Foundation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D07D135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Science Education</w:t>
            </w:r>
          </w:p>
        </w:tc>
      </w:tr>
      <w:tr w:rsidR="009B61B9" w:rsidRPr="006D6898" w14:paraId="47E68128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29B7727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Soil Science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1370C7A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Dentistry</w:t>
            </w:r>
          </w:p>
        </w:tc>
      </w:tr>
      <w:tr w:rsidR="009B61B9" w:rsidRPr="006D6898" w14:paraId="3A90DF9A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7AADD30" w14:textId="72695FEA" w:rsidR="009B61B9" w:rsidRPr="006D6898" w:rsidRDefault="009B61B9" w:rsidP="009B61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CENTRE FOR DISTANCE &amp; E-LEARNING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0F46344" w14:textId="4F918B71" w:rsidR="009B61B9" w:rsidRPr="006D6898" w:rsidRDefault="009B61B9" w:rsidP="009B61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CENTRE FOR DISTANCE &amp; E-LEARNING</w:t>
            </w:r>
          </w:p>
        </w:tc>
      </w:tr>
      <w:tr w:rsidR="009B61B9" w:rsidRPr="006D6898" w14:paraId="3BF54296" w14:textId="77777777" w:rsidTr="00170ADC">
        <w:trPr>
          <w:trHeight w:val="30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0F5B764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D896BB2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7</w:t>
            </w:r>
          </w:p>
        </w:tc>
      </w:tr>
      <w:tr w:rsidR="009B61B9" w:rsidRPr="006D6898" w14:paraId="6DAE00A1" w14:textId="77777777" w:rsidTr="00170ADC">
        <w:trPr>
          <w:trHeight w:val="345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B0853CD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Psychology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983BB1D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Health and Physical Education </w:t>
            </w:r>
          </w:p>
        </w:tc>
      </w:tr>
      <w:tr w:rsidR="009B61B9" w:rsidRPr="006D6898" w14:paraId="6584D9BC" w14:textId="77777777" w:rsidTr="00170ADC">
        <w:trPr>
          <w:trHeight w:val="15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75B0A10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Human Kinetics </w:t>
            </w:r>
            <w:proofErr w:type="gramStart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gramEnd"/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Health Education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A9DDF1C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 Needs Education</w:t>
            </w:r>
          </w:p>
        </w:tc>
      </w:tr>
      <w:tr w:rsidR="009B61B9" w:rsidRPr="006D6898" w14:paraId="20071E7E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4A1F3B7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Foreign Languages and Literary Studies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40F74F8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Combined Social Sciences</w:t>
            </w:r>
          </w:p>
        </w:tc>
      </w:tr>
      <w:tr w:rsidR="009B61B9" w:rsidRPr="006D6898" w14:paraId="18795EE8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173117A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67242C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8</w:t>
            </w:r>
          </w:p>
        </w:tc>
      </w:tr>
      <w:tr w:rsidR="009B61B9" w:rsidRPr="006D6898" w14:paraId="4BBC082E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33AB92F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Combined Biological Sciences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EDEFDD0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Genetics and Biotechnology</w:t>
            </w:r>
          </w:p>
        </w:tc>
      </w:tr>
      <w:tr w:rsidR="009B61B9" w:rsidRPr="006D6898" w14:paraId="22FB1DCD" w14:textId="77777777" w:rsidTr="00170ADC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792A19C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Biochemistry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F4E896F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Microbiology</w:t>
            </w:r>
          </w:p>
        </w:tc>
      </w:tr>
      <w:tr w:rsidR="009B61B9" w:rsidRPr="006D6898" w14:paraId="68E871B6" w14:textId="77777777" w:rsidTr="00170ADC">
        <w:trPr>
          <w:trHeight w:val="39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6B2F6F9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Plant Science &amp; Technology (Botany)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6AB97C75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Zoology</w:t>
            </w:r>
          </w:p>
        </w:tc>
      </w:tr>
      <w:tr w:rsidR="009B61B9" w:rsidRPr="006D6898" w14:paraId="1FDE3C72" w14:textId="77777777" w:rsidTr="00170ADC">
        <w:trPr>
          <w:trHeight w:val="225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85F51D2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Counseling and Human Development  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BD2C50C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Continuing Education and Development Studies</w:t>
            </w:r>
          </w:p>
        </w:tc>
      </w:tr>
      <w:tr w:rsidR="009B61B9" w:rsidRPr="006D6898" w14:paraId="5A8B15CA" w14:textId="77777777" w:rsidTr="00170ADC">
        <w:trPr>
          <w:trHeight w:val="30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BC1A826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Early Childhood and Primary Education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3F5C7F43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Radiography and Radiological Sciences</w:t>
            </w:r>
          </w:p>
        </w:tc>
      </w:tr>
      <w:tr w:rsidR="009B61B9" w:rsidRPr="006D6898" w14:paraId="4E8B670A" w14:textId="77777777" w:rsidTr="00170ADC">
        <w:trPr>
          <w:trHeight w:val="195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4CFC82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Zoology and Environmental Biology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23ECEA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Health Administration and Management</w:t>
            </w:r>
          </w:p>
        </w:tc>
      </w:tr>
      <w:tr w:rsidR="009B61B9" w:rsidRPr="006D6898" w14:paraId="1CF079DC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4FCBA35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E805958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BATCH 9</w:t>
            </w:r>
          </w:p>
        </w:tc>
      </w:tr>
      <w:tr w:rsidR="009B61B9" w:rsidRPr="006D6898" w14:paraId="302AE6D8" w14:textId="77777777" w:rsidTr="00170ADC">
        <w:trPr>
          <w:trHeight w:val="243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507FAE2F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Combined Physical Sciences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D4A22EE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Mathematics </w:t>
            </w:r>
          </w:p>
        </w:tc>
      </w:tr>
      <w:tr w:rsidR="009B61B9" w:rsidRPr="006D6898" w14:paraId="1222724C" w14:textId="77777777" w:rsidTr="00170ADC">
        <w:trPr>
          <w:trHeight w:val="242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8E6B2E6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Veterinary Medicine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56A17DE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Computer Science</w:t>
            </w:r>
          </w:p>
        </w:tc>
      </w:tr>
      <w:tr w:rsidR="009B61B9" w:rsidRPr="006D6898" w14:paraId="612C2F93" w14:textId="77777777" w:rsidTr="00170ADC">
        <w:trPr>
          <w:trHeight w:val="24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E878E7F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Statistics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41728384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Criminology and Security Studies </w:t>
            </w:r>
          </w:p>
        </w:tc>
      </w:tr>
      <w:tr w:rsidR="009B61B9" w:rsidRPr="006D6898" w14:paraId="060F66C7" w14:textId="77777777" w:rsidTr="00170ADC">
        <w:trPr>
          <w:trHeight w:val="330"/>
          <w:jc w:val="center"/>
        </w:trPr>
        <w:tc>
          <w:tcPr>
            <w:tcW w:w="4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772A0552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Physics and Astronomy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221B22B6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Linguistics, Igbo and Other Nigerian Languages </w:t>
            </w:r>
          </w:p>
        </w:tc>
      </w:tr>
      <w:tr w:rsidR="009B61B9" w:rsidRPr="006D6898" w14:paraId="4060D17A" w14:textId="77777777" w:rsidTr="00170ADC">
        <w:trPr>
          <w:trHeight w:val="330"/>
          <w:jc w:val="center"/>
        </w:trPr>
        <w:tc>
          <w:tcPr>
            <w:tcW w:w="45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17E69EC9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Fisheries and Aquaculture</w:t>
            </w:r>
          </w:p>
        </w:tc>
        <w:tc>
          <w:tcPr>
            <w:tcW w:w="3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52" w:type="dxa"/>
              <w:left w:w="0" w:type="dxa"/>
              <w:bottom w:w="0" w:type="dxa"/>
              <w:right w:w="115" w:type="dxa"/>
            </w:tcMar>
          </w:tcPr>
          <w:p w14:paraId="05664B3B" w14:textId="77777777" w:rsidR="009B61B9" w:rsidRPr="006D6898" w:rsidRDefault="009B61B9" w:rsidP="00170A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898">
              <w:rPr>
                <w:rFonts w:ascii="Times New Roman" w:eastAsia="Times New Roman" w:hAnsi="Times New Roman" w:cs="Times New Roman"/>
                <w:sz w:val="20"/>
                <w:szCs w:val="20"/>
              </w:rPr>
              <w:t>Social Work</w:t>
            </w:r>
          </w:p>
        </w:tc>
      </w:tr>
    </w:tbl>
    <w:p w14:paraId="5D511441" w14:textId="77777777" w:rsidR="009B61B9" w:rsidRPr="006D6898" w:rsidRDefault="009B61B9" w:rsidP="009B61B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A9BFA7E" w14:textId="77777777" w:rsidR="00C26E04" w:rsidRPr="006D6898" w:rsidRDefault="00C26E04" w:rsidP="00C26E04">
      <w:pPr>
        <w:spacing w:after="3"/>
        <w:ind w:left="12" w:hanging="10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 xml:space="preserve">For your complaints, send a short and COURTEOUS email to: </w:t>
      </w:r>
      <w:r w:rsidRPr="006D6898">
        <w:rPr>
          <w:rFonts w:ascii="Times New Roman" w:eastAsia="Gill Sans MT" w:hAnsi="Times New Roman" w:cs="Times New Roman"/>
          <w:b/>
          <w:color w:val="0563C1"/>
          <w:sz w:val="20"/>
          <w:szCs w:val="20"/>
          <w:u w:val="single" w:color="0563C1"/>
        </w:rPr>
        <w:t>sgs.cbe@unn.edu.ng</w:t>
      </w: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 xml:space="preserve">  </w:t>
      </w:r>
    </w:p>
    <w:p w14:paraId="5CE59494" w14:textId="77777777" w:rsidR="00C26E04" w:rsidRPr="006D6898" w:rsidRDefault="00C26E04" w:rsidP="00C26E04">
      <w:pPr>
        <w:spacing w:after="3"/>
        <w:ind w:left="12" w:hanging="10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446BCAAC" w14:textId="77777777" w:rsidR="00C26E04" w:rsidRPr="006D6898" w:rsidRDefault="00C26E04" w:rsidP="00C26E04">
      <w:pPr>
        <w:rPr>
          <w:rFonts w:ascii="Times New Roman" w:hAnsi="Times New Roman" w:cs="Times New Roman"/>
          <w:sz w:val="20"/>
          <w:szCs w:val="20"/>
        </w:rPr>
      </w:pPr>
    </w:p>
    <w:p w14:paraId="253339B8" w14:textId="77777777" w:rsidR="00C26E04" w:rsidRDefault="00C26E04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84529B2" w14:textId="77777777" w:rsidR="001A7679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E841C7B" w14:textId="77777777" w:rsidR="001A7679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5262277D" w14:textId="77777777" w:rsidR="001A7679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7212B0C" w14:textId="77777777" w:rsidR="001A7679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7D45BB1" w14:textId="77777777" w:rsidR="001A7679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F432F83" w14:textId="77777777" w:rsidR="001A7679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0AA0C19" w14:textId="77777777" w:rsidR="001A7679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7EAF8A8" w14:textId="77777777" w:rsidR="001A7679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4F4A29D0" w14:textId="77777777" w:rsidR="001A7679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1BBEBE70" w14:textId="77777777" w:rsidR="001A7679" w:rsidRPr="006D6898" w:rsidRDefault="001A7679" w:rsidP="00FB681D">
      <w:pPr>
        <w:spacing w:after="3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22036CF" w14:textId="77777777" w:rsidR="00C26E04" w:rsidRDefault="00C26E04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2F24EA7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DA46324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38CA84E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41A991BE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9334B76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2F00EAE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638492E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462035E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43DFD68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7C896DEA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C5CE35E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4859CED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6C8A9D0B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4CDD53E1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118138DD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359C0443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18A1A60D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83B8F65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58C58BB6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2E84FE41" w14:textId="77777777" w:rsidR="001A7679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00EB8824" w14:textId="77777777" w:rsidR="001A7679" w:rsidRPr="006D6898" w:rsidRDefault="001A7679" w:rsidP="001A7679">
      <w:pPr>
        <w:spacing w:after="3"/>
        <w:ind w:left="1486" w:firstLine="54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</w:p>
    <w:p w14:paraId="11B699F2" w14:textId="77777777" w:rsidR="00FB681D" w:rsidRDefault="001620D5" w:rsidP="001A7679">
      <w:pPr>
        <w:ind w:firstLine="72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lastRenderedPageBreak/>
        <w:t xml:space="preserve">GENEERAL STUDIES </w:t>
      </w:r>
      <w:r w:rsidR="00FB681D" w:rsidRPr="006D6898">
        <w:rPr>
          <w:rFonts w:ascii="Times New Roman" w:eastAsia="Gill Sans MT" w:hAnsi="Times New Roman" w:cs="Times New Roman"/>
          <w:b/>
          <w:sz w:val="20"/>
          <w:szCs w:val="20"/>
        </w:rPr>
        <w:t>COMPUTER</w:t>
      </w:r>
      <w:r w:rsidR="00FB681D">
        <w:rPr>
          <w:rFonts w:ascii="Times New Roman" w:eastAsia="Gill Sans MT" w:hAnsi="Times New Roman" w:cs="Times New Roman"/>
          <w:b/>
          <w:sz w:val="20"/>
          <w:szCs w:val="20"/>
        </w:rPr>
        <w:t>-BASED EXAMINATION</w:t>
      </w:r>
    </w:p>
    <w:p w14:paraId="29BF8EC4" w14:textId="4AE05C12" w:rsidR="001620D5" w:rsidRPr="006D6898" w:rsidRDefault="001620D5" w:rsidP="001A7679">
      <w:pPr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>FIRST SEMESTER, 2025/2026</w:t>
      </w:r>
    </w:p>
    <w:p w14:paraId="34D4BF88" w14:textId="1C3908B7" w:rsidR="001620D5" w:rsidRPr="006D6898" w:rsidRDefault="001620D5" w:rsidP="001A7679">
      <w:pPr>
        <w:ind w:firstLine="72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>GSP 105/UNN-GST105 (NATURAL SCIENCE I)</w:t>
      </w:r>
    </w:p>
    <w:p w14:paraId="60C4A570" w14:textId="39D2FCBD" w:rsidR="001620D5" w:rsidRPr="006D6898" w:rsidRDefault="00D6115B" w:rsidP="001A7679">
      <w:pPr>
        <w:ind w:firstLine="72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 xml:space="preserve">THURSDAY </w:t>
      </w:r>
      <w:r>
        <w:rPr>
          <w:rFonts w:ascii="Times New Roman" w:eastAsia="Gill Sans MT" w:hAnsi="Times New Roman" w:cs="Times New Roman"/>
          <w:b/>
          <w:sz w:val="20"/>
          <w:szCs w:val="20"/>
        </w:rPr>
        <w:t>21</w:t>
      </w: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Gill Sans MT" w:hAnsi="Times New Roman" w:cs="Times New Roman"/>
          <w:b/>
          <w:sz w:val="20"/>
          <w:szCs w:val="20"/>
        </w:rPr>
        <w:t>MAY,</w:t>
      </w: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eastAsia="Gill Sans MT" w:hAnsi="Times New Roman" w:cs="Times New Roman"/>
          <w:b/>
          <w:sz w:val="20"/>
          <w:szCs w:val="20"/>
        </w:rPr>
        <w:t>6</w:t>
      </w:r>
    </w:p>
    <w:p w14:paraId="730B9C24" w14:textId="531016B7" w:rsidR="001620D5" w:rsidRPr="006D6898" w:rsidRDefault="001620D5" w:rsidP="001A7679">
      <w:pPr>
        <w:ind w:firstLine="720"/>
        <w:jc w:val="center"/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>BATCHING OF STUDENTS ACCORDING TO DEPARTMENTS</w:t>
      </w:r>
    </w:p>
    <w:tbl>
      <w:tblPr>
        <w:tblW w:w="8010" w:type="dxa"/>
        <w:tblInd w:w="812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903"/>
        <w:gridCol w:w="4107"/>
      </w:tblGrid>
      <w:tr w:rsidR="001620D5" w:rsidRPr="006D6898" w14:paraId="74309E5E" w14:textId="77777777">
        <w:trPr>
          <w:trHeight w:val="427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04D8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1 </w:t>
            </w:r>
          </w:p>
        </w:tc>
      </w:tr>
      <w:tr w:rsidR="001620D5" w:rsidRPr="006D6898" w14:paraId="75690B6D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7C6E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Music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3A3C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Political Science </w:t>
            </w:r>
          </w:p>
        </w:tc>
      </w:tr>
      <w:tr w:rsidR="001620D5" w:rsidRPr="006D6898" w14:paraId="791B22E1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49B6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Economics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0A15C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Public Administration  </w:t>
            </w:r>
          </w:p>
        </w:tc>
      </w:tr>
      <w:tr w:rsidR="001620D5" w:rsidRPr="006D6898" w14:paraId="13940BE1" w14:textId="77777777">
        <w:trPr>
          <w:trHeight w:val="43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6177D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Combined Social Sciences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D2BA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620D5" w:rsidRPr="006D6898" w14:paraId="40FB7CF6" w14:textId="77777777">
        <w:trPr>
          <w:trHeight w:val="427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7634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2 </w:t>
            </w:r>
          </w:p>
        </w:tc>
      </w:tr>
      <w:tr w:rsidR="001620D5" w:rsidRPr="006D6898" w14:paraId="1F65C1A4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5BB91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Linguistics and Nigerian Languages 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9671F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Geography </w:t>
            </w:r>
          </w:p>
        </w:tc>
      </w:tr>
      <w:tr w:rsidR="001620D5" w:rsidRPr="006D6898" w14:paraId="4883F09D" w14:textId="77777777">
        <w:trPr>
          <w:trHeight w:val="428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7EF5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Educational Foundations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3054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Health and Physical Education </w:t>
            </w:r>
          </w:p>
        </w:tc>
      </w:tr>
      <w:tr w:rsidR="001620D5" w:rsidRPr="006D6898" w14:paraId="42B8B161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298AC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Archaeology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7A599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Vocational and Technical Education </w:t>
            </w:r>
          </w:p>
        </w:tc>
      </w:tr>
      <w:tr w:rsidR="001620D5" w:rsidRPr="006D6898" w14:paraId="4EDBC2A6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9A510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>Tourism Studies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33F3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</w:p>
        </w:tc>
      </w:tr>
      <w:tr w:rsidR="001620D5" w:rsidRPr="006D6898" w14:paraId="79A96FC8" w14:textId="77777777">
        <w:trPr>
          <w:trHeight w:val="427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73E2F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3 </w:t>
            </w:r>
          </w:p>
        </w:tc>
      </w:tr>
      <w:tr w:rsidR="001620D5" w:rsidRPr="006D6898" w14:paraId="7F445F4B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23C45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Mass Communication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2392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English and Literary Studies </w:t>
            </w:r>
          </w:p>
        </w:tc>
      </w:tr>
      <w:tr w:rsidR="001620D5" w:rsidRPr="006D6898" w14:paraId="02064A87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8B67B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Religion 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7ECC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Foreign Languages and Literature </w:t>
            </w:r>
          </w:p>
        </w:tc>
      </w:tr>
      <w:tr w:rsidR="001620D5" w:rsidRPr="006D6898" w14:paraId="0061E6DC" w14:textId="77777777">
        <w:trPr>
          <w:trHeight w:val="43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DE88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Theatre and Film Studies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D7CE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620D5" w:rsidRPr="006D6898" w14:paraId="71675CB7" w14:textId="77777777">
        <w:trPr>
          <w:trHeight w:val="427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24469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4 </w:t>
            </w:r>
          </w:p>
        </w:tc>
      </w:tr>
      <w:tr w:rsidR="001620D5" w:rsidRPr="006D6898" w14:paraId="77084B38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CC847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Adult Education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FF91" w14:textId="0E0D56A1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Fine and Applied </w:t>
            </w:r>
            <w:r w:rsidR="008A4791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>Arts</w:t>
            </w:r>
          </w:p>
        </w:tc>
      </w:tr>
      <w:tr w:rsidR="001620D5" w:rsidRPr="006D6898" w14:paraId="46778A28" w14:textId="77777777">
        <w:trPr>
          <w:trHeight w:val="428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A92C4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History and International Studies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2094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Library and Information Science </w:t>
            </w:r>
          </w:p>
        </w:tc>
      </w:tr>
      <w:tr w:rsidR="001620D5" w:rsidRPr="006D6898" w14:paraId="0A0E79F2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C09CD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Psychology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1058B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620D5" w:rsidRPr="006D6898" w14:paraId="1A953D46" w14:textId="77777777">
        <w:trPr>
          <w:trHeight w:val="427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E139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BATCH 5 </w:t>
            </w:r>
          </w:p>
        </w:tc>
      </w:tr>
      <w:tr w:rsidR="001620D5" w:rsidRPr="006D6898" w14:paraId="57FC2E5B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C59AE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Social Science Education 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94B57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Social Work </w:t>
            </w:r>
          </w:p>
        </w:tc>
      </w:tr>
      <w:tr w:rsidR="001620D5" w:rsidRPr="006D6898" w14:paraId="2DEB9BDA" w14:textId="77777777">
        <w:trPr>
          <w:trHeight w:val="427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B4CAD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Arts Education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46BC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Philosophy </w:t>
            </w:r>
          </w:p>
        </w:tc>
      </w:tr>
      <w:tr w:rsidR="001620D5" w:rsidRPr="006D6898" w14:paraId="23FB00CE" w14:textId="77777777">
        <w:trPr>
          <w:trHeight w:val="43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6BB75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Sociology and Anthropology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2595C" w14:textId="77777777" w:rsidR="001620D5" w:rsidRPr="006D6898" w:rsidRDefault="001620D5" w:rsidP="001620D5">
            <w:pPr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</w:pPr>
            <w:r w:rsidRPr="006D6898">
              <w:rPr>
                <w:rFonts w:ascii="Times New Roman" w:eastAsia="Gill Sans MT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70D68CAF" w14:textId="66D27F94" w:rsidR="005D1329" w:rsidRPr="001A7679" w:rsidRDefault="001620D5">
      <w:pPr>
        <w:rPr>
          <w:rFonts w:ascii="Times New Roman" w:eastAsia="Gill Sans MT" w:hAnsi="Times New Roman" w:cs="Times New Roman"/>
          <w:b/>
          <w:sz w:val="20"/>
          <w:szCs w:val="20"/>
        </w:rPr>
      </w:pPr>
      <w:r w:rsidRPr="006D6898">
        <w:rPr>
          <w:rFonts w:ascii="Times New Roman" w:eastAsia="Gill Sans MT" w:hAnsi="Times New Roman" w:cs="Times New Roman"/>
          <w:b/>
          <w:sz w:val="20"/>
          <w:szCs w:val="20"/>
        </w:rPr>
        <w:t>For your complaints, send a short and COURTEOUS email to: sgs.cbe@unn.edu.ng</w:t>
      </w:r>
    </w:p>
    <w:sectPr w:rsidR="005D1329" w:rsidRPr="001A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52A15"/>
    <w:multiLevelType w:val="hybridMultilevel"/>
    <w:tmpl w:val="A09618CE"/>
    <w:lvl w:ilvl="0" w:tplc="55D68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4434">
    <w:abstractNumId w:val="0"/>
  </w:num>
  <w:num w:numId="2" w16cid:durableId="1975714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04"/>
    <w:rsid w:val="001620D5"/>
    <w:rsid w:val="001703C8"/>
    <w:rsid w:val="001A6114"/>
    <w:rsid w:val="001A7679"/>
    <w:rsid w:val="00256AE8"/>
    <w:rsid w:val="002F0ACE"/>
    <w:rsid w:val="00412005"/>
    <w:rsid w:val="0042720E"/>
    <w:rsid w:val="004636E7"/>
    <w:rsid w:val="004D2828"/>
    <w:rsid w:val="00507AFE"/>
    <w:rsid w:val="00557C95"/>
    <w:rsid w:val="005D1329"/>
    <w:rsid w:val="006D6898"/>
    <w:rsid w:val="006F0DB3"/>
    <w:rsid w:val="007923EF"/>
    <w:rsid w:val="007E280F"/>
    <w:rsid w:val="008219B2"/>
    <w:rsid w:val="008873AF"/>
    <w:rsid w:val="008A4791"/>
    <w:rsid w:val="008B1027"/>
    <w:rsid w:val="008C3437"/>
    <w:rsid w:val="009B61B9"/>
    <w:rsid w:val="009C5693"/>
    <w:rsid w:val="00A01D48"/>
    <w:rsid w:val="00AA3BDA"/>
    <w:rsid w:val="00C26E04"/>
    <w:rsid w:val="00C829A6"/>
    <w:rsid w:val="00CD09EF"/>
    <w:rsid w:val="00CF1609"/>
    <w:rsid w:val="00D6115B"/>
    <w:rsid w:val="00D90025"/>
    <w:rsid w:val="00E703B0"/>
    <w:rsid w:val="00F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BD38"/>
  <w15:chartTrackingRefBased/>
  <w15:docId w15:val="{281B4DCF-8174-4F89-A396-B39BCF5E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04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E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E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6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E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E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E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E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E0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26E04"/>
    <w:pPr>
      <w:spacing w:after="0" w:line="240" w:lineRule="auto"/>
    </w:pPr>
    <w:rPr>
      <w:rFonts w:ascii="Calibri" w:eastAsia="SimSun" w:hAnsi="Calibri" w:cs="SimSu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C26E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Agbo</dc:creator>
  <cp:keywords/>
  <dc:description/>
  <cp:lastModifiedBy>Peace Ngwoke</cp:lastModifiedBy>
  <cp:revision>9</cp:revision>
  <dcterms:created xsi:type="dcterms:W3CDTF">2026-05-01T23:43:00Z</dcterms:created>
  <dcterms:modified xsi:type="dcterms:W3CDTF">2026-05-10T19:07:00Z</dcterms:modified>
</cp:coreProperties>
</file>