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15E4" w14:textId="07285AE0" w:rsidR="00426B6A" w:rsidRPr="00426B6A" w:rsidRDefault="00426B6A" w:rsidP="00426B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6B6A">
        <w:rPr>
          <w:rFonts w:ascii="Times New Roman" w:hAnsi="Times New Roman" w:cs="Times New Roman"/>
          <w:sz w:val="24"/>
          <w:szCs w:val="24"/>
        </w:rPr>
        <w:t>TETFund</w:t>
      </w:r>
      <w:proofErr w:type="spellEnd"/>
      <w:r w:rsidRPr="00426B6A">
        <w:rPr>
          <w:rFonts w:ascii="Times New Roman" w:hAnsi="Times New Roman" w:cs="Times New Roman"/>
          <w:sz w:val="24"/>
          <w:szCs w:val="24"/>
        </w:rPr>
        <w:t xml:space="preserve"> Allocations to the University of Nigeria, Nsukka</w:t>
      </w:r>
    </w:p>
    <w:p w14:paraId="537AB3E4" w14:textId="18B9002A" w:rsidR="00A3217F" w:rsidRPr="00426B6A" w:rsidRDefault="004A47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6B6A">
        <w:rPr>
          <w:rFonts w:ascii="Times New Roman" w:hAnsi="Times New Roman" w:cs="Times New Roman"/>
          <w:sz w:val="24"/>
          <w:szCs w:val="24"/>
        </w:rPr>
        <w:t>TETFund</w:t>
      </w:r>
      <w:proofErr w:type="spellEnd"/>
      <w:r w:rsidRPr="00426B6A">
        <w:rPr>
          <w:rFonts w:ascii="Times New Roman" w:hAnsi="Times New Roman" w:cs="Times New Roman"/>
          <w:sz w:val="24"/>
          <w:szCs w:val="24"/>
        </w:rPr>
        <w:t xml:space="preserve"> Allocation for 2024</w:t>
      </w:r>
    </w:p>
    <w:tbl>
      <w:tblPr>
        <w:tblW w:w="9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5137"/>
        <w:gridCol w:w="3263"/>
      </w:tblGrid>
      <w:tr w:rsidR="00426B6A" w:rsidRPr="00426B6A" w14:paraId="7C895EA9" w14:textId="77777777" w:rsidTr="00426B6A">
        <w:trPr>
          <w:trHeight w:val="600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9CF55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Type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3BEDA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Intervention Line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0CC45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Allocated Amount</w:t>
            </w:r>
          </w:p>
        </w:tc>
      </w:tr>
      <w:tr w:rsidR="00426B6A" w:rsidRPr="00426B6A" w14:paraId="34A0888F" w14:textId="77777777" w:rsidTr="00426B6A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1734E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13F30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ICT Support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B3C98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120,000,000.00</w:t>
            </w:r>
          </w:p>
        </w:tc>
      </w:tr>
      <w:tr w:rsidR="00426B6A" w:rsidRPr="00426B6A" w14:paraId="2D05894B" w14:textId="77777777" w:rsidTr="00426B6A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39AD0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6CE44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Institution-Based Research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BC1C5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60,000,000.00</w:t>
            </w:r>
          </w:p>
        </w:tc>
      </w:tr>
      <w:tr w:rsidR="00426B6A" w:rsidRPr="00426B6A" w14:paraId="2E317532" w14:textId="77777777" w:rsidTr="00426B6A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0DD35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327BA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Physical Infrastructure / Program Upgrade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D6B13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800,000,000.00</w:t>
            </w:r>
          </w:p>
        </w:tc>
      </w:tr>
      <w:tr w:rsidR="00426B6A" w:rsidRPr="00426B6A" w14:paraId="1539D68D" w14:textId="77777777" w:rsidTr="00426B6A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9C8F8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4FA8B7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Conference Attendance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F353A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100,000,000.00</w:t>
            </w:r>
          </w:p>
        </w:tc>
      </w:tr>
      <w:tr w:rsidR="00426B6A" w:rsidRPr="00426B6A" w14:paraId="5FB3F46D" w14:textId="77777777" w:rsidTr="00426B6A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8A8F3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6684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Entrepreneurship Centre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5FD52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46,944,930.00</w:t>
            </w:r>
          </w:p>
        </w:tc>
      </w:tr>
      <w:tr w:rsidR="00426B6A" w:rsidRPr="00426B6A" w14:paraId="4DB97746" w14:textId="77777777" w:rsidTr="00426B6A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4D7EF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CCB999" w14:textId="6799642B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Academic Manuscript </w:t>
            </w:r>
            <w:r w:rsidRPr="00426B6A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into</w:t>
            </w: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Books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7A8F4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25,000,000.00</w:t>
            </w:r>
          </w:p>
        </w:tc>
      </w:tr>
      <w:tr w:rsidR="00426B6A" w:rsidRPr="00426B6A" w14:paraId="2647FEE4" w14:textId="77777777" w:rsidTr="00426B6A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21A214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53B774" w14:textId="03E49CBF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proofErr w:type="spell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TETFund</w:t>
            </w:r>
            <w:proofErr w:type="spell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Scholarship </w:t>
            </w:r>
            <w:r w:rsidRPr="00426B6A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for</w:t>
            </w: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Academic Staff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E019B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180,000,000.00</w:t>
            </w:r>
          </w:p>
        </w:tc>
      </w:tr>
      <w:tr w:rsidR="00426B6A" w:rsidRPr="00426B6A" w14:paraId="057DEF6C" w14:textId="77777777" w:rsidTr="00426B6A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A304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B8151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proofErr w:type="spell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TETFund</w:t>
            </w:r>
            <w:proofErr w:type="spell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Project Maintenance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90190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80,000,000.00</w:t>
            </w:r>
          </w:p>
        </w:tc>
      </w:tr>
      <w:tr w:rsidR="00426B6A" w:rsidRPr="00426B6A" w14:paraId="30DA2AD4" w14:textId="77777777" w:rsidTr="00426B6A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6AA3F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E0C93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Library Development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B0921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120,000,000.00</w:t>
            </w:r>
          </w:p>
        </w:tc>
      </w:tr>
      <w:tr w:rsidR="00426B6A" w:rsidRPr="00426B6A" w14:paraId="224DE9F5" w14:textId="77777777" w:rsidTr="00426B6A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9D9D0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5CF63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Academic Research Journal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544D2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25,000,000.00</w:t>
            </w:r>
          </w:p>
        </w:tc>
      </w:tr>
      <w:tr w:rsidR="00426B6A" w:rsidRPr="00426B6A" w14:paraId="215398BC" w14:textId="77777777" w:rsidTr="00426B6A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15224A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132E6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Career Service Centre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E243E6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100,000,000.00</w:t>
            </w:r>
          </w:p>
        </w:tc>
      </w:tr>
    </w:tbl>
    <w:p w14:paraId="4B03912E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1600F8A6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15777B8D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514EBE49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369D620B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44291B97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3E8CB5A1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7B74F191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31969AF4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541C2ABF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4D946239" w14:textId="041E61E1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  <w:r w:rsidRPr="00426B6A">
        <w:rPr>
          <w:rFonts w:ascii="Times New Roman" w:hAnsi="Times New Roman" w:cs="Times New Roman"/>
          <w:sz w:val="24"/>
          <w:szCs w:val="24"/>
        </w:rPr>
        <w:lastRenderedPageBreak/>
        <w:t>Allocation for 2023</w:t>
      </w:r>
    </w:p>
    <w:tbl>
      <w:tblPr>
        <w:tblW w:w="92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5647"/>
        <w:gridCol w:w="2597"/>
      </w:tblGrid>
      <w:tr w:rsidR="00426B6A" w:rsidRPr="00426B6A" w14:paraId="343CF27A" w14:textId="77777777" w:rsidTr="00426B6A">
        <w:trPr>
          <w:trHeight w:val="830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E4532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Type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17DAF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Intervention Line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1C55A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Allocated Amount</w:t>
            </w:r>
          </w:p>
        </w:tc>
      </w:tr>
      <w:tr w:rsidR="00426B6A" w:rsidRPr="00426B6A" w14:paraId="6637132D" w14:textId="77777777" w:rsidTr="00426B6A">
        <w:trPr>
          <w:trHeight w:val="80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EF190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Special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5E07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Zonal Intervention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0486C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200,000,000.00</w:t>
            </w:r>
          </w:p>
        </w:tc>
      </w:tr>
      <w:tr w:rsidR="00426B6A" w:rsidRPr="00426B6A" w14:paraId="5D08EFCB" w14:textId="77777777" w:rsidTr="00426B6A">
        <w:trPr>
          <w:trHeight w:val="8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78B2C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3116A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Entrepreneurship Centre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2580E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20,732,123.00</w:t>
            </w:r>
          </w:p>
        </w:tc>
      </w:tr>
      <w:tr w:rsidR="00426B6A" w:rsidRPr="00426B6A" w14:paraId="47307B55" w14:textId="77777777" w:rsidTr="00426B6A">
        <w:trPr>
          <w:trHeight w:val="80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42F5D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9DCD9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proofErr w:type="spell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TETFund</w:t>
            </w:r>
            <w:proofErr w:type="spell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Project Maintenance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8242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50,000,000.00</w:t>
            </w:r>
          </w:p>
        </w:tc>
      </w:tr>
      <w:tr w:rsidR="00426B6A" w:rsidRPr="00426B6A" w14:paraId="580C3671" w14:textId="77777777" w:rsidTr="00426B6A">
        <w:trPr>
          <w:trHeight w:val="8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8536E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57DDA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Physical Infrastructure / Program Upgrade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3AD4E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500,000,000.00</w:t>
            </w:r>
          </w:p>
        </w:tc>
      </w:tr>
      <w:tr w:rsidR="00426B6A" w:rsidRPr="00426B6A" w14:paraId="78C4CA84" w14:textId="77777777" w:rsidTr="00426B6A">
        <w:trPr>
          <w:trHeight w:val="80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1743A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4B37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Conference Attendance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22225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30,000,000.00</w:t>
            </w:r>
          </w:p>
        </w:tc>
      </w:tr>
      <w:tr w:rsidR="00426B6A" w:rsidRPr="00426B6A" w14:paraId="5ED51EA0" w14:textId="77777777" w:rsidTr="00426B6A">
        <w:trPr>
          <w:trHeight w:val="8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A2B6E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0F002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proofErr w:type="spell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TETFund</w:t>
            </w:r>
            <w:proofErr w:type="spell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Scholarship </w:t>
            </w:r>
            <w:proofErr w:type="gram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For</w:t>
            </w:r>
            <w:proofErr w:type="gram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Academic Staff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8A1D5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100,000,000.00</w:t>
            </w:r>
          </w:p>
        </w:tc>
      </w:tr>
      <w:tr w:rsidR="00426B6A" w:rsidRPr="00426B6A" w14:paraId="29BD3E4A" w14:textId="77777777" w:rsidTr="00426B6A">
        <w:trPr>
          <w:trHeight w:val="8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4CD72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4A68C8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Academic Manuscript </w:t>
            </w:r>
            <w:proofErr w:type="gram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Into</w:t>
            </w:r>
            <w:proofErr w:type="gram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Books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44A25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10,000,000.00</w:t>
            </w:r>
          </w:p>
        </w:tc>
      </w:tr>
      <w:tr w:rsidR="00426B6A" w:rsidRPr="00426B6A" w14:paraId="4CF075E3" w14:textId="77777777" w:rsidTr="00426B6A">
        <w:trPr>
          <w:trHeight w:val="80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B7659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80987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ICT Support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48434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100,000,000.00</w:t>
            </w:r>
          </w:p>
        </w:tc>
      </w:tr>
      <w:tr w:rsidR="00426B6A" w:rsidRPr="00426B6A" w14:paraId="109D26C9" w14:textId="77777777" w:rsidTr="00426B6A">
        <w:trPr>
          <w:trHeight w:val="8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76BBE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D2F8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Library Development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D09C9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45,000,000.00</w:t>
            </w:r>
          </w:p>
        </w:tc>
      </w:tr>
      <w:tr w:rsidR="00426B6A" w:rsidRPr="00426B6A" w14:paraId="7321B461" w14:textId="77777777" w:rsidTr="00426B6A">
        <w:trPr>
          <w:trHeight w:val="80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59A6C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622449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Academic Research Journal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71587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10,000,000.00</w:t>
            </w:r>
          </w:p>
        </w:tc>
      </w:tr>
      <w:tr w:rsidR="00426B6A" w:rsidRPr="00426B6A" w14:paraId="03A11F67" w14:textId="77777777" w:rsidTr="00426B6A">
        <w:trPr>
          <w:trHeight w:val="8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1F35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1EFA8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Institution-Based Research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69A7A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40,000,000.00</w:t>
            </w:r>
          </w:p>
        </w:tc>
      </w:tr>
    </w:tbl>
    <w:p w14:paraId="66CC9D57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39BF112E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75B44AA6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52304886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411F3F99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793933D8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2C7EE54C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05CCA208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7D74AE13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3EF08997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72A30A29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05EA487E" w14:textId="45430286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  <w:r w:rsidRPr="00426B6A">
        <w:rPr>
          <w:rFonts w:ascii="Times New Roman" w:hAnsi="Times New Roman" w:cs="Times New Roman"/>
          <w:sz w:val="24"/>
          <w:szCs w:val="24"/>
        </w:rPr>
        <w:t>Allocation for 2022</w:t>
      </w:r>
    </w:p>
    <w:tbl>
      <w:tblPr>
        <w:tblW w:w="88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5398"/>
        <w:gridCol w:w="2483"/>
      </w:tblGrid>
      <w:tr w:rsidR="00426B6A" w:rsidRPr="004A477B" w14:paraId="471FA94D" w14:textId="77777777" w:rsidTr="00426B6A">
        <w:trPr>
          <w:trHeight w:val="588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A45AE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Type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00F96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Intervention Line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2687F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Allocated Amount</w:t>
            </w:r>
          </w:p>
        </w:tc>
      </w:tr>
      <w:tr w:rsidR="00426B6A" w:rsidRPr="004A477B" w14:paraId="6CD38F4A" w14:textId="77777777" w:rsidTr="00426B6A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ECEA8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ADB25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Academic Manuscript </w:t>
            </w:r>
            <w:proofErr w:type="gram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Into</w:t>
            </w:r>
            <w:proofErr w:type="gram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Books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2A177A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5,000,000.00</w:t>
            </w:r>
          </w:p>
        </w:tc>
      </w:tr>
      <w:tr w:rsidR="00426B6A" w:rsidRPr="004A477B" w14:paraId="589A2F52" w14:textId="77777777" w:rsidTr="00426B6A">
        <w:trPr>
          <w:trHeight w:val="58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D0046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0309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Conference Attendance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49377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20,000,000.00</w:t>
            </w:r>
          </w:p>
        </w:tc>
      </w:tr>
      <w:tr w:rsidR="00426B6A" w:rsidRPr="004A477B" w14:paraId="6D11AF23" w14:textId="77777777" w:rsidTr="00426B6A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636A1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A9029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Entrepreneurship Centre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D14BF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12,848,138.00</w:t>
            </w:r>
          </w:p>
        </w:tc>
      </w:tr>
      <w:tr w:rsidR="00426B6A" w:rsidRPr="004A477B" w14:paraId="10AA39B3" w14:textId="77777777" w:rsidTr="00426B6A">
        <w:trPr>
          <w:trHeight w:val="58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8C40E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62E1E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ICT Support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0CB77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15,000,000.00</w:t>
            </w:r>
          </w:p>
        </w:tc>
      </w:tr>
      <w:tr w:rsidR="00426B6A" w:rsidRPr="004A477B" w14:paraId="1861B024" w14:textId="77777777" w:rsidTr="00426B6A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4349C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32CF0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Physical Infrastructure / Program Upgrade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F489E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355,000,000.00</w:t>
            </w:r>
          </w:p>
        </w:tc>
      </w:tr>
      <w:tr w:rsidR="00426B6A" w:rsidRPr="004A477B" w14:paraId="1803893F" w14:textId="77777777" w:rsidTr="00426B6A">
        <w:trPr>
          <w:trHeight w:val="58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F0747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72375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Institution-Based Research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42E2CC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50,000,000.00</w:t>
            </w:r>
          </w:p>
        </w:tc>
      </w:tr>
      <w:tr w:rsidR="00426B6A" w:rsidRPr="004A477B" w14:paraId="5EBAEAED" w14:textId="77777777" w:rsidTr="00426B6A">
        <w:trPr>
          <w:trHeight w:val="58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50742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452DA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E7352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5,000,000.00</w:t>
            </w:r>
          </w:p>
        </w:tc>
      </w:tr>
      <w:tr w:rsidR="00426B6A" w:rsidRPr="004A477B" w14:paraId="50BC73AE" w14:textId="77777777" w:rsidTr="00426B6A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373A5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Special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849D9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Zonal Intervention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8009F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200,000,000.00</w:t>
            </w:r>
          </w:p>
        </w:tc>
      </w:tr>
      <w:tr w:rsidR="00426B6A" w:rsidRPr="004A477B" w14:paraId="1BEDEC26" w14:textId="77777777" w:rsidTr="00426B6A">
        <w:trPr>
          <w:trHeight w:val="58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EC296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BE650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proofErr w:type="spell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TETFund</w:t>
            </w:r>
            <w:proofErr w:type="spell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Project Maintenance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3DABA0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20,000,000.00</w:t>
            </w:r>
          </w:p>
        </w:tc>
      </w:tr>
      <w:tr w:rsidR="00426B6A" w:rsidRPr="004A477B" w14:paraId="159B7F30" w14:textId="77777777" w:rsidTr="00426B6A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92B2D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A07C2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Library Development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C7CC5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40,000,000.00</w:t>
            </w:r>
          </w:p>
        </w:tc>
      </w:tr>
      <w:tr w:rsidR="00426B6A" w:rsidRPr="004A477B" w14:paraId="1343C3AA" w14:textId="77777777" w:rsidTr="00426B6A">
        <w:trPr>
          <w:trHeight w:val="58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B2451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CDCAA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proofErr w:type="spell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TETFund</w:t>
            </w:r>
            <w:proofErr w:type="spell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Scholarship </w:t>
            </w:r>
            <w:proofErr w:type="gram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For</w:t>
            </w:r>
            <w:proofErr w:type="gram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Academic Staff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4BF006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120,000,000.00</w:t>
            </w:r>
          </w:p>
        </w:tc>
      </w:tr>
    </w:tbl>
    <w:p w14:paraId="2FF7F9B5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7AA3A2EC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1E3D9F9D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369611A8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734B37C8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71DE49AF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41AC33BD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52AC1BDD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6CA79CA8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107F518D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60DD9CF8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79C2156C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53D515A1" w14:textId="10A3F05F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  <w:r w:rsidRPr="00426B6A">
        <w:rPr>
          <w:rFonts w:ascii="Times New Roman" w:hAnsi="Times New Roman" w:cs="Times New Roman"/>
          <w:sz w:val="24"/>
          <w:szCs w:val="24"/>
        </w:rPr>
        <w:t>Allocation for 2021</w:t>
      </w:r>
    </w:p>
    <w:tbl>
      <w:tblPr>
        <w:tblW w:w="94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5763"/>
        <w:gridCol w:w="2651"/>
      </w:tblGrid>
      <w:tr w:rsidR="00426B6A" w:rsidRPr="004A477B" w14:paraId="3E9827CA" w14:textId="77777777" w:rsidTr="00426B6A">
        <w:trPr>
          <w:trHeight w:val="655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C40EB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Type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37F11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Intervention Line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76333A" w14:textId="77777777" w:rsidR="00426B6A" w:rsidRPr="004A477B" w:rsidRDefault="00426B6A" w:rsidP="004A4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G"/>
              </w:rPr>
              <w:t>Allocated Amount</w:t>
            </w:r>
          </w:p>
        </w:tc>
      </w:tr>
      <w:tr w:rsidR="00426B6A" w:rsidRPr="004A477B" w14:paraId="55974027" w14:textId="77777777" w:rsidTr="00426B6A">
        <w:trPr>
          <w:trHeight w:val="63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B438D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B69E3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8349E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5,000,000.00</w:t>
            </w:r>
          </w:p>
        </w:tc>
      </w:tr>
      <w:tr w:rsidR="00426B6A" w:rsidRPr="004A477B" w14:paraId="0494EF87" w14:textId="77777777" w:rsidTr="00426B6A">
        <w:trPr>
          <w:trHeight w:val="6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84FF33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F08A4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proofErr w:type="spell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TETFund</w:t>
            </w:r>
            <w:proofErr w:type="spell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Scholarship </w:t>
            </w:r>
            <w:proofErr w:type="gram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For</w:t>
            </w:r>
            <w:proofErr w:type="gram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Academic Staff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5A5C3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156,000,000.00</w:t>
            </w:r>
          </w:p>
        </w:tc>
      </w:tr>
      <w:tr w:rsidR="00426B6A" w:rsidRPr="004A477B" w14:paraId="24D3D743" w14:textId="77777777" w:rsidTr="00426B6A">
        <w:trPr>
          <w:trHeight w:val="63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5BEA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0A1E7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proofErr w:type="spell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TETFund</w:t>
            </w:r>
            <w:proofErr w:type="spell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Project Maintenance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5037D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15,000,000.00</w:t>
            </w:r>
          </w:p>
        </w:tc>
      </w:tr>
      <w:tr w:rsidR="00426B6A" w:rsidRPr="004A477B" w14:paraId="173C47EC" w14:textId="77777777" w:rsidTr="00426B6A">
        <w:trPr>
          <w:trHeight w:val="6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F5DAC3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6583D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Library Development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0E4F4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40,000,000.00</w:t>
            </w:r>
          </w:p>
        </w:tc>
      </w:tr>
      <w:tr w:rsidR="00426B6A" w:rsidRPr="004A477B" w14:paraId="613978FA" w14:textId="77777777" w:rsidTr="00426B6A">
        <w:trPr>
          <w:trHeight w:val="63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FF60F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F88AC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Entrepreneurship Centre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3AE7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10,861,920.67</w:t>
            </w:r>
          </w:p>
        </w:tc>
      </w:tr>
      <w:tr w:rsidR="00426B6A" w:rsidRPr="004A477B" w14:paraId="1E4B91E0" w14:textId="77777777" w:rsidTr="00426B6A">
        <w:trPr>
          <w:trHeight w:val="6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2F5E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1362D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Institution-Based Research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122A9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50,000,000.00</w:t>
            </w:r>
          </w:p>
        </w:tc>
      </w:tr>
      <w:tr w:rsidR="00426B6A" w:rsidRPr="004A477B" w14:paraId="30195444" w14:textId="77777777" w:rsidTr="00426B6A">
        <w:trPr>
          <w:trHeight w:val="6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28081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BC376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Physical Infrastructure / Program Upgrade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E5115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390,000,000.00</w:t>
            </w:r>
          </w:p>
        </w:tc>
      </w:tr>
      <w:tr w:rsidR="00426B6A" w:rsidRPr="004A477B" w14:paraId="691720D1" w14:textId="77777777" w:rsidTr="00426B6A">
        <w:trPr>
          <w:trHeight w:val="63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29309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FB46A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Conference Attendance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CA687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20,000,000.00</w:t>
            </w:r>
          </w:p>
        </w:tc>
      </w:tr>
      <w:tr w:rsidR="00426B6A" w:rsidRPr="004A477B" w14:paraId="6C3F867B" w14:textId="77777777" w:rsidTr="00426B6A">
        <w:trPr>
          <w:trHeight w:val="6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2D342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7F62F0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Academic Manuscript </w:t>
            </w:r>
            <w:proofErr w:type="gramStart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Into</w:t>
            </w:r>
            <w:proofErr w:type="gramEnd"/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 xml:space="preserve"> Books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7AAC9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5,000,000.00</w:t>
            </w:r>
          </w:p>
        </w:tc>
      </w:tr>
      <w:tr w:rsidR="00426B6A" w:rsidRPr="004A477B" w14:paraId="1336E306" w14:textId="77777777" w:rsidTr="00426B6A">
        <w:trPr>
          <w:trHeight w:val="63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715FE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Annual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38E1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ICT Support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4BB6B" w14:textId="77777777" w:rsidR="00426B6A" w:rsidRPr="004A477B" w:rsidRDefault="00426B6A" w:rsidP="004A477B">
            <w:pPr>
              <w:rPr>
                <w:rFonts w:ascii="Times New Roman" w:hAnsi="Times New Roman" w:cs="Times New Roman"/>
                <w:sz w:val="24"/>
                <w:szCs w:val="24"/>
                <w:lang w:val="en-NG"/>
              </w:rPr>
            </w:pPr>
            <w:r w:rsidRPr="004A477B">
              <w:rPr>
                <w:rFonts w:ascii="Times New Roman" w:hAnsi="Times New Roman" w:cs="Times New Roman"/>
                <w:sz w:val="24"/>
                <w:szCs w:val="24"/>
                <w:lang w:val="en-NG"/>
              </w:rPr>
              <w:t>₦ 15,000,000.00</w:t>
            </w:r>
          </w:p>
        </w:tc>
      </w:tr>
    </w:tbl>
    <w:p w14:paraId="1DE39106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p w14:paraId="306D23F3" w14:textId="77777777" w:rsidR="004A477B" w:rsidRPr="00426B6A" w:rsidRDefault="004A477B">
      <w:pPr>
        <w:rPr>
          <w:rFonts w:ascii="Times New Roman" w:hAnsi="Times New Roman" w:cs="Times New Roman"/>
          <w:sz w:val="24"/>
          <w:szCs w:val="24"/>
        </w:rPr>
      </w:pPr>
    </w:p>
    <w:sectPr w:rsidR="004A477B" w:rsidRPr="00426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87E2" w14:textId="77777777" w:rsidR="00446794" w:rsidRDefault="00446794" w:rsidP="00426B6A">
      <w:pPr>
        <w:spacing w:after="0" w:line="240" w:lineRule="auto"/>
      </w:pPr>
      <w:r>
        <w:separator/>
      </w:r>
    </w:p>
  </w:endnote>
  <w:endnote w:type="continuationSeparator" w:id="0">
    <w:p w14:paraId="67F40080" w14:textId="77777777" w:rsidR="00446794" w:rsidRDefault="00446794" w:rsidP="0042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C882" w14:textId="77777777" w:rsidR="00446794" w:rsidRDefault="00446794" w:rsidP="00426B6A">
      <w:pPr>
        <w:spacing w:after="0" w:line="240" w:lineRule="auto"/>
      </w:pPr>
      <w:r>
        <w:separator/>
      </w:r>
    </w:p>
  </w:footnote>
  <w:footnote w:type="continuationSeparator" w:id="0">
    <w:p w14:paraId="32A4907A" w14:textId="77777777" w:rsidR="00446794" w:rsidRDefault="00446794" w:rsidP="0042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7B"/>
    <w:rsid w:val="001769A9"/>
    <w:rsid w:val="001A2782"/>
    <w:rsid w:val="00426B6A"/>
    <w:rsid w:val="00446794"/>
    <w:rsid w:val="004A477B"/>
    <w:rsid w:val="00515D1B"/>
    <w:rsid w:val="005E463E"/>
    <w:rsid w:val="006F74E3"/>
    <w:rsid w:val="00A3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63C12"/>
  <w15:chartTrackingRefBased/>
  <w15:docId w15:val="{5FDA9737-4F58-435D-8247-F2B4D1BB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7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7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7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7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77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B6A"/>
  </w:style>
  <w:style w:type="paragraph" w:styleId="Footer">
    <w:name w:val="footer"/>
    <w:basedOn w:val="Normal"/>
    <w:link w:val="FooterChar"/>
    <w:uiPriority w:val="99"/>
    <w:unhideWhenUsed/>
    <w:rsid w:val="0042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291</Words>
  <Characters>2108</Characters>
  <Application>Microsoft Office Word</Application>
  <DocSecurity>0</DocSecurity>
  <Lines>180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Idika</dc:creator>
  <cp:keywords/>
  <dc:description/>
  <cp:lastModifiedBy>Prof Idika</cp:lastModifiedBy>
  <cp:revision>1</cp:revision>
  <dcterms:created xsi:type="dcterms:W3CDTF">2025-07-17T13:23:00Z</dcterms:created>
  <dcterms:modified xsi:type="dcterms:W3CDTF">2025-07-17T13:41:00Z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166c3f1b-ed54-4af8-8ade-baac84441488</vt:lpwstr>
  </property>
</Properties>
</file>