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5A7D" w:rsidRPr="004A7DD6" w:rsidRDefault="00D45A7D" w:rsidP="00D45A7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7DD6">
        <w:rPr>
          <w:rFonts w:ascii="Times New Roman" w:hAnsi="Times New Roman" w:cs="Times New Roman"/>
          <w:b/>
          <w:bCs/>
          <w:sz w:val="32"/>
          <w:szCs w:val="32"/>
        </w:rPr>
        <w:t>UNIVERSITY OF NIGERIA NSUKKA</w:t>
      </w:r>
    </w:p>
    <w:p w:rsidR="00D45A7D" w:rsidRPr="004A7DD6" w:rsidRDefault="00D45A7D" w:rsidP="00D45A7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7DD6">
        <w:rPr>
          <w:rFonts w:ascii="Times New Roman" w:hAnsi="Times New Roman" w:cs="Times New Roman"/>
          <w:b/>
          <w:bCs/>
          <w:sz w:val="32"/>
          <w:szCs w:val="32"/>
        </w:rPr>
        <w:t>ACADEMIC PLANNING UNIT</w:t>
      </w:r>
    </w:p>
    <w:p w:rsidR="00D45A7D" w:rsidRDefault="00D45A7D" w:rsidP="00D45A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7DD6">
        <w:rPr>
          <w:rFonts w:ascii="Times New Roman" w:hAnsi="Times New Roman" w:cs="Times New Roman"/>
          <w:b/>
          <w:bCs/>
          <w:sz w:val="32"/>
          <w:szCs w:val="32"/>
        </w:rPr>
        <w:t>OFFICE OF THE VICE CHANCELLOR</w:t>
      </w:r>
    </w:p>
    <w:p w:rsidR="00D45A7D" w:rsidRDefault="00D45A7D" w:rsidP="00D45A7D"/>
    <w:p w:rsidR="00D45A7D" w:rsidRDefault="00D45A7D" w:rsidP="00D45A7D">
      <w:pPr>
        <w:pStyle w:val="NoSpacing"/>
      </w:pPr>
      <w:r w:rsidRPr="005C5DDC">
        <w:rPr>
          <w:rFonts w:ascii="Times New Roman" w:hAnsi="Times New Roman" w:cs="Times New Roman"/>
          <w:b/>
          <w:bCs/>
          <w:sz w:val="28"/>
          <w:szCs w:val="28"/>
        </w:rPr>
        <w:t>TOTAL NUMBER OF UNN UNDERGRADUATE STUDENT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BY FACULTY/DEPARTMENT AS AT 2024/2025 SESSION</w:t>
      </w:r>
    </w:p>
    <w:p w:rsidR="00D45A7D" w:rsidRDefault="00D45A7D" w:rsidP="00D45A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1539"/>
        <w:gridCol w:w="1421"/>
        <w:gridCol w:w="1725"/>
      </w:tblGrid>
      <w:tr w:rsidR="00D45A7D" w:rsidRPr="0074141B" w:rsidTr="00A02348">
        <w:trPr>
          <w:trHeight w:val="360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FAULTY/DEPARTMENT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MALE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FEMALE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GRAND-TOTAL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AGRICULTURE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/>
        </w:tc>
        <w:tc>
          <w:tcPr>
            <w:tcW w:w="2000" w:type="dxa"/>
            <w:noWrap/>
            <w:hideMark/>
          </w:tcPr>
          <w:p w:rsidR="00D45A7D" w:rsidRPr="0074141B" w:rsidRDefault="00D45A7D" w:rsidP="00A02348"/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AGRIC BUSINESS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12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22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34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AGRICULTURAL ECONOMICS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41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79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120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AGRICULTURAL EXTENSION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45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89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134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ANIMAL SCIENCE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102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139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241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CROP SCIENCE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31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69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100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FOOD SCIENCE AND TECHNOLOGY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76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461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537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HOME SCIENCE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20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254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274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NUTRITION AND DIETETICS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57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595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652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SOIL SCIENCE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19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63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82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SUB TOTAL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403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1771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2174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ARTS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/>
        </w:tc>
        <w:tc>
          <w:tcPr>
            <w:tcW w:w="2000" w:type="dxa"/>
            <w:noWrap/>
            <w:hideMark/>
          </w:tcPr>
          <w:p w:rsidR="00D45A7D" w:rsidRPr="0074141B" w:rsidRDefault="00D45A7D" w:rsidP="00A02348"/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ARCHAEOLOGY AND HERITAGE STUDIES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18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60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78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ARCHAEOLOGY AND TOURISM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56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162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218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COMBINED ARTS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10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5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15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ENGLISH AND LITERARY STUDIES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80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551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631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FINE AND APPLIED ARTS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71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49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120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FOREIGN LANGUAGES AND LITERATURE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22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106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128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HISTORY AND INTERNATIONAL STUDIES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163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420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583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LINGUISTICS AND NIGERIA LANGUAGES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29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252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281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MASS COMMUNICATION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174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711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885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MUSIC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39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25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64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THEATRE AND FILM STUDIES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131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266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397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SUB TOTAL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793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2607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3400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BASIC MEDICAL SCIENCES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/>
        </w:tc>
        <w:tc>
          <w:tcPr>
            <w:tcW w:w="2000" w:type="dxa"/>
            <w:noWrap/>
            <w:hideMark/>
          </w:tcPr>
          <w:p w:rsidR="00D45A7D" w:rsidRPr="0074141B" w:rsidRDefault="00D45A7D" w:rsidP="00A02348"/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ANATOMY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152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355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507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PHYSIOLOGY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139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340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479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SUB TOTAL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291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695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986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BIOLOGICAL SCIENCES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/>
        </w:tc>
        <w:tc>
          <w:tcPr>
            <w:tcW w:w="2000" w:type="dxa"/>
            <w:noWrap/>
            <w:hideMark/>
          </w:tcPr>
          <w:p w:rsidR="00D45A7D" w:rsidRPr="0074141B" w:rsidRDefault="00D45A7D" w:rsidP="00A02348"/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lastRenderedPageBreak/>
              <w:t>AQUACULTURE AND MARINE STUDIES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27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80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107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BIOCHEMISTRY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349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633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982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BOTANY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66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153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219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COMBINED BIOLOGICAL SCIENCE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127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380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507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GENETICS AND BIOTECHNOLOGY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108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295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403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MICROBIOLOGY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278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617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895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PLANT SCIENCE AND BIOTECHNOLOGY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32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86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118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ZOOLOGY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81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170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251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SUB TOTAL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1068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2414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3482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BUSINESS ADMINISTRATION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/>
        </w:tc>
        <w:tc>
          <w:tcPr>
            <w:tcW w:w="2000" w:type="dxa"/>
            <w:noWrap/>
            <w:hideMark/>
          </w:tcPr>
          <w:p w:rsidR="00D45A7D" w:rsidRPr="0074141B" w:rsidRDefault="00D45A7D" w:rsidP="00A02348"/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ACCOUNTANCY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250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572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822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BANKING AND FINANCE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90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235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325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MANAGEMENT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215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267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482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MARKETING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109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161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270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SUB TOTAL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664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1235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1899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DENTISTRY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/>
        </w:tc>
        <w:tc>
          <w:tcPr>
            <w:tcW w:w="2000" w:type="dxa"/>
            <w:noWrap/>
            <w:hideMark/>
          </w:tcPr>
          <w:p w:rsidR="00D45A7D" w:rsidRPr="0074141B" w:rsidRDefault="00D45A7D" w:rsidP="00A02348"/>
        </w:tc>
      </w:tr>
      <w:tr w:rsidR="00D45A7D" w:rsidRPr="0074141B" w:rsidTr="00A02348">
        <w:trPr>
          <w:trHeight w:val="276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DENTISTRY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52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53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105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SUB TOTAL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52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53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105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EDUCATION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/>
        </w:tc>
        <w:tc>
          <w:tcPr>
            <w:tcW w:w="2000" w:type="dxa"/>
            <w:noWrap/>
            <w:hideMark/>
          </w:tcPr>
          <w:p w:rsidR="00D45A7D" w:rsidRPr="0074141B" w:rsidRDefault="00D45A7D" w:rsidP="00A02348"/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ARTS EDUCATION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78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444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522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CONTINUING EDUCATION AND DEVELOPMENT STUDIES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21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65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86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EDUCATIONAL FOUNDATIONS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52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211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263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HEALTH AND PHYSICAL EDUCATION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25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121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146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HUMAN KINETICS AND HEALTH EDUCATION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4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5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LIBRARY AND INFORMATION SCIENCE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22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116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138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SCIENCE EDUCATION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114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519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633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SOCIAL SCIENCE EDUCATION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48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252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300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SUB TOTAL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361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1732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2093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ENGINEERING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/>
        </w:tc>
        <w:tc>
          <w:tcPr>
            <w:tcW w:w="2000" w:type="dxa"/>
            <w:noWrap/>
            <w:hideMark/>
          </w:tcPr>
          <w:p w:rsidR="00D45A7D" w:rsidRPr="0074141B" w:rsidRDefault="00D45A7D" w:rsidP="00A02348"/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AGRICULTURAL AND BIO-RESOURCES ENGINEERING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129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40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169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BIOMEDICAL ENGINEERING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69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89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158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CIVIL ENGINEERING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514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57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571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ELECTRICAL ENGINEERING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416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32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448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Electronic and Computer Engineering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359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61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420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MECHANICAL ENGINEERING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442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35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477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MECHATRONICS</w:t>
            </w:r>
            <w:r>
              <w:t xml:space="preserve"> </w:t>
            </w:r>
            <w:r w:rsidRPr="0074141B">
              <w:t>ENGINEERING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238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36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274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METALLURGICAL AND MATERIAL ENGINEERING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150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13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163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lastRenderedPageBreak/>
              <w:t>SUB TOTAL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2317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363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2680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ENVIRONMENTAL STUDIES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/>
        </w:tc>
        <w:tc>
          <w:tcPr>
            <w:tcW w:w="2000" w:type="dxa"/>
            <w:noWrap/>
            <w:hideMark/>
          </w:tcPr>
          <w:p w:rsidR="00D45A7D" w:rsidRPr="0074141B" w:rsidRDefault="00D45A7D" w:rsidP="00A02348"/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ARCHITECTURE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247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86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333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ESTATE MANAGEMENT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61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42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103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GEOINFORMATICS AND SURVEYING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178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23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201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URBAN AND REGIONAL PLANNING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51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16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67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SUB TOTAL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537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167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704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HEALTH SCIENCES AND TECHNOLOGY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/>
        </w:tc>
        <w:tc>
          <w:tcPr>
            <w:tcW w:w="2000" w:type="dxa"/>
            <w:noWrap/>
            <w:hideMark/>
          </w:tcPr>
          <w:p w:rsidR="00D45A7D" w:rsidRPr="0074141B" w:rsidRDefault="00D45A7D" w:rsidP="00A02348"/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MEDICAL LABORATORY SCIENCES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578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1188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1766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MEDICAL RADIOGRAPHY AND RADIOLOGICAL SCIENCES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956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1016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1972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MEDICAL REHABILITATION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329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648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977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NURSING SCIENCES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199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1122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1321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SUB TOTAL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2062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3974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6036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LAW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/>
        </w:tc>
        <w:tc>
          <w:tcPr>
            <w:tcW w:w="2000" w:type="dxa"/>
            <w:noWrap/>
            <w:hideMark/>
          </w:tcPr>
          <w:p w:rsidR="00D45A7D" w:rsidRPr="0074141B" w:rsidRDefault="00D45A7D" w:rsidP="00A02348"/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LAW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488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813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1301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SUB TOTAL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488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813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1301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MEDICAL SCIENCES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/>
        </w:tc>
        <w:tc>
          <w:tcPr>
            <w:tcW w:w="2000" w:type="dxa"/>
            <w:noWrap/>
            <w:hideMark/>
          </w:tcPr>
          <w:p w:rsidR="00D45A7D" w:rsidRPr="0074141B" w:rsidRDefault="00D45A7D" w:rsidP="00A02348"/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MEDICINE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912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782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1694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SUB TOTAL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912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782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1694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PHARMACEUTICAL SCIENCES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/>
        </w:tc>
        <w:tc>
          <w:tcPr>
            <w:tcW w:w="2000" w:type="dxa"/>
            <w:noWrap/>
            <w:hideMark/>
          </w:tcPr>
          <w:p w:rsidR="00D45A7D" w:rsidRPr="0074141B" w:rsidRDefault="00D45A7D" w:rsidP="00A02348"/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DOCTOR OF PHARMACY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664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938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1602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PHARMACY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8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2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10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SUB TOTAL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672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940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1612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PHYSICAL SCIENCES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/>
        </w:tc>
        <w:tc>
          <w:tcPr>
            <w:tcW w:w="2000" w:type="dxa"/>
            <w:noWrap/>
            <w:hideMark/>
          </w:tcPr>
          <w:p w:rsidR="00D45A7D" w:rsidRPr="0074141B" w:rsidRDefault="00D45A7D" w:rsidP="00A02348"/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COMBINED PHYSICAL SCIENCE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56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35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91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COMPUTER / STATISTICS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214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59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273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COMPUTER SCIENCE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811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184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995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GEOLOGY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116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36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152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MATHEMATICS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121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50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171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PHYSICS AND ASTRONOMY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99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48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147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PURE AND INDUSTRIAL CHEMISTRY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149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191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340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SCIENCE LABORATORY TECHNOLOGY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159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413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572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STATISTICS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114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42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156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SUB TOTAL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1839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1058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2897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SOCIAL SCIENCES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/>
        </w:tc>
        <w:tc>
          <w:tcPr>
            <w:tcW w:w="2000" w:type="dxa"/>
            <w:noWrap/>
            <w:hideMark/>
          </w:tcPr>
          <w:p w:rsidR="00D45A7D" w:rsidRPr="0074141B" w:rsidRDefault="00D45A7D" w:rsidP="00A02348"/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COMBINED SOCIAL SCIENCE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85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128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213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CRIMINOLOGY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55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94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149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ECONOMICS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220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355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575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GEOGRAPHY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19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6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25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lastRenderedPageBreak/>
              <w:t>PHILOSOPHY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64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80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144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POLITICAL SCIENCE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339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281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620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PSYCHOLOGY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97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250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347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PUBLIC ADMINISTRATION AND LOCAL GOVERNMENT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170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384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554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RELIGION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25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34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59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SOCIAL WORK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91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337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428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SOCIOLOGY/ANTHROPOLOGY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94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202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296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SUB TOTAL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1259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2151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3410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VETERINARY MEDICINE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/>
        </w:tc>
        <w:tc>
          <w:tcPr>
            <w:tcW w:w="2000" w:type="dxa"/>
            <w:noWrap/>
            <w:hideMark/>
          </w:tcPr>
          <w:p w:rsidR="00D45A7D" w:rsidRPr="0074141B" w:rsidRDefault="00D45A7D" w:rsidP="00A02348"/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VETERINARY MEDICINE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137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159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296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SUB TOTAL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137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159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296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VOCATIONAL AND TECHNICAL EDUCATION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/>
        </w:tc>
        <w:tc>
          <w:tcPr>
            <w:tcW w:w="2000" w:type="dxa"/>
            <w:noWrap/>
            <w:hideMark/>
          </w:tcPr>
          <w:p w:rsidR="00D45A7D" w:rsidRPr="0074141B" w:rsidRDefault="00D45A7D" w:rsidP="00A02348"/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AGRICULTURAL EDUCATION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27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48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75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BUSINESS EDUCATION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49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117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166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COMPUTER AND ROBOTICS EDUCATION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176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49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225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COMPUTER EDUCATION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52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23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75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HOME ECONOMICS EDUCATION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9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121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130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r w:rsidRPr="0074141B">
              <w:t>INDUSTRIAL TECHNICAL EDUCATION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r w:rsidRPr="0074141B">
              <w:t>68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r w:rsidRPr="0074141B">
              <w:t>16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84</w:t>
            </w:r>
          </w:p>
        </w:tc>
      </w:tr>
      <w:tr w:rsidR="00D45A7D" w:rsidRPr="0074141B" w:rsidTr="00A02348">
        <w:trPr>
          <w:trHeight w:val="312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SUB TOTAL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381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374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755</w:t>
            </w:r>
          </w:p>
        </w:tc>
      </w:tr>
      <w:tr w:rsidR="00D45A7D" w:rsidRPr="0074141B" w:rsidTr="00A02348">
        <w:trPr>
          <w:trHeight w:val="360"/>
        </w:trPr>
        <w:tc>
          <w:tcPr>
            <w:tcW w:w="5474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GRAND TOTAL</w:t>
            </w:r>
          </w:p>
        </w:tc>
        <w:tc>
          <w:tcPr>
            <w:tcW w:w="178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14236</w:t>
            </w:r>
          </w:p>
        </w:tc>
        <w:tc>
          <w:tcPr>
            <w:tcW w:w="164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21288</w:t>
            </w:r>
          </w:p>
        </w:tc>
        <w:tc>
          <w:tcPr>
            <w:tcW w:w="2000" w:type="dxa"/>
            <w:noWrap/>
            <w:hideMark/>
          </w:tcPr>
          <w:p w:rsidR="00D45A7D" w:rsidRPr="0074141B" w:rsidRDefault="00D45A7D" w:rsidP="00A02348">
            <w:pPr>
              <w:rPr>
                <w:b/>
                <w:bCs/>
              </w:rPr>
            </w:pPr>
            <w:r w:rsidRPr="0074141B">
              <w:rPr>
                <w:b/>
                <w:bCs/>
              </w:rPr>
              <w:t>35524</w:t>
            </w:r>
          </w:p>
        </w:tc>
      </w:tr>
    </w:tbl>
    <w:p w:rsidR="00FA01B1" w:rsidRDefault="00FA01B1"/>
    <w:sectPr w:rsidR="00FA0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7D"/>
    <w:rsid w:val="00074376"/>
    <w:rsid w:val="004908A0"/>
    <w:rsid w:val="009D1756"/>
    <w:rsid w:val="00CB12A4"/>
    <w:rsid w:val="00D1446B"/>
    <w:rsid w:val="00D45A7D"/>
    <w:rsid w:val="00DA56CE"/>
    <w:rsid w:val="00F50982"/>
    <w:rsid w:val="00FA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0F477-8FB6-4FA8-AB44-3BDE5B76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A7D"/>
  </w:style>
  <w:style w:type="paragraph" w:styleId="Heading1">
    <w:name w:val="heading 1"/>
    <w:basedOn w:val="Normal"/>
    <w:next w:val="Normal"/>
    <w:link w:val="Heading1Char"/>
    <w:uiPriority w:val="9"/>
    <w:qFormat/>
    <w:rsid w:val="00D45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A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A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A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A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A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A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A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A7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4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5A7D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ONAH</dc:creator>
  <cp:keywords/>
  <dc:description/>
  <cp:lastModifiedBy>ANDREW ONAH</cp:lastModifiedBy>
  <cp:revision>1</cp:revision>
  <dcterms:created xsi:type="dcterms:W3CDTF">2025-07-16T15:14:00Z</dcterms:created>
  <dcterms:modified xsi:type="dcterms:W3CDTF">2025-07-16T15:15:00Z</dcterms:modified>
</cp:coreProperties>
</file>