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A64" w:rsidRPr="004A7DD6" w:rsidRDefault="00C52A64" w:rsidP="00C52A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DD6">
        <w:rPr>
          <w:rFonts w:ascii="Times New Roman" w:hAnsi="Times New Roman" w:cs="Times New Roman"/>
          <w:b/>
          <w:bCs/>
          <w:sz w:val="32"/>
          <w:szCs w:val="32"/>
        </w:rPr>
        <w:t>UNIVERSITY OF NIGERIA NSUKKA</w:t>
      </w:r>
    </w:p>
    <w:p w:rsidR="00C52A64" w:rsidRPr="004A7DD6" w:rsidRDefault="00C52A64" w:rsidP="00C52A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DD6">
        <w:rPr>
          <w:rFonts w:ascii="Times New Roman" w:hAnsi="Times New Roman" w:cs="Times New Roman"/>
          <w:b/>
          <w:bCs/>
          <w:sz w:val="32"/>
          <w:szCs w:val="32"/>
        </w:rPr>
        <w:t>ACADEMIC PLANNING UNIT</w:t>
      </w:r>
    </w:p>
    <w:p w:rsidR="00C52A64" w:rsidRDefault="00C52A64" w:rsidP="00C52A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DD6">
        <w:rPr>
          <w:rFonts w:ascii="Times New Roman" w:hAnsi="Times New Roman" w:cs="Times New Roman"/>
          <w:b/>
          <w:bCs/>
          <w:sz w:val="32"/>
          <w:szCs w:val="32"/>
        </w:rPr>
        <w:t>OFFICE OF THE VICE CHANCELLOR</w:t>
      </w:r>
    </w:p>
    <w:p w:rsidR="00C52A64" w:rsidRDefault="00C52A64" w:rsidP="00C52A64"/>
    <w:p w:rsidR="00C52A64" w:rsidRDefault="00C52A64" w:rsidP="00C52A64">
      <w:pPr>
        <w:pStyle w:val="NoSpacing"/>
      </w:pPr>
      <w:r w:rsidRPr="005C5DDC">
        <w:rPr>
          <w:rFonts w:ascii="Times New Roman" w:hAnsi="Times New Roman" w:cs="Times New Roman"/>
          <w:b/>
          <w:bCs/>
          <w:sz w:val="28"/>
          <w:szCs w:val="28"/>
        </w:rPr>
        <w:t>TOTAL NUMBER OF UNN UNDERGRADUATE STUDENT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BY FACULTY/DEPARTMENT AS AT 2023/2024 SESSION</w:t>
      </w:r>
    </w:p>
    <w:p w:rsidR="00C52A64" w:rsidRDefault="00C52A64" w:rsidP="00C52A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1611"/>
        <w:gridCol w:w="1579"/>
        <w:gridCol w:w="1785"/>
      </w:tblGrid>
      <w:tr w:rsidR="00C52A64" w:rsidRPr="004311B9" w:rsidTr="00A02348">
        <w:trPr>
          <w:trHeight w:val="360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FACULTY/DEPARTMENT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MALE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FEMALE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GRAND -TOTAL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AGRICULTURE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AGRIC BUSINESS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AGRICULTURAL ECONOMICS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80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AGRICULTURAL EXTENSION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76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114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ANIMAL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82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132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214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CROP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62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FOOD SCIENCE AND TECHNOLOGY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85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456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541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HOME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238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261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NUTRITION AND DIETETICS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608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676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SOIL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398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1710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2108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ARTS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ARCHAEOLOGY AND HERITAGE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ARCHAEOLOGY AND TOURISM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146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199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COMBINED ARTS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ENGLISH AND LITERARY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96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613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709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FINE AND APPLIED ARTS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FOREIGN LANGUAGES AND LITERATURE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126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HISTORY AND INTERNATIONAL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196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462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658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LINGUISTICS AND NIGERIA LANGUAGES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231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251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MASS COMMUNICATION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198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792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990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MUSIC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THEATRE AND FILM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151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318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469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861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2788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3649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BASIC MEDICAL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ANATOMY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155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326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481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PHYSIOLOGY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150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284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434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305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610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915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BIOLOGICAL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lastRenderedPageBreak/>
              <w:t>AQUACULTURE AND MARINE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BIOCHEMISTRY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306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463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769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BOTANY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64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131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195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COMBINED BIOLOGICAL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131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350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481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GENETICS AND BIOTECHNOLOGY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80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189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269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MICROBIOLOGY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273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553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826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PLANT SCIENCE AND BIOTECHNOLOGY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ZOOLOGY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85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131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912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1819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2731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BUSINESS ADMINISTRATION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ACCOUNTANCY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257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568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825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BANKING AND FINANCE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80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208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288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MANAGEMENT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198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249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447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MARKETING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106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155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261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641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1180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1821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DENTISTRY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DENTISTRY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112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141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253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112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253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ARTS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451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521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CONTINUING EDUCATION AND DEVELOPMENT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EDUCATIONAL FOUNDATIONS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191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230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HEALTH AND PHYSICAL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127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149</w:t>
            </w:r>
          </w:p>
        </w:tc>
      </w:tr>
      <w:tr w:rsidR="00C52A64" w:rsidRPr="004311B9" w:rsidTr="00A02348">
        <w:trPr>
          <w:trHeight w:val="312"/>
        </w:trPr>
        <w:tc>
          <w:tcPr>
            <w:tcW w:w="7454" w:type="dxa"/>
            <w:gridSpan w:val="2"/>
            <w:noWrap/>
            <w:hideMark/>
          </w:tcPr>
          <w:p w:rsidR="00C52A64" w:rsidRPr="004311B9" w:rsidRDefault="00C52A64" w:rsidP="00A02348">
            <w:r w:rsidRPr="004311B9">
              <w:t>HUMAN KINETICS AND HEALTH EDUCATION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LIBRARY AND INFORMATION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123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145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SCIENCE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337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396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SOCIAL SCIENCE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240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287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279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1524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1803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AGRICULTURAL AND BIO-RESOURCES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74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108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BIOMEDICAL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70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CIVIL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556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65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621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ELECTRICAL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442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478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Electronic and Computer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333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392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MECHANICAL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432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466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MECHATRONICS</w:t>
            </w:r>
            <w:r>
              <w:t xml:space="preserve"> </w:t>
            </w:r>
            <w:r w:rsidRPr="004311B9">
              <w:t>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202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229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METALLURGICAL AND MATERIAL ENGINEERING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119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130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lastRenderedPageBreak/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2210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336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2546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ENVIRONMENTAL STUDIES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ARCHITECTURE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236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82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318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ESTATE MANAGEMENT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96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GEOINFORMATICS AND SURVEYING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143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162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URBAN AND REGIONAL PLANNING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473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155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628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HEALTH SCIENCES AND TECHNOLOGY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MEDICAL LABORATORY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666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1254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1920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MEDICAL RADIOGRAPHY AND RADIOLOGICAL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1058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1022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2080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MEDICAL REHABILITATION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346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622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968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NURSING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221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1117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1338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2291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4015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6306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LAW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LAW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506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814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1320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506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814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1320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MEDICAL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MEDICINE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1229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1048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2277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1229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1048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2277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PHARMACEUTICAL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DOCTOR OF PHARMACY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650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844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1494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PHARMACY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16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33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667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860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1527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PHYSICAL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COMBINED PHYSICAL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COMPUTER / STATISTICS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206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55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261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COMPUTER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943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188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1131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GEOLOGY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31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108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MATHEMATICS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PHYSICS AND ASTRONOMY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38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105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PURE AND INDUSTRIAL CHEMISTRY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100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147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247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SCIENCE LABORATORY TECHNOLOGY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140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380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520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STATISTICS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73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1621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899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2520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SOCIAL SCIENCES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COMBINED SOCIAL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68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149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217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CRIMINOLOGY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45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ECONOMICS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240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344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584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GEOGRAPHY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lastRenderedPageBreak/>
              <w:t>PHILOSOPHY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61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63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POLITICAL SCIENCE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355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299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654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PSYCHOLOGY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97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245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342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PUBLIC ADMINISTRATION AND LOCAL GOVERNMENT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194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365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559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RELIGION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19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49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SOCIAL WORK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107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305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412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SOCIOLOGY/ANTHROPOLOGY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95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220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315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1270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2072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3342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VETERINARY MEDICINE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/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VETERINARY MEDICINE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201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183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384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201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183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384</w:t>
            </w:r>
          </w:p>
        </w:tc>
      </w:tr>
      <w:tr w:rsidR="00C52A64" w:rsidRPr="004311B9" w:rsidTr="00A02348">
        <w:trPr>
          <w:trHeight w:val="312"/>
        </w:trPr>
        <w:tc>
          <w:tcPr>
            <w:tcW w:w="7454" w:type="dxa"/>
            <w:gridSpan w:val="2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VOCATIONAL AND TECHNICAL EDUCATION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/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AGRICULTURAL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15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25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40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BUSINESS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41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100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COMPUTER AND ROBOTICS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96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128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COMPUTER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75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32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107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HOME ECONOMICS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4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107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111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r w:rsidRPr="004311B9">
              <w:t>INDUSTRIAL TECHNICAL EDUCATION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r w:rsidRPr="004311B9">
              <w:t>35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r w:rsidRPr="004311B9">
              <w:t>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44</w:t>
            </w:r>
          </w:p>
        </w:tc>
      </w:tr>
      <w:tr w:rsidR="00C52A64" w:rsidRPr="004311B9" w:rsidTr="00A02348">
        <w:trPr>
          <w:trHeight w:val="312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SUB-TOTAL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266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305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571</w:t>
            </w:r>
          </w:p>
        </w:tc>
      </w:tr>
      <w:tr w:rsidR="00C52A64" w:rsidRPr="004311B9" w:rsidTr="00A02348">
        <w:trPr>
          <w:trHeight w:val="360"/>
        </w:trPr>
        <w:tc>
          <w:tcPr>
            <w:tcW w:w="5474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GRAND-TOTAL</w:t>
            </w:r>
          </w:p>
        </w:tc>
        <w:tc>
          <w:tcPr>
            <w:tcW w:w="198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14242</w:t>
            </w:r>
          </w:p>
        </w:tc>
        <w:tc>
          <w:tcPr>
            <w:tcW w:w="194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20459</w:t>
            </w:r>
          </w:p>
        </w:tc>
        <w:tc>
          <w:tcPr>
            <w:tcW w:w="2200" w:type="dxa"/>
            <w:noWrap/>
            <w:hideMark/>
          </w:tcPr>
          <w:p w:rsidR="00C52A64" w:rsidRPr="004311B9" w:rsidRDefault="00C52A64" w:rsidP="00A02348">
            <w:pPr>
              <w:rPr>
                <w:b/>
                <w:bCs/>
              </w:rPr>
            </w:pPr>
            <w:r w:rsidRPr="004311B9">
              <w:rPr>
                <w:b/>
                <w:bCs/>
              </w:rPr>
              <w:t>34701</w:t>
            </w:r>
          </w:p>
        </w:tc>
      </w:tr>
    </w:tbl>
    <w:p w:rsidR="00FA01B1" w:rsidRDefault="00FA01B1"/>
    <w:sectPr w:rsidR="00FA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4"/>
    <w:rsid w:val="00074376"/>
    <w:rsid w:val="004908A0"/>
    <w:rsid w:val="009D1756"/>
    <w:rsid w:val="00C52A64"/>
    <w:rsid w:val="00CB12A4"/>
    <w:rsid w:val="00D1446B"/>
    <w:rsid w:val="00DA56CE"/>
    <w:rsid w:val="00F50982"/>
    <w:rsid w:val="00F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07A8-37A3-4152-9028-94ACF6DD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64"/>
  </w:style>
  <w:style w:type="paragraph" w:styleId="Heading1">
    <w:name w:val="heading 1"/>
    <w:basedOn w:val="Normal"/>
    <w:next w:val="Normal"/>
    <w:link w:val="Heading1Char"/>
    <w:uiPriority w:val="9"/>
    <w:qFormat/>
    <w:rsid w:val="00C52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A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A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A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A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A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A64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ONAH</dc:creator>
  <cp:keywords/>
  <dc:description/>
  <cp:lastModifiedBy>ANDREW ONAH</cp:lastModifiedBy>
  <cp:revision>1</cp:revision>
  <dcterms:created xsi:type="dcterms:W3CDTF">2025-07-16T15:10:00Z</dcterms:created>
  <dcterms:modified xsi:type="dcterms:W3CDTF">2025-07-16T15:11:00Z</dcterms:modified>
</cp:coreProperties>
</file>