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F2" w:rsidRDefault="00F610F2" w:rsidP="00F610F2">
      <w:pPr>
        <w:ind w:left="14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UNIVERSITY OF NIGERIA, NSUKKA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MEMORANDUM</w:t>
      </w:r>
    </w:p>
    <w:p w:rsidR="00F610F2" w:rsidRDefault="00504167" w:rsidP="00F610F2">
      <w:pPr>
        <w:jc w:val="both"/>
        <w:rPr>
          <w:rFonts w:ascii="Times New Roman" w:hAnsi="Times New Roman"/>
          <w:b/>
          <w:sz w:val="24"/>
          <w:szCs w:val="24"/>
        </w:rPr>
      </w:pPr>
      <w:r w:rsidRPr="00504167">
        <w:pict>
          <v:roundrect id="_x0000_s1026" style="position:absolute;left:0;text-align:left;margin-left:-3.75pt;margin-top:17.05pt;width:240pt;height:67.5pt;z-index:-251656192" arcsize="10923f"/>
        </w:pict>
      </w:r>
      <w:r w:rsidRPr="00504167">
        <w:pict>
          <v:roundrect id="_x0000_s1027" style="position:absolute;left:0;text-align:left;margin-left:236.25pt;margin-top:17.05pt;width:235.5pt;height:67.5pt;z-index:-251655168" arcsize="10923f"/>
        </w:pict>
      </w:r>
    </w:p>
    <w:p w:rsidR="00F610F2" w:rsidRDefault="00F610F2" w:rsidP="00F610F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To: CONCERN STAFF                                     From: TETFUND COMMITTEE</w:t>
      </w:r>
    </w:p>
    <w:p w:rsidR="00F610F2" w:rsidRDefault="00F610F2" w:rsidP="00F610F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Our Ref: </w:t>
      </w:r>
      <w:r>
        <w:rPr>
          <w:rFonts w:ascii="Times New Roman" w:hAnsi="Times New Roman"/>
          <w:sz w:val="24"/>
          <w:szCs w:val="24"/>
        </w:rPr>
        <w:t>UN/RC.250/TFCA/01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Date: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</w:t>
      </w:r>
      <w:r w:rsidRPr="00F610F2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September, 2023</w:t>
      </w:r>
    </w:p>
    <w:p w:rsidR="00F610F2" w:rsidRDefault="00F610F2" w:rsidP="00F610F2">
      <w:pPr>
        <w:jc w:val="both"/>
        <w:rPr>
          <w:rFonts w:ascii="Arial" w:hAnsi="Arial" w:cs="Arial"/>
          <w:b/>
          <w:sz w:val="24"/>
          <w:szCs w:val="24"/>
        </w:rPr>
      </w:pPr>
    </w:p>
    <w:p w:rsidR="00F610F2" w:rsidRDefault="00F610F2" w:rsidP="00F610F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TETFUND APPROVED YEAR 2023 CONFERENCE ATTENDANCE: DISBURSEMENT OF FUNDS</w:t>
      </w:r>
    </w:p>
    <w:tbl>
      <w:tblPr>
        <w:tblW w:w="10505" w:type="dxa"/>
        <w:tblInd w:w="93" w:type="dxa"/>
        <w:tblLayout w:type="fixed"/>
        <w:tblLook w:val="04A0"/>
      </w:tblPr>
      <w:tblGrid>
        <w:gridCol w:w="460"/>
        <w:gridCol w:w="1473"/>
        <w:gridCol w:w="1450"/>
        <w:gridCol w:w="2977"/>
        <w:gridCol w:w="284"/>
        <w:gridCol w:w="1978"/>
        <w:gridCol w:w="284"/>
        <w:gridCol w:w="236"/>
        <w:gridCol w:w="1363"/>
      </w:tblGrid>
      <w:tr w:rsidR="00F610F2" w:rsidRPr="00601B83" w:rsidTr="009E1A89">
        <w:trPr>
          <w:trHeight w:val="7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DATE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CONFERENCE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CONFERENCE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CONFERENCE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VENUE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DETAILS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AMOUNT APPROVED</w:t>
            </w:r>
          </w:p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(NAIRA)</w:t>
            </w:r>
          </w:p>
        </w:tc>
      </w:tr>
      <w:tr w:rsidR="00F610F2" w:rsidRPr="00601B83" w:rsidTr="009E1A89">
        <w:trPr>
          <w:trHeight w:val="7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NGOZI JUSTINA IGWE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0F2" w:rsidRPr="00601B83" w:rsidRDefault="00F610F2" w:rsidP="009E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9-13/10/2023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CHANGING COURSE: TRANSFORMING ADULT LEARNING AND EDUCATION IN THE LIGHT OF DEVELOPMENT CHALLENGES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SCHOOL OF EDUCATION, OSUN STATE COLLEGE OF EDUCATION, ILESA, OSUN STATE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337,500.00</w:t>
            </w:r>
          </w:p>
        </w:tc>
      </w:tr>
      <w:tr w:rsidR="00F610F2" w:rsidRPr="00601B83" w:rsidTr="009E1A89">
        <w:trPr>
          <w:trHeight w:val="7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KOLEDOYE, UZOAMAKA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LUCYNDA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0F2" w:rsidRPr="00601B83" w:rsidRDefault="00F610F2" w:rsidP="009E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9-1</w:t>
            </w:r>
            <w:r w:rsidR="009E1A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601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/10/</w:t>
            </w:r>
            <w:bookmarkStart w:id="0" w:name="_GoBack"/>
            <w:bookmarkEnd w:id="0"/>
            <w:r w:rsidRPr="00601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ADULT EDUCATION AND DIGITAL TRANSFORMATION FOR LEARNING 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SCHOOL OF EDUCATION, OSUN STATE COLLEGE OF EDUCATION, ILESA OSUN STATE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337,500.00</w:t>
            </w:r>
          </w:p>
        </w:tc>
      </w:tr>
      <w:tr w:rsidR="00F610F2" w:rsidRPr="00601B83" w:rsidTr="009E1A89">
        <w:trPr>
          <w:trHeight w:val="13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IKEM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OGECHI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AKURE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08-11/10/2023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68TH CONFERENCE/CONGRESS OF THE HISTORICAL SOCIETY OF NIGERIA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EKO FM MULTIPURPOSE HALL, AGIDINGBI, IKEJA, LAGOS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274,000.00</w:t>
            </w:r>
          </w:p>
        </w:tc>
      </w:tr>
      <w:tr w:rsidR="00F610F2" w:rsidRPr="00601B83" w:rsidTr="009E1A89">
        <w:trPr>
          <w:trHeight w:val="7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DR BLESSING CHINWOBO-ONUOHA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06-07/07/2020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SUSTAINABLE DEVELOPMENT GOALS:THE MATHEMATICAL PERSPECTIVE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SUSTAINABLE DEVELOPMENT GOALS:THE MATHEMATICAL PERSPECTIVE, REDEMEER'S UNIVERSITY, EDE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240,000.00</w:t>
            </w:r>
          </w:p>
        </w:tc>
      </w:tr>
      <w:tr w:rsidR="00F610F2" w:rsidRPr="00601B83" w:rsidTr="009E1A89">
        <w:trPr>
          <w:trHeight w:val="11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SAINT OLIVER ROTACHUKWU NGWOKE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20-23/9/2023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EMPOWERING FAMILIES FOR SUSTAINABLE SURVIVAL AND WELL-BEING THROUGH MULTIPLYING LITERACIES AMID EMERGING CHALLENGES: MULTIDISCIPLINARY PERSPECTIVES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NAS CONFERENCE HALL, ALVAN IKOKU FEDERAL COLLEGE OF EDUCATION, OWERRI, IMO STATE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305,000.00</w:t>
            </w:r>
          </w:p>
        </w:tc>
      </w:tr>
      <w:tr w:rsidR="00F610F2" w:rsidRPr="00601B83" w:rsidTr="009E1A89">
        <w:trPr>
          <w:trHeight w:val="11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ORANYE, HENRIETTA EBELE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07/10/2023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 PSSN INTERNATIONAL CONFERENCE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NASARAWA STATE UNIVERSITY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Lapsed</w:t>
            </w:r>
          </w:p>
        </w:tc>
      </w:tr>
      <w:tr w:rsidR="00F610F2" w:rsidRPr="00601B83" w:rsidTr="009E1A89">
        <w:trPr>
          <w:trHeight w:val="125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IMO, ONYEODIRI CHARITY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09-13/10/2023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2023 ANNUAL NATIONAL CONFERENCE ILESA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SCHOOL OF EDUCATION, OSUN STATE COLLEGE OF EDUCATION,ILESAOSUN STATE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337,500.00</w:t>
            </w:r>
          </w:p>
        </w:tc>
      </w:tr>
      <w:tr w:rsidR="00F610F2" w:rsidRPr="00601B83" w:rsidTr="009E1A89">
        <w:trPr>
          <w:trHeight w:val="154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ADAMA GRACE NGOZI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17-22/09/2023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  <w:r w:rsidRPr="009E1A8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ANNUAL NATIONAL CONFERENCE,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CONVOCATION ARENA BAYERO UNIVERSITY KANO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295,000.00</w:t>
            </w:r>
          </w:p>
        </w:tc>
      </w:tr>
      <w:tr w:rsidR="00F610F2" w:rsidRPr="00601B83" w:rsidTr="009E1A89">
        <w:trPr>
          <w:trHeight w:val="111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EYA NGOZI MARTINA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08-11/08/23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  <w:r w:rsidRPr="009E1A89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ANNUAL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 CONFERENCE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,WORKSHOP AND EXIBITION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ASUU SECRETARIAT HALL, NNAMDI AZIKIWE UNIVERSITY AWKA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369,250.00</w:t>
            </w:r>
          </w:p>
        </w:tc>
      </w:tr>
      <w:tr w:rsidR="00F610F2" w:rsidRPr="00601B83" w:rsidTr="009E1A89">
        <w:trPr>
          <w:trHeight w:val="98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B01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UGWUANYI,</w:t>
            </w:r>
          </w:p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CHIKA .</w:t>
            </w:r>
            <w:proofErr w:type="gramEnd"/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 C.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C010D2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10D2">
              <w:rPr>
                <w:rFonts w:ascii="Times New Roman" w:eastAsia="Times New Roman" w:hAnsi="Times New Roman"/>
                <w:sz w:val="24"/>
                <w:szCs w:val="24"/>
              </w:rPr>
              <w:t>27/08/ - 01/09/2023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59TH ANNUAL NATIONAL CONFERENCE OF THE MATHEMATICAL ASSOCIATION OF NIGERIA (MAN), EDO 2023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UNIVERSITY OF BENIN, BENIN CITY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348,750.00</w:t>
            </w:r>
          </w:p>
        </w:tc>
      </w:tr>
      <w:tr w:rsidR="00F610F2" w:rsidRPr="00601B83" w:rsidTr="009E1A89">
        <w:trPr>
          <w:trHeight w:val="126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ODOH SAMUEL ONYENAEZICHI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10-11/08/2023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  <w:r w:rsidRPr="00413B01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ANNUAL CONFERENCE/CONGRESS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HISTORICAL SOCIETY OF NIGERIA-THEME:HISTORY AND THE NIGERIAN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ENVIRONMENT SINCE THE PRE-COLONIAL ERA -EKO FM MULTIPURPOSE HALL ,IKEJA LAGOS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300,000.00</w:t>
            </w:r>
          </w:p>
        </w:tc>
      </w:tr>
      <w:tr w:rsidR="00F610F2" w:rsidRPr="00601B83" w:rsidTr="009E1A89">
        <w:trPr>
          <w:trHeight w:val="114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OSILIKE CHINONYELUM CHIOMA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09-13/10/2023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2023 ANNUAL NATIONAL CONFERENCE (ILESA, 2023)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SCHOOL OF EDUCATION, OSUN STATE COLLEGE OF EDUCATION, ILESA OSUN STATE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337,500.00</w:t>
            </w:r>
          </w:p>
        </w:tc>
      </w:tr>
      <w:tr w:rsidR="00F610F2" w:rsidRPr="00601B83" w:rsidTr="009E1A89">
        <w:trPr>
          <w:trHeight w:val="126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UGBE, OLUCHI CHRISTIANA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25-28/10/2023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38TH ANNUAL CONFERENCE AND ANNUAL GENERAL MEETING: MAKURDI HYBRID 2023.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JOSEPH SARWUAN TARKA UNIVERSITY, MAKURDI, BENUE STATE NIGERIA.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249,000.00</w:t>
            </w:r>
          </w:p>
        </w:tc>
      </w:tr>
      <w:tr w:rsidR="00F610F2" w:rsidRPr="00601B83" w:rsidTr="009E1A89">
        <w:trPr>
          <w:trHeight w:val="113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DR. VICTOR CHINEDU ASADU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15-19/10/2023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34TH ANNUAL CONFERENCE OF THE LINGUISTIC ASSOCIATION OF NIGERIA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DEPT. OF LINGUISTICS AND AFRICAN LANGUAGES, FEDERAL UNIVERSITY LOKOJA, KOGI STATE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292,500.00</w:t>
            </w:r>
          </w:p>
        </w:tc>
      </w:tr>
      <w:tr w:rsidR="00F610F2" w:rsidRPr="00601B83" w:rsidTr="009E1A89">
        <w:trPr>
          <w:trHeight w:val="126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AMONYEZE, AHUNNA ONYINYECHI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20-23/09/ 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24TH INTERNATIONAL ANNUAL HERAN CONFERENCE AND WORKSHOP 2023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NAS CONFERENCE HALL ALVAN IKOKU, OWERRI, IMO STATE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EE6494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610F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610F2">
              <w:rPr>
                <w:rFonts w:ascii="Times New Roman" w:eastAsia="Times New Roman" w:hAnsi="Times New Roman"/>
                <w:sz w:val="24"/>
                <w:szCs w:val="24"/>
              </w:rPr>
              <w:t>,000.00</w:t>
            </w:r>
          </w:p>
        </w:tc>
      </w:tr>
      <w:tr w:rsidR="00F610F2" w:rsidRPr="00601B83" w:rsidTr="009E1A89">
        <w:trPr>
          <w:trHeight w:val="111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ONODUGO MATTHEW ONYEKA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20-23-09-23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EMPOWERING FAMILIES FOR SUSTAINABLE SURVIVAL AND WELL - BEING.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NAS CONFERENCE HALL, ALVAN IKOKU FEDERAL COLLEGE OF EDUCATION, OWERRI, IMO STATE.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214,000.00</w:t>
            </w:r>
          </w:p>
        </w:tc>
      </w:tr>
      <w:tr w:rsidR="00F610F2" w:rsidRPr="00601B83" w:rsidTr="009E1A89">
        <w:trPr>
          <w:trHeight w:val="138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OKPALA KINGSLEY CHUKWUDI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14-18/11/2023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13TH ANNUAL CONFERENCE OF THE ASTRONOMICAL SOCIETY OF NIGERIA (ASN)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ASTRONOMY AND SPACE SCIENCE/TECHNOLOGY EDUCATION AND RESEARCH: ADDRESSING LOCAL AND GLOBAL NEEDS, NATIONAL SPACE RESEARCH AND DEVELOPMENT AGENCY, ABUJA, FCT.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413,750.00</w:t>
            </w:r>
          </w:p>
        </w:tc>
      </w:tr>
      <w:tr w:rsidR="00F610F2" w:rsidRPr="00601B83" w:rsidTr="009E1A89">
        <w:trPr>
          <w:trHeight w:val="94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CHIOMA OLUCHUKWU MADUEWESI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09-11/07/2023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16TH NAEE/ IAEE ANNUAL INTERNATIONAL CONFERENCE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PTDF CONFERENCE CENTER ABUJA, NIGERIA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Lapsed</w:t>
            </w:r>
          </w:p>
        </w:tc>
      </w:tr>
      <w:tr w:rsidR="00F610F2" w:rsidRPr="00601B83" w:rsidTr="009E1A89">
        <w:trPr>
          <w:trHeight w:val="169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CHUKWULOBE MODESTA NGOZI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4352F7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8-13/10</w:t>
            </w:r>
            <w:r w:rsidR="00F610F2" w:rsidRPr="00601B83">
              <w:rPr>
                <w:rFonts w:ascii="Times New Roman" w:eastAsia="Times New Roman" w:hAnsi="Times New Roman"/>
                <w:sz w:val="24"/>
                <w:szCs w:val="24"/>
              </w:rPr>
              <w:t>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8TH NATIONAL CONFERENCE OF CROP SCIENCE SOCIETY OF NIGERIA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8TH NATIONAL CONFERENCE OF CROP SCIENCE SOCIETY OF NIGERIA, FEDERAL UNIVERSITY KASHERE (FUK), GOMBE, GOMBE STATE, NIGERIA (CSSN, FUK 2023)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360,000.00</w:t>
            </w:r>
          </w:p>
        </w:tc>
      </w:tr>
      <w:tr w:rsidR="00F610F2" w:rsidRPr="00601B83" w:rsidTr="009E1A89">
        <w:trPr>
          <w:trHeight w:val="154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ONYEKWERE OJIKE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27/11/2023 -01/12/2023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"ABUJA 2023" NATIONAL ENGINEERING CONFERENCE, EXHIBITION AND ANNUAL GENERAL MEETING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RE-ENGINEERING THE MANUFACTURING SECTOR FOR COMPETITIVENESS AND ENHANCED ECONOMIC GROWTH, INTERNATIONAL CONFERENCE CENTRE, ABUJA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443,750.00</w:t>
            </w:r>
          </w:p>
        </w:tc>
      </w:tr>
      <w:tr w:rsidR="00F610F2" w:rsidRPr="00601B83" w:rsidTr="009E1A89">
        <w:trPr>
          <w:trHeight w:val="70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NWACHUKWU RUPHINA.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U.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4352F7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9-13/10</w:t>
            </w:r>
            <w:r w:rsidR="00F610F2" w:rsidRPr="00601B83">
              <w:rPr>
                <w:rFonts w:ascii="Times New Roman" w:eastAsia="Times New Roman" w:hAnsi="Times New Roman"/>
                <w:sz w:val="24"/>
                <w:szCs w:val="24"/>
              </w:rPr>
              <w:t>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2023 ANNUAL CONFERENCE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SCHOOL OF EDUCATION,OSUN STATE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COLLEGE ILESA OSUN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418,750.00</w:t>
            </w:r>
          </w:p>
        </w:tc>
      </w:tr>
      <w:tr w:rsidR="00F610F2" w:rsidRPr="00601B83" w:rsidTr="009E1A89">
        <w:trPr>
          <w:trHeight w:val="26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OBIORA, DANIEL NNAEMEKA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14-18/11/2023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ASTRONOMY AND SPACE SCIENCE/TECHNOLOGY EDUCATION AND RESEARCH: ADDRESSING LOCAL AND GLOBAL NEEDS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SEN. ROBERT BOROFICE HALL, NATIONAL SPACE RESEARCH AND DEVELOPMENT AGENCY (NASRDA), ABUJA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418,750.00</w:t>
            </w:r>
          </w:p>
        </w:tc>
      </w:tr>
      <w:tr w:rsidR="00F610F2" w:rsidRPr="00601B83" w:rsidTr="009E1A89">
        <w:trPr>
          <w:trHeight w:val="18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NGOZI CHRISTIANA NWADIKE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29-30/09/2023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3RD  MULTIDISCIPLINARY INTERNATIONAL CONFERENCE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3RD MULTIDISCIPLINARY CONFERENCE, UNIVERSITY OF PORT HARCOURT, RIVERS STATE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Not Approved</w:t>
            </w:r>
          </w:p>
        </w:tc>
      </w:tr>
      <w:tr w:rsidR="00F610F2" w:rsidRPr="00601B83" w:rsidTr="009E1A89">
        <w:trPr>
          <w:trHeight w:val="183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DR.  ERNEST OHAYI UGWOKE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20-23/9/2023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24TH INTERNATIONAL ANNUAL CONFERENCE AND WORKSHOP 2023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24TH INTERNATIONAL ANNUAL CONFERENCE AND WORKSHOP 2023, NAS CONFERENCE HALL, ALVAN IKOKU FEDERAL COLLEGE OF EDUCATION OWERRI, IMO STATE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305,000.00</w:t>
            </w:r>
          </w:p>
        </w:tc>
      </w:tr>
      <w:tr w:rsidR="00F610F2" w:rsidRPr="00601B83" w:rsidTr="009E1A89">
        <w:trPr>
          <w:trHeight w:val="153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ENYI, JACOB IKECHUKWU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907A4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8-13/10</w:t>
            </w:r>
            <w:r w:rsidR="00F610F2" w:rsidRPr="00601B83">
              <w:rPr>
                <w:rFonts w:ascii="Times New Roman" w:eastAsia="Times New Roman" w:hAnsi="Times New Roman"/>
                <w:sz w:val="24"/>
                <w:szCs w:val="24"/>
              </w:rPr>
              <w:t>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SUSTAINABLE CROP PRODUCTION AND FOOD SECURITY UNDER THE EMERGING ENVIRONMENTAL CHALLENGES IN NIGERIA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SUSTAINABLE CROP PRODUCTION AND FOOD SECURITY UNDER THE EMERGING ENVIRONMENTAL CHALLENGES IN NIGERIA, FEDERAL UNIVERSITY OF KASHERE (FUK), GOMBE STATE, NIGERIA.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360,000.00</w:t>
            </w:r>
          </w:p>
        </w:tc>
      </w:tr>
      <w:tr w:rsidR="00F610F2" w:rsidRPr="00601B83" w:rsidTr="009E1A89">
        <w:trPr>
          <w:trHeight w:val="16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DR. CHIDOZIE IZUCHUKWU PRINCETON DIM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12-16/11/2023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41ST NAPE 2023 ANNUAL CONFERENCE AND EXHIBITIONS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EKO HOTEL &amp; SUITES, VICTORIA ISLAND, LAGOS, NIGERIA.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342,500.00</w:t>
            </w:r>
          </w:p>
        </w:tc>
      </w:tr>
      <w:tr w:rsidR="00F610F2" w:rsidRPr="00601B83" w:rsidTr="009E1A89">
        <w:trPr>
          <w:trHeight w:val="18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IYIDA EVARISTUS UZOCHUKWU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14-18/11/2023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ASTRONOMY AND SPACE SCIENCE/TECHNOLOGY EDUCATION AND RESEARCH: ADDRESSING LOCAL AND GLOBAL NEEDS 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SEN. ROBERT BOROFICE HALL, NATIONAL SPACE RESEARCH AND DEVELOPMENT AGENCY (NASRDA) ABUJA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337,500.00</w:t>
            </w:r>
          </w:p>
        </w:tc>
      </w:tr>
      <w:tr w:rsidR="00F610F2" w:rsidRPr="00601B83" w:rsidTr="009E1A89">
        <w:trPr>
          <w:trHeight w:val="141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SIMON EZE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10-13/08/2023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8TH NATIONAL CONFERENCE AND ANNUAL GENERAL MEETING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CROP SCIENCE SOCIETY OF NIGERIA, FED. UNIVERSITY OF KASHERE, GOMBE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408,750.00</w:t>
            </w:r>
          </w:p>
        </w:tc>
      </w:tr>
      <w:tr w:rsidR="00F610F2" w:rsidRPr="00601B83" w:rsidTr="009E1A89">
        <w:trPr>
          <w:trHeight w:val="154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UGWUISHIWUCHIKODILI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07-10/08/2023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COMMUNICATIONS AND E-SYSTEMS FOR ECONOMIC STABILITY(CESES, 2023)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COMMUNICATIONS AND E-SYSTEMS FOR ECONOMIC </w:t>
            </w:r>
            <w:proofErr w:type="gramStart"/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STABILITY(</w:t>
            </w:r>
            <w:proofErr w:type="gramEnd"/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CESES, 2023): BAUCHI STATE, NIGERIA.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410,000.00</w:t>
            </w:r>
          </w:p>
        </w:tc>
      </w:tr>
      <w:tr w:rsidR="00F610F2" w:rsidRPr="00601B83" w:rsidTr="009E1A89">
        <w:trPr>
          <w:trHeight w:val="126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DR. FELIX O. OHANUBA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10-13/07/2023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7TH INTERNATIONAL CONFERENCE OF THE PROFESSIONAL STATISTICIANS SOCIETY OF NIGERIA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NASARAWA STATE UNIVERSITY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Lapsed</w:t>
            </w:r>
          </w:p>
        </w:tc>
      </w:tr>
      <w:tr w:rsidR="00F610F2" w:rsidRPr="00601B83" w:rsidTr="009E1A89">
        <w:trPr>
          <w:trHeight w:val="8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OSILIKE MICAH O.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18-23/06/2023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40TH ANNUAL CONFERENCE OF THE NIGERIAN MATHEMATICAL SOCIETY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USMANDANFODIO UNIVERSITY, SOKOTO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Lapsed</w:t>
            </w:r>
          </w:p>
        </w:tc>
      </w:tr>
      <w:tr w:rsidR="00F610F2" w:rsidRPr="00601B83" w:rsidTr="009E1A89">
        <w:trPr>
          <w:trHeight w:val="97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ONYEJEGBU MAUREEN N.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26/06/ - 01/07/2023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THE UNIVERSITY OF CALABAR AND NEW YORK STUDIES ASSOCIATION CONFERENCE 2023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UNIVERSITY OF CALABAR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Lapsed</w:t>
            </w:r>
          </w:p>
        </w:tc>
      </w:tr>
      <w:tr w:rsidR="00F610F2" w:rsidRPr="00601B83" w:rsidTr="009E1A89">
        <w:trPr>
          <w:trHeight w:val="1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OBAYI CAMILLUS SUNDAY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25-28/10/2023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38TH ANNUAL CONFERENCE AND ANNUAL GENERAL MEETING: MAKURDI HYBRID 2023.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JOSEPH SARWUANTARKA UNIVERSITY, MARKURDI, BENUE STATE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335,000.00</w:t>
            </w:r>
          </w:p>
        </w:tc>
      </w:tr>
      <w:tr w:rsidR="00F610F2" w:rsidRPr="00601B83" w:rsidTr="009E1A89">
        <w:trPr>
          <w:trHeight w:val="11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IFELUNNI CLARA ODOZI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06-09/09/2023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2023 ANNUAL INTERNATIONAL CONFERENCE OF NIGERIAN COUNCIL OF EDUCATIONAL PSYCHOLOGISTS 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NASARAWA STATE UNIVERSITY, NIGERIA.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370,000.00</w:t>
            </w:r>
          </w:p>
        </w:tc>
      </w:tr>
      <w:tr w:rsidR="00F610F2" w:rsidRPr="00601B83" w:rsidTr="009E1A89">
        <w:trPr>
          <w:trHeight w:val="128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ARUM KINGSLEY CHINEDU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10-13/07/202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7TH INTERNATIONAL CONFERENCE OF THE PROFESSIONAL STATISTICIANS SOCIETY OF NIGERIA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7TH INTERNATIONAL CONFERENCE OF THE PROFESSIONAL STATISTICIANS SOCIETY OF NIGERIA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Lapsed</w:t>
            </w:r>
          </w:p>
        </w:tc>
      </w:tr>
      <w:tr w:rsidR="00F610F2" w:rsidRPr="00601B83" w:rsidTr="009E1A89">
        <w:trPr>
          <w:trHeight w:val="127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NWOSU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IJEOMA GLADYS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05-11/11/2023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63RD ANNUAL CONFERENCE OF THE ASSOCIATION OF NIGERIAN GEOGRAPHERS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DEAPERTMENT OF GEOGRAPHY, SHEHUSHAGHARI COLLEGE OF EDUCATION, SOKOTO, NIGERIA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413,750.00</w:t>
            </w:r>
          </w:p>
        </w:tc>
      </w:tr>
      <w:tr w:rsidR="00F610F2" w:rsidRPr="00601B83" w:rsidTr="009E1A89">
        <w:trPr>
          <w:trHeight w:val="110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CHUKWUDE AUGUSTINE EJIKEME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14-18/11/2023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13TH ANNUAL CONFERENCE OF THE ASTRONOMICAL SOCIETY OF NIGERIA (ASN) 2023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NATIOANL SPACE RESEARCH AND DEVELOPMENT AGENCY (NASRDA), ABUJA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413,750.00</w:t>
            </w:r>
          </w:p>
        </w:tc>
      </w:tr>
      <w:tr w:rsidR="00F610F2" w:rsidRPr="00601B83" w:rsidTr="009E1A89">
        <w:trPr>
          <w:trHeight w:val="113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INNOCENT O. EYA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14-18/11/2023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13TH ANNUAL CONFERENCE OF THE ASTRONOMICAL SOCIETY OF NIGERIA (ASN) 2023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NATIOANL SPACE RESEARCH AND DEVELOPMENT AGENCY (NASRDA), ABUJA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332,500.00</w:t>
            </w:r>
          </w:p>
        </w:tc>
      </w:tr>
      <w:tr w:rsidR="00F610F2" w:rsidRPr="00601B83" w:rsidTr="009E1A89">
        <w:trPr>
          <w:trHeight w:val="96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VERA VICTOR-AIGBODION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06-09/09/2023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2023 ANNUAL INTERNATIONAL CONFERENCE OF NIGERIAN COUNCIL OF EDUCATIONAL PSYCHOLOGISTS 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NASARAWA STATE UNIVERSITY, NIGERIA.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365,000.00</w:t>
            </w:r>
          </w:p>
        </w:tc>
      </w:tr>
      <w:tr w:rsidR="00F610F2" w:rsidRPr="00601B83" w:rsidTr="009E1A89">
        <w:trPr>
          <w:trHeight w:val="84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NJOKU, EUGENIA AMAKA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F2" w:rsidRPr="00601B83" w:rsidRDefault="00F610F2" w:rsidP="009E1A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08-13/10/2023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8TH NATIONAL CONFERENCE AND ANNUAL GENERAL MEETING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CSSN, FEDERAL UNIVERSITY OF KASHERE (FUK), PMB 0182 GOMBE, GOMBE STATE, NIGERIA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295,000.00</w:t>
            </w:r>
          </w:p>
        </w:tc>
      </w:tr>
      <w:tr w:rsidR="00F610F2" w:rsidRPr="00601B83" w:rsidTr="009E1A89">
        <w:trPr>
          <w:trHeight w:val="83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UGWU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OKIKE MICHAEL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12-16/11/2023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41ST ANNUAL CONFERENCE OF HORTICULTURAL SOCIETY OF NIGERIA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LADOKE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AKINTOLA UNIVERSITY OF TECHNOLOGY, OGBOMOSHO, OYO STATE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342,500.00</w:t>
            </w:r>
          </w:p>
        </w:tc>
      </w:tr>
      <w:tr w:rsidR="00F610F2" w:rsidRPr="00601B83" w:rsidTr="009E1A89">
        <w:trPr>
          <w:trHeight w:val="4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AGBO DAVID ABAOBI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09-13/10/2023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2023 ANNUAL CONFERENCE OF THE NIGERIAN NATIONAL COUNCIL FOR ADULT EDUCATION (NNCAE) (ILLESA 2023)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2023 ANNUAL NNATIONAL CONFERENCE  (ILLESA 2023)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320,000.00</w:t>
            </w:r>
          </w:p>
        </w:tc>
      </w:tr>
      <w:tr w:rsidR="00F610F2" w:rsidRPr="00601B83" w:rsidTr="009E1A89">
        <w:trPr>
          <w:trHeight w:val="55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EKERE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ONYINYE REGINA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09-13/10/2023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2023 ANNUAL CONFERENCE OF THE NIGERIAN NATIONAL COUNCIL FOR ADULT EDUCATION (NNCAE) (ILLESA 2023)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2023 ANNUAL NNATIONAL CONFERENCE  (ILLESA 2023)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303,750.00</w:t>
            </w:r>
          </w:p>
        </w:tc>
      </w:tr>
      <w:tr w:rsidR="00F610F2" w:rsidRPr="00601B83" w:rsidTr="009E1A89">
        <w:trPr>
          <w:trHeight w:val="8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EMMANUEL CHUKWUNWEIKE NWANGWU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26-27/10/2023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FIRST INTERNATIONAL SEMINAR ON TEACHING AI ETHICS IN AFRICAN UNIVERSITIES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UNIVERSITE ALASSANE OUATTARA, BOUAKE, COTE D'IVOIRE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907A4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1,114,857.00</w:t>
            </w:r>
          </w:p>
        </w:tc>
      </w:tr>
      <w:tr w:rsidR="00F610F2" w:rsidRPr="00601B83" w:rsidTr="009E1A89">
        <w:trPr>
          <w:trHeight w:val="69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DR. PROMISE I. ILO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02-06/10/2023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THE 3RD INTERNATIONAL CONFERENCE ON INFORMATION AND KNOWLEDGE MANAGEMENT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THE TECHNICAL UNIVESITY OF KENYA, NAIROBI, KENYA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1,756,352.00</w:t>
            </w:r>
          </w:p>
        </w:tc>
      </w:tr>
      <w:tr w:rsidR="00F610F2" w:rsidRPr="00601B83" w:rsidTr="009E1A89">
        <w:trPr>
          <w:trHeight w:val="69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ANTHONIA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IFEYINWA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ACHIKE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18-22/09/2023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"THROUGH CRISIS: BUILDING RESILIENT AGRI-FOOD SYSTEMS IN AFRICA"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SOUTHERN SUN ELANGENI&amp; MAHARANI HOTEL, DURBAN, SOUTH AFRICA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9571AF" w:rsidP="00AC6B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</w:t>
            </w:r>
            <w:r w:rsidR="00F610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F610F2">
              <w:rPr>
                <w:rFonts w:ascii="Times New Roman" w:eastAsia="Times New Roman" w:hAnsi="Times New Roman"/>
                <w:sz w:val="24"/>
                <w:szCs w:val="24"/>
              </w:rPr>
              <w:t>486.00</w:t>
            </w:r>
          </w:p>
        </w:tc>
      </w:tr>
      <w:tr w:rsidR="00F610F2" w:rsidRPr="00601B83" w:rsidTr="009E1A89">
        <w:trPr>
          <w:trHeight w:val="9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DR. ANGELA OGECHUKWUUGWU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4-6/09/2023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COCHRANE COLLOQUIUM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COCHRANE COLLOQUIUMQUEEN ELIZABETH II CENTRE, LONDON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Poster Presentation</w:t>
            </w:r>
          </w:p>
        </w:tc>
      </w:tr>
      <w:tr w:rsidR="00F610F2" w:rsidRPr="00601B83" w:rsidTr="009E1A89">
        <w:trPr>
          <w:trHeight w:val="8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PROFESSOR NWAGU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TOCHUKWU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NWAMAKA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27-29/09/2023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RETASTE: RETHINK FOOD RESOURCES, LOSSES, AND WASTE THIRD INTERNATIONAL CONFERENCE, ATHENS, GREECE, 2023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HAROKOPIO UNIVERSITY OF ATHENS, GREECE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2,155,730.00</w:t>
            </w:r>
          </w:p>
        </w:tc>
      </w:tr>
      <w:tr w:rsidR="00F610F2" w:rsidRPr="00601B83" w:rsidTr="009E1A89">
        <w:trPr>
          <w:trHeight w:val="112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IDIKA EZINNE O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24-27/07/2023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DISTANCE EDUCATION AND TEACHERS' TRAINING IN AFRICA (DETA 2023)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MAKERERE UNIVERSITY, KAMPALA, UGANDA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Lapsed</w:t>
            </w:r>
          </w:p>
        </w:tc>
      </w:tr>
      <w:tr w:rsidR="00F610F2" w:rsidRPr="00601B83" w:rsidTr="009E1A89">
        <w:trPr>
          <w:trHeight w:val="111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PAUL C. ORANU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26-27/1012023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FIRST INTERNATIONAL SEMINAR ON TEACHING AI ETHICS IN AFRICAN UNIVERSITIES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UNIVERSITEALASSANEQUATTARA, BOUAKE, COTE D'IVOIRE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Foreign Conference for Teaching Staff only</w:t>
            </w:r>
          </w:p>
        </w:tc>
      </w:tr>
      <w:tr w:rsidR="00F610F2" w:rsidRPr="00601B83" w:rsidTr="009E1A89">
        <w:trPr>
          <w:trHeight w:val="9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DR. CELINE N. NNEBEDUM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07-11/08/2023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VISIONARY LEADERSHIP COURSE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CAPE TOWN, SOUTH AFRICA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Foreign Conference for Teaching Staff only</w:t>
            </w:r>
          </w:p>
        </w:tc>
      </w:tr>
      <w:tr w:rsidR="00F610F2" w:rsidRPr="00601B83" w:rsidTr="009E1A89">
        <w:trPr>
          <w:trHeight w:val="84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DR. CYNTHIA NKOLIKA IBETO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20-25/08/2023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49TH IUPAC WORLD CHEMISTRY CONGRESS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WORLD FORUM IN HAGUE, NETHERLANDS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2,790,586.00</w:t>
            </w:r>
          </w:p>
        </w:tc>
      </w:tr>
      <w:tr w:rsidR="00F610F2" w:rsidRPr="00601B83" w:rsidTr="009E1A89">
        <w:trPr>
          <w:trHeight w:val="95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EZE NORBERT OYIBO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13-17/07/2023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THE EUROPEAN CONFERENCE ON ARTS &amp; HUMANITIES 2023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BIRKBECK, UNIVERSITY OF LONDON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Lapsed</w:t>
            </w:r>
          </w:p>
        </w:tc>
      </w:tr>
      <w:tr w:rsidR="00F610F2" w:rsidRPr="00601B83" w:rsidTr="009E1A89">
        <w:trPr>
          <w:trHeight w:val="10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PROF. CHRISTIAN ONYEJI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13-17/07/2023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47TH ICTM WORLD CONFERENCE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UNIVERSITY OF GHANA, LEGON GHANA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Lapsed</w:t>
            </w:r>
          </w:p>
        </w:tc>
      </w:tr>
      <w:tr w:rsidR="00F610F2" w:rsidRPr="00601B83" w:rsidTr="009E1A89">
        <w:trPr>
          <w:trHeight w:val="11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DR CHRISTIAN SUNDAY UGWUANYI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12-14/07/2023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THIRTIETH INTERNATIONAL CONFERENCE ON LEARNING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UNIVERSITY OF SAO PAULO, SAO PAULO, BRAZIL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Lapsed</w:t>
            </w:r>
          </w:p>
        </w:tc>
      </w:tr>
      <w:tr w:rsidR="00F610F2" w:rsidRPr="00601B83" w:rsidTr="009E1A89">
        <w:trPr>
          <w:trHeight w:val="83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EJIMONYE, JOVITA CHINELO, PHD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3-5/07/2023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15TH ANNUAL INTERNATIONAL CONFERENCE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PALMA DE MALLORCA (SPAIN)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Lapsed</w:t>
            </w:r>
          </w:p>
        </w:tc>
      </w:tr>
      <w:tr w:rsidR="00F610F2" w:rsidRPr="00601B83" w:rsidTr="009E1A89">
        <w:trPr>
          <w:trHeight w:val="9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MBAEGBU EDMUND C.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21-23/09/2023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1ST EUROPEAN SYMPOSIUM ON ANIMAL REPRODUCTION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NANTES CONVENTION CENTRE, FRANCE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2,155,730.00</w:t>
            </w:r>
          </w:p>
        </w:tc>
      </w:tr>
      <w:tr w:rsidR="00F610F2" w:rsidRPr="00601B83" w:rsidTr="009E1A89">
        <w:trPr>
          <w:trHeight w:val="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DAMIAN C.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ODIMEGWU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18/08/2023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4TH INTERNATIONAL CONFERENCE ON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CACCINES IMMUNIZATION  2023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PARIS, FRANCE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Not Approved</w:t>
            </w:r>
          </w:p>
        </w:tc>
      </w:tr>
      <w:tr w:rsidR="00F610F2" w:rsidRPr="00601B83" w:rsidTr="009E1A89">
        <w:trPr>
          <w:trHeight w:val="69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EBELE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BENEDETTE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ONUIGBO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22-24/10/2023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INTERNATIONAL SOCIETY FOR VACCINES ANNUAL CONGRESS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SWISSTECH CONVENTION CENTER, LAUSANNE, SWITZERLAND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Poster Presentation</w:t>
            </w:r>
          </w:p>
        </w:tc>
      </w:tr>
      <w:tr w:rsidR="00F610F2" w:rsidRPr="00601B83" w:rsidTr="009E1A89">
        <w:trPr>
          <w:trHeight w:val="8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EVELYN EZINWANNEMBAH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17-18/08/2023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QUBEC CONFERENCE ON LANGUAGE LEARNING AND TEACHING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QUEBEC, CANADA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1,751,579.00</w:t>
            </w:r>
          </w:p>
        </w:tc>
      </w:tr>
      <w:tr w:rsidR="00F610F2" w:rsidRPr="00601B83" w:rsidTr="009E1A89">
        <w:trPr>
          <w:trHeight w:val="126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HELEN CHIOMA OKOYE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24-28/06/2023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31ST CONGRESS OF ISTH 2023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31ST CONGRESS OF INTERNATIONAL SOCIETY ON THROMBOSIS AND HAEMOSTASIS, AT THE PALAIS DES CONGRESS DE MONTREAL, MONTREAL CANADA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Lapsed</w:t>
            </w:r>
          </w:p>
        </w:tc>
      </w:tr>
      <w:tr w:rsidR="00F610F2" w:rsidRPr="00601B83" w:rsidTr="009E1A89">
        <w:trPr>
          <w:trHeight w:val="11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DR. ONYETUGO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CHIOMA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AMADI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27-29/09/2023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RETASTE: RETHINK FOOD RESOURCES, LOSSES, AND WASTE THIRD INTERNATIONAL CONFERENCE, ATHENS, GREECE, 2023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HAROKOPIO UNIVERSITY OF ATHENS, GREECE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2,067,451.00</w:t>
            </w:r>
          </w:p>
        </w:tc>
      </w:tr>
      <w:tr w:rsidR="00F610F2" w:rsidRPr="00601B83" w:rsidTr="009E1A89">
        <w:trPr>
          <w:trHeight w:val="139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IBEZIM EMMANUEL CHINEDUM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21-24/9/23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17TH ANNUAL SCIENTIFIC CONFERENCE AND EXPOSITION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17TH ANNUAL SCIENTIFIC CONFERENCE AND EXPOSITION OF NIGERIA ASSOCIATION OF PHARMACISTS AND PHARMACEUTICAL SCIENTISTS IN THE AMERICAS, HILTON COLUMBUS POLARIS, OHIO USA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2,573,158.00</w:t>
            </w:r>
          </w:p>
        </w:tc>
      </w:tr>
      <w:tr w:rsidR="00F610F2" w:rsidRPr="00601B83" w:rsidTr="009E1A89">
        <w:trPr>
          <w:trHeight w:val="96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TOCHUKWU NNAJIOFOR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OSADEBE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AC6B0D" w:rsidP="009E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07-10/8</w:t>
            </w:r>
            <w:r w:rsidR="00F610F2" w:rsidRPr="00601B83">
              <w:rPr>
                <w:rFonts w:ascii="Times New Roman" w:eastAsia="Times New Roman" w:hAnsi="Times New Roman"/>
                <w:sz w:val="24"/>
                <w:szCs w:val="24"/>
              </w:rPr>
              <w:t>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THE 3IST ENGINEERING ASSEMBLY OF COUNCIL FOR THE REGULATION OF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ENGINEERING IN NIGERIA (COREN) AT 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INTERNATIONAL CONFERENCE CENTRE (ICC) ABUJA.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326,250.00</w:t>
            </w:r>
          </w:p>
        </w:tc>
      </w:tr>
      <w:tr w:rsidR="00F610F2" w:rsidRPr="00601B83" w:rsidTr="009E1A89">
        <w:trPr>
          <w:trHeight w:val="8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ENGR. GEORGE CHUKWUEMEKA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NWOSU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08-10/08/2023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THE 31ST ENGINEERING ASSEMBLY OF COUNCIL FOR THE REGULATION OF ENGINEERING IN NIGERIA (COREN)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31ST COREN ENGINEERING ASSEMBLY INTERNATIONAL CONFERENCE CENTRE(ICC) ABUJA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248,250.00</w:t>
            </w:r>
          </w:p>
        </w:tc>
      </w:tr>
      <w:tr w:rsidR="00F610F2" w:rsidRPr="00601B83" w:rsidTr="009E1A89">
        <w:trPr>
          <w:trHeight w:val="127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UKOHA OBASI KALU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15-21/10/2023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ENVIRONMENTAL SAMPLE ANALYSIS USING ATOMIC ABSORPTION SPECTROPHOTOMETER (AAS) FLAME PHOTOMETER AND ULTRA- VIOLET/VISIBLE SPECTROPHOTOMETER.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MINISTRY OF SCIENCE AND TECHNOLOGY, UYO, AKWA IBOM STATE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273,750.00</w:t>
            </w:r>
          </w:p>
        </w:tc>
      </w:tr>
      <w:tr w:rsidR="00F610F2" w:rsidRPr="00601B83" w:rsidTr="009E1A89">
        <w:trPr>
          <w:trHeight w:val="98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ANYANWU ANGELA CHINENYE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06-10/11/2023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ADMINISTRATIVE PRINCIPLES, PROCESSES AND PRACTICES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ADMINISTRATIVE STAFF COLLEGE OF NIGERIA (ASCON)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383,750.00</w:t>
            </w:r>
          </w:p>
        </w:tc>
      </w:tr>
      <w:tr w:rsidR="00F610F2" w:rsidRPr="00601B83" w:rsidTr="009E1A89">
        <w:trPr>
          <w:trHeight w:val="113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ANASIEZE IFEOMA JOY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AC6B0D" w:rsidRDefault="00AC6B0D" w:rsidP="009E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6B0D">
              <w:rPr>
                <w:rFonts w:ascii="Times New Roman" w:eastAsia="Times New Roman" w:hAnsi="Times New Roman"/>
                <w:sz w:val="24"/>
                <w:szCs w:val="24"/>
              </w:rPr>
              <w:t>6-10/11</w:t>
            </w:r>
            <w:r w:rsidR="00F610F2" w:rsidRPr="00AC6B0D">
              <w:rPr>
                <w:rFonts w:ascii="Times New Roman" w:eastAsia="Times New Roman" w:hAnsi="Times New Roman"/>
                <w:sz w:val="24"/>
                <w:szCs w:val="24"/>
              </w:rPr>
              <w:t>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COMPUTER PROFICIENCY WORKSHOP FOR SENIOR MANAGERS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ADMISTRATIVE STAFF COLLEDGE  OF NIGERIA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383,750.00</w:t>
            </w:r>
          </w:p>
        </w:tc>
      </w:tr>
      <w:tr w:rsidR="00F610F2" w:rsidRPr="00601B83" w:rsidTr="009E1A89">
        <w:trPr>
          <w:trHeight w:val="12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ANENE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IFEANYI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ADINDU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AC6B0D" w:rsidP="009E1A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18-22/09</w:t>
            </w:r>
            <w:r w:rsidR="00F610F2" w:rsidRPr="00601B83">
              <w:rPr>
                <w:rFonts w:ascii="Times New Roman" w:eastAsia="Times New Roman" w:hAnsi="Times New Roman"/>
                <w:sz w:val="24"/>
                <w:szCs w:val="24"/>
              </w:rPr>
              <w:t>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INTRODUCTION TO ORACLE/SQL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INTRODUCTION TO ORACLE DATABASE/SQL ADMINSTRATIVE STAFF COLLEGE NIGERIA BADAGRY LAGOS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383,750.00</w:t>
            </w:r>
          </w:p>
        </w:tc>
      </w:tr>
      <w:tr w:rsidR="00F610F2" w:rsidRPr="00601B83" w:rsidTr="009E1A89">
        <w:trPr>
          <w:trHeight w:val="112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ORJI KELECHI EKE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23-27/10/2023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EFFECTIVE PLANNING AND MANAGEMENT OF RECORDS AND OPERATION OF RECORDS CENTRE IN ORGANISATION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ADMINISTRATION STAFF COLLEGE ASCON TOPO BADAGRY LAGOS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383,750.00</w:t>
            </w:r>
          </w:p>
        </w:tc>
      </w:tr>
      <w:tr w:rsidR="00F610F2" w:rsidRPr="00601B83" w:rsidTr="009E1A89">
        <w:trPr>
          <w:trHeight w:val="11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EZEANYA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LILIAN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CHINENYE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06-10/11/2023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ADMINISTRATIVE PRINCIPLES, PROCESSES AND PRACTICES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ADMINISTRATION STAFF COLLEGE ASCON TOPO BADAGRY LAGOS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383,750.00</w:t>
            </w:r>
          </w:p>
        </w:tc>
      </w:tr>
      <w:tr w:rsidR="00F610F2" w:rsidRPr="00601B83" w:rsidTr="009E1A89">
        <w:trPr>
          <w:trHeight w:val="8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OKAFORCHA OLUCHUKWU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20-24/11/2023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ETHICS ATTITUDINAL CHANGE IN THE PUBLIC SERVICE 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ADMINISTRATION STAFF COLLEGE ASCON TOPO BADAGRY LAGOS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383,750.00</w:t>
            </w:r>
          </w:p>
        </w:tc>
      </w:tr>
      <w:tr w:rsidR="00F610F2" w:rsidRPr="00601B83" w:rsidTr="009E1A89">
        <w:trPr>
          <w:trHeight w:val="97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EZEANYIKA, OGECHI NNENNA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B626AC" w:rsidRDefault="00B626AC" w:rsidP="009E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6AC">
              <w:rPr>
                <w:rFonts w:ascii="Times New Roman" w:eastAsia="Times New Roman" w:hAnsi="Times New Roman"/>
                <w:sz w:val="24"/>
                <w:szCs w:val="24"/>
              </w:rPr>
              <w:t>6-10/11</w:t>
            </w:r>
            <w:r w:rsidR="00F610F2" w:rsidRPr="00B626AC">
              <w:rPr>
                <w:rFonts w:ascii="Times New Roman" w:eastAsia="Times New Roman" w:hAnsi="Times New Roman"/>
                <w:sz w:val="24"/>
                <w:szCs w:val="24"/>
              </w:rPr>
              <w:t>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TEAM BUILDING AND LEADERSHIP SKILLS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TEAM BUILDING AND LEADERSHIP SKILLS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400,000.00</w:t>
            </w:r>
          </w:p>
        </w:tc>
      </w:tr>
      <w:tr w:rsidR="00F610F2" w:rsidRPr="00601B83" w:rsidTr="009E1A89">
        <w:trPr>
          <w:trHeight w:val="97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OCHIOGU ISABEL OGOCHUKWU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17-21/7/2023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LEGISLATIVE DRAFTING TECHNIQUES, BADAGRY, LAGOS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LEGISLATIVE DRAFTING TECHNIQUES, BADAGRY, LAGOS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Lapsed</w:t>
            </w:r>
          </w:p>
        </w:tc>
      </w:tr>
      <w:tr w:rsidR="00F610F2" w:rsidRPr="00601B83" w:rsidTr="009E1A89">
        <w:trPr>
          <w:trHeight w:val="114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UKACHI SIXTUS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08-11/08/2023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EFFECTIVE HANDLING OF AUDIT QUERY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EFFECTIVE HANDLING OF AUDIT QUERY FROM THE OFFICE OF AUDITOR GENERAL OF THE FEDERATION, NIGER LINKS HOTEL, WUSE ZONE 4, ABUJA.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313,999.00</w:t>
            </w:r>
          </w:p>
        </w:tc>
      </w:tr>
      <w:tr w:rsidR="00F610F2" w:rsidRPr="00601B83" w:rsidTr="009E1A89">
        <w:trPr>
          <w:trHeight w:val="9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UGBOKO LUCKY AZUKA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08-11/08/2023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EFFECTIVE HANDLING OF AUDIT QUERY FROM THE OFFICE OF THE AUDITOR GENERAL OFFICE OF THE FEDERATION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NIGER LINKS HOTEL, WUSE ZONE 4, ABUJA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352,999.00</w:t>
            </w:r>
          </w:p>
        </w:tc>
      </w:tr>
      <w:tr w:rsidR="00F610F2" w:rsidRPr="00601B83" w:rsidTr="009E1A89">
        <w:trPr>
          <w:trHeight w:val="1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ASOGWA FERDINAND CHIBUEZE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21-25/08/2023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ADMINISTRATIVE PRINCIPLE, PROCESSES AND PRACTICE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ASCON COMPLEX, TOPO - BADAGRY, LAGOS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432,500.00</w:t>
            </w:r>
          </w:p>
        </w:tc>
      </w:tr>
      <w:tr w:rsidR="00F610F2" w:rsidRPr="00601B83" w:rsidTr="009E1A89">
        <w:trPr>
          <w:trHeight w:val="110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OKORO PHILOMENA N.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06-10/11/2023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ADMINISTRATIVE PRINCIPLE, PROCESSES AND PRACTICE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ASCON COMPLEX, TOPO - BADAGRY, LAGOS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383,750.00</w:t>
            </w:r>
          </w:p>
        </w:tc>
      </w:tr>
      <w:tr w:rsidR="00F610F2" w:rsidRPr="00601B83" w:rsidTr="009E1A89">
        <w:trPr>
          <w:trHeight w:val="11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ONHONOGBUAMAOBI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CHIKEREZE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30/10/ - 03/11/2023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WORKSHOP ON FINAL ACCOUNTS PREPARATION IN GOVERNMENT 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ASCON COMPLEX, TOPO - BADAGRY, LAGOS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432,500.00</w:t>
            </w:r>
          </w:p>
        </w:tc>
      </w:tr>
      <w:tr w:rsidR="00F610F2" w:rsidRPr="00601B83" w:rsidTr="009E1A89">
        <w:trPr>
          <w:trHeight w:val="94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IZUEKEUKAMAKA DOROTHY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04-08/12/20223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EFFECTIVE LEADERSHIP AND INTERPERSONAL SKILLS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ASCON COMPLEX, TOPO - BADAGRY, LAGOS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400,000.00</w:t>
            </w:r>
          </w:p>
        </w:tc>
      </w:tr>
      <w:tr w:rsidR="00F610F2" w:rsidRPr="00601B83" w:rsidTr="009E1A89">
        <w:trPr>
          <w:trHeight w:val="8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CHARLES OTUOSOROCHI ONUGHA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10-13/09/2023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PRODUCTIVITY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THE ADMINISTRATIVE STAFF COLLEGE OF NIGERIA (ASCON)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432,500.00</w:t>
            </w:r>
          </w:p>
        </w:tc>
      </w:tr>
      <w:tr w:rsidR="00F610F2" w:rsidRPr="00601B83" w:rsidTr="009E1A89">
        <w:trPr>
          <w:trHeight w:val="11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EKWE ALBERT CHUKWUEMEKA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16-20/10/2023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WORKSHOP OF ASSET MANAGEMENT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ASCON COMPLEX, TOPO - BADAGRY, LAGOS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400,000.00</w:t>
            </w:r>
          </w:p>
        </w:tc>
      </w:tr>
      <w:tr w:rsidR="00F610F2" w:rsidRPr="00601B83" w:rsidTr="009E1A89">
        <w:trPr>
          <w:trHeight w:val="112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ARUMEDE, MARTIN UHUO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04-08/12/2023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EFFECTIVE LEADERSHIP AND INTERPERSONAL SKILLS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ADMINISTRATIVE STAFF COLLEGE OF NIGERIA, ASCON, TOPO-BADAGRY, LAGOS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432,500.00</w:t>
            </w:r>
          </w:p>
        </w:tc>
      </w:tr>
      <w:tr w:rsidR="00F610F2" w:rsidRPr="00601B83" w:rsidTr="009E1A89">
        <w:trPr>
          <w:trHeight w:val="97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NWACHUKWUCHIEDOZIE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27-29/11/2023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FINANCIAL REGULATIONS AND FISCAL RESPONSIBILITY ACT.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ASCON COMPLEX, TOPO - BADAGRY, LAGOS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317,500.00</w:t>
            </w:r>
          </w:p>
        </w:tc>
      </w:tr>
      <w:tr w:rsidR="00F610F2" w:rsidRPr="00601B83" w:rsidTr="009E1A89">
        <w:trPr>
          <w:trHeight w:val="13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ANEKE ANTHONY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27-29/11/2023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FINANCIAL REGULATIONS AND FISCAL RESPONSIBILITY ACT.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ASCON COMPLEX, TOPO - BADAGRY, LAGOS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317,500.00</w:t>
            </w:r>
          </w:p>
        </w:tc>
      </w:tr>
      <w:tr w:rsidR="00F610F2" w:rsidRPr="00601B83" w:rsidTr="009E1A89">
        <w:trPr>
          <w:trHeight w:val="8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AMAKA D. UKWUEZE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04-08/09/2023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EMOTIONAL LEADERSHIP COMPETENCE AND CAPABILITIES COURSE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ASCON COMPLEX, TOPO - BADAGRY, LAGOS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432,500.00</w:t>
            </w:r>
          </w:p>
        </w:tc>
      </w:tr>
      <w:tr w:rsidR="00F610F2" w:rsidRPr="00601B83" w:rsidTr="009E1A89">
        <w:trPr>
          <w:trHeight w:val="113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DR. FLORENCE IJEOMA ARUMEDE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28/08/ - 01/09/2023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EFFECTIVE LEADERSHIP STRATEGIES AND ENHANCING PERSONNEL PRODUCTIVITY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ADMINISTRATIVE STAFF COLLEGE OF NIGERIA, TOPO-BADAGRY, LAGOS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432,500.00</w:t>
            </w:r>
          </w:p>
        </w:tc>
      </w:tr>
      <w:tr w:rsidR="00F610F2" w:rsidRPr="00601B83" w:rsidTr="009E1A89">
        <w:trPr>
          <w:trHeight w:val="83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CHINWE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CHUKWUMA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VALENTINE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07-11/08/2023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WORKSHOP ON EFFECTIVE COMMUNICATION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ASCON COMPLEX, TOPO - BADAGRY,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LAGOS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383,750.00</w:t>
            </w:r>
          </w:p>
        </w:tc>
      </w:tr>
      <w:tr w:rsidR="00F610F2" w:rsidRPr="00601B83" w:rsidTr="009E1A89">
        <w:trPr>
          <w:trHeight w:val="13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NWODIKA, REGINA UGOCHUKWU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9-13/10/2023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LEADERSHIP, CREATIVITY AND INNOVATION.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ASCON COMPLEX, TOPO - BADAGRY, LAGOS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383,750.00</w:t>
            </w:r>
          </w:p>
        </w:tc>
      </w:tr>
      <w:tr w:rsidR="00F610F2" w:rsidRPr="00601B83" w:rsidTr="009E1A89">
        <w:trPr>
          <w:trHeight w:val="13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NWOSU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CHIGOZIE A.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4-8/09/2023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EMOTIONAL INTELLIGENCE AND EFFECTIVE LEADERSHIP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ASCON COMPLEX,  TOPO- BADAGRY,LAGOS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432,500.00</w:t>
            </w:r>
          </w:p>
        </w:tc>
      </w:tr>
      <w:tr w:rsidR="00F610F2" w:rsidRPr="00601B83" w:rsidTr="009E1A89">
        <w:trPr>
          <w:trHeight w:val="13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CHUKA-ODENIGBO, EDITH NKIRU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4-8/09 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EMOTIONAL INTELLIGENCE AND EFFECTIVE LEADERSHIP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ASCON COMPLEX, TOPO-BADAGRY, LAGOS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432,500.00</w:t>
            </w:r>
          </w:p>
        </w:tc>
      </w:tr>
      <w:tr w:rsidR="00F610F2" w:rsidRPr="00601B83" w:rsidTr="009E1A89">
        <w:trPr>
          <w:trHeight w:val="13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INYA AGHA EGWU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09-12/10/2023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2023 PROFESSIONAL MANDATORY DEVELOPMENT PROGRAM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LAGOS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349,000.00</w:t>
            </w:r>
          </w:p>
        </w:tc>
      </w:tr>
      <w:tr w:rsidR="00F610F2" w:rsidRPr="00601B83" w:rsidTr="009E1A89">
        <w:trPr>
          <w:trHeight w:val="13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NDUKA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OKEMIRI C.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17-22/07/2023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AUDITING NAD INVESTIGATION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ASCON COMPLEX, TOPO-BADAGRY, LAGOS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Lapsed</w:t>
            </w:r>
          </w:p>
        </w:tc>
      </w:tr>
      <w:tr w:rsidR="00F610F2" w:rsidRPr="00601B83" w:rsidTr="009E1A89">
        <w:trPr>
          <w:trHeight w:val="13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DONATUS SIMON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06-10/11/2023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ADMINISTRATIVE PRINCIPLES, PROCESSES AND PRACTICES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ASCON COMPLEX, TOPO-BADAGRY, LAGOS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400,000.00</w:t>
            </w:r>
          </w:p>
        </w:tc>
      </w:tr>
      <w:tr w:rsidR="00F610F2" w:rsidRPr="00601B83" w:rsidTr="009E1A89">
        <w:trPr>
          <w:trHeight w:val="13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UGWUEJE KENNETH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7-11/8/2023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EFFECTIVE SERVICE DELIVERY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ASCON COMPLEX, TOPO-BADAGRY, LAGOS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400,000.00</w:t>
            </w:r>
          </w:p>
        </w:tc>
      </w:tr>
      <w:tr w:rsidR="00F610F2" w:rsidRPr="00601B83" w:rsidTr="009E1A89">
        <w:trPr>
          <w:trHeight w:val="82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CHILAKACHINENYE JANE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07-11/08/2023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EFFECTIVE SERVICE DELIVERY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ASCON COMPLEX, TOPO-BADAGRY, LAGOS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383,750.00</w:t>
            </w:r>
          </w:p>
        </w:tc>
      </w:tr>
      <w:tr w:rsidR="00F610F2" w:rsidRPr="00601B83" w:rsidTr="009E1A89">
        <w:trPr>
          <w:trHeight w:val="97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NNANYELUGO ONYEKA EDWIN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25-28/10/2023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38TH ANNUAL CONFERENCE ( AGM)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 xml:space="preserve">JOSEPH SARWUAN TARKA UNIVERSITY MAKURDI,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NIGERIA.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231,000.00</w:t>
            </w:r>
          </w:p>
        </w:tc>
      </w:tr>
      <w:tr w:rsidR="00F610F2" w:rsidRPr="00601B83" w:rsidTr="009E1A89">
        <w:trPr>
          <w:trHeight w:val="111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AMU VICTOR NDUBUISI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25-28/10/2023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38TH ANNUAL CONFERENCE ( AGM)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JOSEPH SARWUAN TARKA UNIVERSITY MAKURDI, NIGERIA.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231,000.00</w:t>
            </w:r>
          </w:p>
        </w:tc>
      </w:tr>
      <w:tr w:rsidR="00F610F2" w:rsidRPr="00601B83" w:rsidTr="009E1A89">
        <w:trPr>
          <w:trHeight w:val="8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EZE CHIDIEBERE MAUREEN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B626AC" w:rsidRDefault="00F610F2" w:rsidP="009E1A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26A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B626A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 w:rsidRPr="00B626AC">
              <w:rPr>
                <w:rFonts w:ascii="Times New Roman" w:eastAsia="Times New Roman" w:hAnsi="Times New Roman"/>
                <w:sz w:val="24"/>
                <w:szCs w:val="24"/>
              </w:rPr>
              <w:t xml:space="preserve"> – 10</w:t>
            </w:r>
            <w:r w:rsidRPr="00B626AC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th</w:t>
            </w:r>
            <w:r w:rsidRPr="00B626AC">
              <w:rPr>
                <w:rFonts w:ascii="Times New Roman" w:eastAsia="Times New Roman" w:hAnsi="Times New Roman"/>
                <w:sz w:val="24"/>
                <w:szCs w:val="24"/>
              </w:rPr>
              <w:t xml:space="preserve"> Nov, 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COMPUTER PROFICIENCY FOR SENIOR MANAGERS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THE ADMINSTRATIVE STAFF COLLEGE OF NIGERIA (BADAGRY)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383,750.00</w:t>
            </w:r>
          </w:p>
        </w:tc>
      </w:tr>
      <w:tr w:rsidR="00F610F2" w:rsidRPr="00601B83" w:rsidTr="009E1A89">
        <w:trPr>
          <w:trHeight w:val="14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B626AC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EZE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ADAORAMAUREEN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0F2" w:rsidRPr="00601B83" w:rsidRDefault="00F610F2" w:rsidP="009E1A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06-10/11/2023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ADMINISTRATIVE PRINCIPLES, PROCESSES AND PRACTICES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10F2" w:rsidRPr="00601B83" w:rsidRDefault="00254B83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B83">
              <w:rPr>
                <w:rFonts w:ascii="Times New Roman" w:eastAsia="Times New Roman" w:hAnsi="Times New Roman"/>
                <w:sz w:val="24"/>
                <w:szCs w:val="24"/>
              </w:rPr>
              <w:t>THE ADMINSTRATIVE STAFF COLLEGE OF NIGERIA (BADAGRY)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0F2" w:rsidRPr="00601B83" w:rsidRDefault="00F610F2" w:rsidP="009E1A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383,750.00</w:t>
            </w:r>
          </w:p>
        </w:tc>
      </w:tr>
    </w:tbl>
    <w:p w:rsidR="00F610F2" w:rsidRDefault="00F610F2" w:rsidP="00F610F2">
      <w:pPr>
        <w:rPr>
          <w:rFonts w:ascii="Times New Roman" w:hAnsi="Times New Roman"/>
          <w:sz w:val="24"/>
          <w:szCs w:val="24"/>
        </w:rPr>
      </w:pPr>
    </w:p>
    <w:p w:rsidR="00F610F2" w:rsidRPr="00930C6D" w:rsidRDefault="00F610F2" w:rsidP="00F610F2">
      <w:pPr>
        <w:rPr>
          <w:rFonts w:ascii="Times New Roman" w:hAnsi="Times New Roman"/>
          <w:b/>
          <w:sz w:val="24"/>
          <w:szCs w:val="24"/>
        </w:rPr>
      </w:pPr>
      <w:r w:rsidRPr="00930C6D">
        <w:rPr>
          <w:rFonts w:ascii="Times New Roman" w:hAnsi="Times New Roman"/>
          <w:b/>
          <w:sz w:val="24"/>
          <w:szCs w:val="24"/>
        </w:rPr>
        <w:t>KINDLY NOTE THE FOLLO</w:t>
      </w:r>
      <w:r>
        <w:rPr>
          <w:rFonts w:ascii="Times New Roman" w:hAnsi="Times New Roman"/>
          <w:b/>
          <w:sz w:val="24"/>
          <w:szCs w:val="24"/>
        </w:rPr>
        <w:t>WING CONDITIONS FOR DISBURSEMENT OF FUNDS</w:t>
      </w:r>
    </w:p>
    <w:p w:rsidR="00F610F2" w:rsidRPr="00441BA0" w:rsidRDefault="00F610F2" w:rsidP="00F610F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41BA0">
        <w:rPr>
          <w:rFonts w:ascii="Times New Roman" w:hAnsi="Times New Roman"/>
          <w:sz w:val="24"/>
          <w:szCs w:val="24"/>
        </w:rPr>
        <w:t>RETIREMENT OF THE FUND MUST BE MADE TO TETFUND DESK OFFCE WITHIN ONE WEEK (7 DAYS) OF RETURN FROM CONFERENCE WITH THE FOLLOWING ATTACHED:</w:t>
      </w:r>
    </w:p>
    <w:p w:rsidR="00F610F2" w:rsidRPr="00441BA0" w:rsidRDefault="00F610F2" w:rsidP="00F610F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41BA0">
        <w:rPr>
          <w:rFonts w:ascii="Times New Roman" w:hAnsi="Times New Roman"/>
          <w:sz w:val="24"/>
          <w:szCs w:val="24"/>
        </w:rPr>
        <w:t>CERTIFICATE OF ATTENDANCE</w:t>
      </w:r>
    </w:p>
    <w:p w:rsidR="00F610F2" w:rsidRDefault="00F610F2" w:rsidP="00F610F2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41BA0">
        <w:rPr>
          <w:rFonts w:ascii="Times New Roman" w:hAnsi="Times New Roman"/>
          <w:sz w:val="24"/>
          <w:szCs w:val="24"/>
        </w:rPr>
        <w:t>CONFERENCE REGISTRATION RECEIPT etc.</w:t>
      </w:r>
    </w:p>
    <w:p w:rsidR="00F610F2" w:rsidRPr="00441BA0" w:rsidRDefault="00F610F2" w:rsidP="00F610F2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F610F2" w:rsidRPr="00441BA0" w:rsidRDefault="00F610F2" w:rsidP="00F610F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41BA0">
        <w:rPr>
          <w:rFonts w:ascii="Times New Roman" w:hAnsi="Times New Roman"/>
          <w:sz w:val="24"/>
          <w:szCs w:val="24"/>
        </w:rPr>
        <w:t>FOR FOR</w:t>
      </w:r>
      <w:r>
        <w:rPr>
          <w:rFonts w:ascii="Times New Roman" w:hAnsi="Times New Roman"/>
          <w:sz w:val="24"/>
          <w:szCs w:val="24"/>
        </w:rPr>
        <w:t>EIGN CONFEREES,</w:t>
      </w:r>
      <w:r w:rsidRPr="00441BA0">
        <w:rPr>
          <w:rFonts w:ascii="Times New Roman" w:hAnsi="Times New Roman"/>
          <w:sz w:val="24"/>
          <w:szCs w:val="24"/>
        </w:rPr>
        <w:t xml:space="preserve"> REQUEST FOR </w:t>
      </w:r>
      <w:proofErr w:type="gramStart"/>
      <w:r w:rsidRPr="00441BA0">
        <w:rPr>
          <w:rFonts w:ascii="Times New Roman" w:hAnsi="Times New Roman"/>
          <w:sz w:val="24"/>
          <w:szCs w:val="24"/>
        </w:rPr>
        <w:t>DISBURSEMENT  OF</w:t>
      </w:r>
      <w:proofErr w:type="gramEnd"/>
      <w:r w:rsidRPr="00441BA0">
        <w:rPr>
          <w:rFonts w:ascii="Times New Roman" w:hAnsi="Times New Roman"/>
          <w:sz w:val="24"/>
          <w:szCs w:val="24"/>
        </w:rPr>
        <w:t xml:space="preserve"> FUNDS MUST BE ACCOMPANIED WITH VALID TRAVEL VISA</w:t>
      </w:r>
      <w:r>
        <w:rPr>
          <w:rFonts w:ascii="Times New Roman" w:hAnsi="Times New Roman"/>
          <w:sz w:val="24"/>
          <w:szCs w:val="24"/>
        </w:rPr>
        <w:t>,</w:t>
      </w:r>
      <w:r w:rsidRPr="00441BA0">
        <w:rPr>
          <w:rFonts w:ascii="Times New Roman" w:hAnsi="Times New Roman"/>
          <w:sz w:val="24"/>
          <w:szCs w:val="24"/>
        </w:rPr>
        <w:t xml:space="preserve"> and in addition to condition No. 1</w:t>
      </w:r>
      <w:r>
        <w:rPr>
          <w:rFonts w:ascii="Times New Roman" w:hAnsi="Times New Roman"/>
          <w:sz w:val="24"/>
          <w:szCs w:val="24"/>
        </w:rPr>
        <w:t xml:space="preserve"> above,</w:t>
      </w:r>
      <w:r w:rsidRPr="00441BA0">
        <w:rPr>
          <w:rFonts w:ascii="Times New Roman" w:hAnsi="Times New Roman"/>
          <w:sz w:val="24"/>
          <w:szCs w:val="24"/>
        </w:rPr>
        <w:t xml:space="preserve"> retirement documents must include photocopies of Entry and Exit Visa</w:t>
      </w:r>
      <w:r w:rsidR="005358D3">
        <w:rPr>
          <w:rFonts w:ascii="Times New Roman" w:hAnsi="Times New Roman"/>
          <w:sz w:val="24"/>
          <w:szCs w:val="24"/>
        </w:rPr>
        <w:t>.</w:t>
      </w:r>
    </w:p>
    <w:p w:rsidR="00F610F2" w:rsidRPr="00441BA0" w:rsidRDefault="00F610F2" w:rsidP="00F610F2">
      <w:pPr>
        <w:pStyle w:val="ListParagraph"/>
        <w:ind w:left="1080"/>
        <w:rPr>
          <w:rFonts w:ascii="Times New Roman" w:hAnsi="Times New Roman"/>
          <w:sz w:val="24"/>
          <w:szCs w:val="24"/>
        </w:rPr>
      </w:pPr>
    </w:p>
    <w:p w:rsidR="00F610F2" w:rsidRPr="006577B6" w:rsidRDefault="00F610F2" w:rsidP="00F610F2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F610F2" w:rsidRDefault="00F610F2" w:rsidP="00F610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733675" cy="561975"/>
            <wp:effectExtent l="19050" t="0" r="9525" b="0"/>
            <wp:docPr id="2" name="Picture 1" descr="C:\Users\Prof Anene\Desktop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 Anene\Desktop\signatu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0F2" w:rsidRDefault="00F610F2" w:rsidP="00F610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Prof. </w:t>
      </w:r>
      <w:proofErr w:type="spellStart"/>
      <w:r>
        <w:rPr>
          <w:rFonts w:ascii="Times New Roman" w:hAnsi="Times New Roman"/>
          <w:b/>
          <w:sz w:val="24"/>
          <w:szCs w:val="24"/>
        </w:rPr>
        <w:t>Anene</w:t>
      </w:r>
      <w:proofErr w:type="spellEnd"/>
      <w:r>
        <w:rPr>
          <w:rFonts w:ascii="Times New Roman" w:hAnsi="Times New Roman"/>
          <w:b/>
          <w:sz w:val="24"/>
          <w:szCs w:val="24"/>
        </w:rPr>
        <w:t>, B. M.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</w:t>
      </w:r>
    </w:p>
    <w:p w:rsidR="00F610F2" w:rsidRDefault="00F610F2" w:rsidP="00F610F2">
      <w:pPr>
        <w:spacing w:after="0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Chairman   </w:t>
      </w:r>
      <w:proofErr w:type="spellStart"/>
      <w:r>
        <w:rPr>
          <w:rFonts w:ascii="Times New Roman" w:hAnsi="Times New Roman"/>
          <w:sz w:val="24"/>
          <w:szCs w:val="24"/>
        </w:rPr>
        <w:t>TETFund</w:t>
      </w:r>
      <w:proofErr w:type="spellEnd"/>
      <w:r>
        <w:rPr>
          <w:rFonts w:ascii="Times New Roman" w:hAnsi="Times New Roman"/>
          <w:sz w:val="24"/>
          <w:szCs w:val="24"/>
        </w:rPr>
        <w:t xml:space="preserve"> Committee/</w:t>
      </w:r>
      <w:proofErr w:type="spellStart"/>
      <w:r>
        <w:rPr>
          <w:rFonts w:ascii="Times New Roman" w:hAnsi="Times New Roman"/>
          <w:sz w:val="24"/>
          <w:szCs w:val="24"/>
        </w:rPr>
        <w:t>TETFund</w:t>
      </w:r>
      <w:proofErr w:type="spellEnd"/>
      <w:r>
        <w:rPr>
          <w:rFonts w:ascii="Times New Roman" w:hAnsi="Times New Roman"/>
          <w:sz w:val="24"/>
          <w:szCs w:val="24"/>
        </w:rPr>
        <w:t xml:space="preserve"> Desk Officer</w:t>
      </w:r>
    </w:p>
    <w:p w:rsidR="00F610F2" w:rsidRDefault="00F610F2" w:rsidP="00F610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10F2" w:rsidRDefault="00F610F2" w:rsidP="00F610F2">
      <w:pPr>
        <w:jc w:val="both"/>
        <w:rPr>
          <w:rFonts w:ascii="Times New Roman" w:hAnsi="Times New Roman"/>
          <w:sz w:val="24"/>
          <w:szCs w:val="24"/>
        </w:rPr>
      </w:pPr>
    </w:p>
    <w:p w:rsidR="00F610F2" w:rsidRDefault="00F610F2" w:rsidP="00F610F2">
      <w:pPr>
        <w:rPr>
          <w:sz w:val="24"/>
          <w:szCs w:val="24"/>
        </w:rPr>
      </w:pPr>
    </w:p>
    <w:p w:rsidR="00F610F2" w:rsidRDefault="00F610F2" w:rsidP="00F610F2">
      <w:pPr>
        <w:rPr>
          <w:sz w:val="24"/>
          <w:szCs w:val="24"/>
        </w:rPr>
      </w:pPr>
    </w:p>
    <w:p w:rsidR="00F610F2" w:rsidRDefault="00F610F2" w:rsidP="00F610F2"/>
    <w:p w:rsidR="00F610F2" w:rsidRDefault="00F610F2" w:rsidP="00F610F2"/>
    <w:p w:rsidR="00F610F2" w:rsidRDefault="00F610F2" w:rsidP="00F610F2"/>
    <w:p w:rsidR="00F610F2" w:rsidRDefault="00F610F2" w:rsidP="00F610F2"/>
    <w:p w:rsidR="00F610F2" w:rsidRPr="00601B83" w:rsidRDefault="00F610F2" w:rsidP="00F610F2">
      <w:pPr>
        <w:rPr>
          <w:rFonts w:ascii="Times New Roman" w:hAnsi="Times New Roman"/>
          <w:sz w:val="24"/>
          <w:szCs w:val="24"/>
        </w:rPr>
      </w:pPr>
    </w:p>
    <w:p w:rsidR="00F610F2" w:rsidRDefault="00F610F2" w:rsidP="00F610F2">
      <w:pPr>
        <w:jc w:val="both"/>
        <w:rPr>
          <w:rFonts w:ascii="Arial" w:hAnsi="Arial" w:cs="Arial"/>
          <w:b/>
          <w:sz w:val="24"/>
          <w:szCs w:val="24"/>
        </w:rPr>
      </w:pPr>
    </w:p>
    <w:p w:rsidR="00F610F2" w:rsidRDefault="00F610F2" w:rsidP="00F610F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610F2" w:rsidRDefault="00F610F2" w:rsidP="00F610F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Prof. </w:t>
      </w:r>
      <w:proofErr w:type="spellStart"/>
      <w:r>
        <w:rPr>
          <w:rFonts w:ascii="Times New Roman" w:hAnsi="Times New Roman"/>
          <w:b/>
          <w:sz w:val="24"/>
          <w:szCs w:val="24"/>
        </w:rPr>
        <w:t>Anene</w:t>
      </w:r>
      <w:proofErr w:type="spellEnd"/>
      <w:r>
        <w:rPr>
          <w:rFonts w:ascii="Times New Roman" w:hAnsi="Times New Roman"/>
          <w:b/>
          <w:sz w:val="24"/>
          <w:szCs w:val="24"/>
        </w:rPr>
        <w:t>, B. M.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</w:t>
      </w:r>
    </w:p>
    <w:p w:rsidR="00F610F2" w:rsidRDefault="00F610F2" w:rsidP="00F610F2">
      <w:pPr>
        <w:spacing w:after="0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Chairman   </w:t>
      </w:r>
      <w:proofErr w:type="spellStart"/>
      <w:r>
        <w:rPr>
          <w:rFonts w:ascii="Times New Roman" w:hAnsi="Times New Roman"/>
          <w:sz w:val="24"/>
          <w:szCs w:val="24"/>
        </w:rPr>
        <w:t>TETFund</w:t>
      </w:r>
      <w:proofErr w:type="spellEnd"/>
      <w:r>
        <w:rPr>
          <w:rFonts w:ascii="Times New Roman" w:hAnsi="Times New Roman"/>
          <w:sz w:val="24"/>
          <w:szCs w:val="24"/>
        </w:rPr>
        <w:t xml:space="preserve"> Committee/</w:t>
      </w:r>
      <w:proofErr w:type="spellStart"/>
      <w:r>
        <w:rPr>
          <w:rFonts w:ascii="Times New Roman" w:hAnsi="Times New Roman"/>
          <w:sz w:val="24"/>
          <w:szCs w:val="24"/>
        </w:rPr>
        <w:t>TETFund</w:t>
      </w:r>
      <w:proofErr w:type="spellEnd"/>
      <w:r>
        <w:rPr>
          <w:rFonts w:ascii="Times New Roman" w:hAnsi="Times New Roman"/>
          <w:sz w:val="24"/>
          <w:szCs w:val="24"/>
        </w:rPr>
        <w:t xml:space="preserve"> Desk Officer</w:t>
      </w:r>
    </w:p>
    <w:p w:rsidR="00F610F2" w:rsidRDefault="00F610F2" w:rsidP="00F610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610F2" w:rsidRDefault="00F610F2" w:rsidP="00F610F2">
      <w:pPr>
        <w:jc w:val="both"/>
        <w:rPr>
          <w:rFonts w:ascii="Times New Roman" w:hAnsi="Times New Roman"/>
          <w:sz w:val="24"/>
          <w:szCs w:val="24"/>
        </w:rPr>
      </w:pPr>
    </w:p>
    <w:p w:rsidR="00F610F2" w:rsidRDefault="00F610F2" w:rsidP="00F610F2">
      <w:pPr>
        <w:rPr>
          <w:sz w:val="24"/>
          <w:szCs w:val="24"/>
        </w:rPr>
      </w:pPr>
    </w:p>
    <w:p w:rsidR="00F610F2" w:rsidRDefault="00F610F2" w:rsidP="00F610F2">
      <w:pPr>
        <w:rPr>
          <w:sz w:val="24"/>
          <w:szCs w:val="24"/>
        </w:rPr>
      </w:pPr>
    </w:p>
    <w:p w:rsidR="00F610F2" w:rsidRDefault="00F610F2" w:rsidP="00F610F2"/>
    <w:p w:rsidR="00F610F2" w:rsidRDefault="00F610F2" w:rsidP="00F610F2"/>
    <w:p w:rsidR="002E6601" w:rsidRDefault="002E6601"/>
    <w:sectPr w:rsidR="002E6601" w:rsidSect="009E1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A4A5C"/>
    <w:multiLevelType w:val="hybridMultilevel"/>
    <w:tmpl w:val="13027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A5FD2"/>
    <w:multiLevelType w:val="hybridMultilevel"/>
    <w:tmpl w:val="D3AA9AC2"/>
    <w:lvl w:ilvl="0" w:tplc="70BC7D5A">
      <w:start w:val="1"/>
      <w:numFmt w:val="lowerRoman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10F2"/>
    <w:rsid w:val="00254B83"/>
    <w:rsid w:val="002E6601"/>
    <w:rsid w:val="00413B01"/>
    <w:rsid w:val="004352F7"/>
    <w:rsid w:val="00504167"/>
    <w:rsid w:val="005358D3"/>
    <w:rsid w:val="00907A4C"/>
    <w:rsid w:val="009571AF"/>
    <w:rsid w:val="009E1A89"/>
    <w:rsid w:val="00AC6B0D"/>
    <w:rsid w:val="00B626AC"/>
    <w:rsid w:val="00C010D2"/>
    <w:rsid w:val="00EE6494"/>
    <w:rsid w:val="00F6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0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0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Anene</dc:creator>
  <cp:lastModifiedBy>Prof Anene</cp:lastModifiedBy>
  <cp:revision>9</cp:revision>
  <dcterms:created xsi:type="dcterms:W3CDTF">2023-08-31T11:31:00Z</dcterms:created>
  <dcterms:modified xsi:type="dcterms:W3CDTF">2023-08-31T13:22:00Z</dcterms:modified>
</cp:coreProperties>
</file>