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7A87D" w14:textId="77777777" w:rsidR="009A1F2F" w:rsidRPr="000B4975" w:rsidRDefault="00BA6297" w:rsidP="009A1F2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B050"/>
          <w:spacing w:val="2"/>
          <w:sz w:val="28"/>
          <w:szCs w:val="28"/>
        </w:rPr>
      </w:pPr>
      <w:r w:rsidRPr="000B4975">
        <w:rPr>
          <w:noProof/>
          <w:color w:val="000000" w:themeColor="text1"/>
          <w:spacing w:val="2"/>
          <w:sz w:val="28"/>
          <w:szCs w:val="28"/>
        </w:rPr>
        <w:drawing>
          <wp:inline distT="0" distB="0" distL="0" distR="0" wp14:anchorId="4F526BDE" wp14:editId="28010DE6">
            <wp:extent cx="581025" cy="476250"/>
            <wp:effectExtent l="0" t="0" r="9525" b="0"/>
            <wp:docPr id="1" name="Picture 1" descr="UNN JUPEB Admission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 JUPEB Admission For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F2F" w:rsidRPr="000B4975">
        <w:rPr>
          <w:b/>
          <w:color w:val="00B050"/>
          <w:spacing w:val="2"/>
          <w:sz w:val="28"/>
          <w:szCs w:val="28"/>
        </w:rPr>
        <w:t xml:space="preserve">  </w:t>
      </w:r>
      <w:r w:rsidR="009A1F2F" w:rsidRPr="000B4975">
        <w:rPr>
          <w:b/>
          <w:color w:val="00B050"/>
          <w:spacing w:val="2"/>
          <w:sz w:val="28"/>
          <w:szCs w:val="28"/>
        </w:rPr>
        <w:tab/>
      </w:r>
      <w:r w:rsidR="009A1F2F" w:rsidRPr="000B4975">
        <w:rPr>
          <w:b/>
          <w:color w:val="00B050"/>
          <w:spacing w:val="2"/>
          <w:sz w:val="28"/>
          <w:szCs w:val="28"/>
        </w:rPr>
        <w:tab/>
        <w:t xml:space="preserve">UNIVERSITY OF NIGERIA, NSUKKA        </w:t>
      </w:r>
      <w:r w:rsidR="009A1F2F" w:rsidRPr="000B4975">
        <w:rPr>
          <w:b/>
          <w:color w:val="00B050"/>
          <w:spacing w:val="2"/>
          <w:sz w:val="28"/>
          <w:szCs w:val="28"/>
        </w:rPr>
        <w:tab/>
        <w:t xml:space="preserve"> </w:t>
      </w:r>
      <w:r w:rsidR="009A1F2F" w:rsidRPr="000B4975">
        <w:rPr>
          <w:noProof/>
          <w:color w:val="000000" w:themeColor="text1"/>
          <w:spacing w:val="2"/>
          <w:sz w:val="28"/>
          <w:szCs w:val="28"/>
        </w:rPr>
        <w:drawing>
          <wp:inline distT="0" distB="0" distL="0" distR="0" wp14:anchorId="4B7EF9C2" wp14:editId="61407312">
            <wp:extent cx="666750" cy="466725"/>
            <wp:effectExtent l="0" t="0" r="0" b="9525"/>
            <wp:docPr id="4" name="Picture 2" descr="C:\Users\HP`\Music\JUPE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`\Music\JUPE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F2F" w:rsidRPr="000B4975">
        <w:rPr>
          <w:b/>
          <w:color w:val="00B050"/>
          <w:spacing w:val="2"/>
          <w:sz w:val="28"/>
          <w:szCs w:val="28"/>
        </w:rPr>
        <w:t xml:space="preserve">          </w:t>
      </w:r>
    </w:p>
    <w:p w14:paraId="2997D034" w14:textId="77777777" w:rsidR="009A1F2F" w:rsidRPr="000B4975" w:rsidRDefault="009A1F2F" w:rsidP="009A1F2F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r w:rsidRPr="000B4975">
        <w:rPr>
          <w:b/>
          <w:color w:val="0070C0"/>
          <w:spacing w:val="2"/>
          <w:sz w:val="28"/>
          <w:szCs w:val="28"/>
        </w:rPr>
        <w:t>JOINT UNIVERSITIES PRELIMARY EXAMINATIONS BOARD</w:t>
      </w:r>
      <w:r w:rsidRPr="000B4975">
        <w:rPr>
          <w:b/>
          <w:color w:val="000000" w:themeColor="text1"/>
          <w:spacing w:val="2"/>
          <w:sz w:val="28"/>
          <w:szCs w:val="28"/>
        </w:rPr>
        <w:t xml:space="preserve"> (JUPEB)</w:t>
      </w:r>
    </w:p>
    <w:p w14:paraId="401B1A0E" w14:textId="1458CE0E" w:rsidR="009A1F2F" w:rsidRPr="000B4975" w:rsidRDefault="009A1F2F" w:rsidP="009A1F2F">
      <w:pPr>
        <w:pStyle w:val="NormalWeb"/>
        <w:shd w:val="clear" w:color="auto" w:fill="FFFFFF"/>
        <w:spacing w:before="0" w:beforeAutospacing="0" w:after="300" w:afterAutospacing="0" w:line="360" w:lineRule="auto"/>
        <w:jc w:val="center"/>
        <w:textAlignment w:val="baseline"/>
        <w:rPr>
          <w:b/>
          <w:color w:val="000000" w:themeColor="text1"/>
          <w:spacing w:val="2"/>
          <w:sz w:val="28"/>
          <w:szCs w:val="28"/>
        </w:rPr>
      </w:pPr>
      <w:bookmarkStart w:id="0" w:name="_GoBack"/>
      <w:r w:rsidRPr="000B4975">
        <w:rPr>
          <w:b/>
          <w:color w:val="000000" w:themeColor="text1"/>
          <w:spacing w:val="2"/>
          <w:sz w:val="28"/>
          <w:szCs w:val="28"/>
        </w:rPr>
        <w:t>202</w:t>
      </w:r>
      <w:r w:rsidR="009917E3" w:rsidRPr="000B4975">
        <w:rPr>
          <w:b/>
          <w:color w:val="000000" w:themeColor="text1"/>
          <w:spacing w:val="2"/>
          <w:sz w:val="28"/>
          <w:szCs w:val="28"/>
        </w:rPr>
        <w:t>2</w:t>
      </w:r>
      <w:r w:rsidRPr="000B4975">
        <w:rPr>
          <w:b/>
          <w:color w:val="000000" w:themeColor="text1"/>
          <w:spacing w:val="2"/>
          <w:sz w:val="28"/>
          <w:szCs w:val="28"/>
        </w:rPr>
        <w:t>/202</w:t>
      </w:r>
      <w:r w:rsidR="009917E3" w:rsidRPr="000B4975">
        <w:rPr>
          <w:b/>
          <w:color w:val="000000" w:themeColor="text1"/>
          <w:spacing w:val="2"/>
          <w:sz w:val="28"/>
          <w:szCs w:val="28"/>
        </w:rPr>
        <w:t>3</w:t>
      </w:r>
      <w:r w:rsidRPr="000B4975">
        <w:rPr>
          <w:b/>
          <w:color w:val="000000" w:themeColor="text1"/>
          <w:spacing w:val="2"/>
          <w:sz w:val="28"/>
          <w:szCs w:val="28"/>
        </w:rPr>
        <w:t xml:space="preserve"> JUPEB ADMISSION</w:t>
      </w:r>
    </w:p>
    <w:bookmarkEnd w:id="0"/>
    <w:p w14:paraId="6AC369A5" w14:textId="3976AE86" w:rsidR="00951E2B" w:rsidRPr="009A1F2F" w:rsidRDefault="00BA6297" w:rsidP="009A1F2F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1F2F">
        <w:rPr>
          <w:color w:val="000000" w:themeColor="text1"/>
          <w:spacing w:val="2"/>
          <w:sz w:val="28"/>
          <w:szCs w:val="28"/>
        </w:rPr>
        <w:t>Applications are hereby invited from suitably qualified candidates for admission into the Joint Universities Preliminary Examinations Boar</w:t>
      </w:r>
      <w:r w:rsidR="00AA384E" w:rsidRPr="009A1F2F">
        <w:rPr>
          <w:color w:val="000000" w:themeColor="text1"/>
          <w:spacing w:val="2"/>
          <w:sz w:val="28"/>
          <w:szCs w:val="28"/>
        </w:rPr>
        <w:t>d (JUPEB) p</w:t>
      </w:r>
      <w:r w:rsidR="0093085D" w:rsidRPr="009A1F2F">
        <w:rPr>
          <w:color w:val="000000" w:themeColor="text1"/>
          <w:spacing w:val="2"/>
          <w:sz w:val="28"/>
          <w:szCs w:val="28"/>
        </w:rPr>
        <w:t>rogramme for the 202</w:t>
      </w:r>
      <w:r w:rsidR="009917E3">
        <w:rPr>
          <w:color w:val="000000" w:themeColor="text1"/>
          <w:spacing w:val="2"/>
          <w:sz w:val="28"/>
          <w:szCs w:val="28"/>
        </w:rPr>
        <w:t>2</w:t>
      </w:r>
      <w:r w:rsidR="0093085D" w:rsidRPr="009A1F2F">
        <w:rPr>
          <w:color w:val="000000" w:themeColor="text1"/>
          <w:spacing w:val="2"/>
          <w:sz w:val="28"/>
          <w:szCs w:val="28"/>
        </w:rPr>
        <w:t>/202</w:t>
      </w:r>
      <w:r w:rsidR="009917E3">
        <w:rPr>
          <w:color w:val="000000" w:themeColor="text1"/>
          <w:spacing w:val="2"/>
          <w:sz w:val="28"/>
          <w:szCs w:val="28"/>
        </w:rPr>
        <w:t>3</w:t>
      </w:r>
      <w:r w:rsidRPr="009A1F2F">
        <w:rPr>
          <w:color w:val="000000" w:themeColor="text1"/>
          <w:spacing w:val="2"/>
          <w:sz w:val="28"/>
          <w:szCs w:val="28"/>
        </w:rPr>
        <w:t xml:space="preserve"> </w:t>
      </w:r>
      <w:r w:rsidR="00974C88" w:rsidRPr="009A1F2F">
        <w:rPr>
          <w:color w:val="000000" w:themeColor="text1"/>
          <w:spacing w:val="2"/>
          <w:sz w:val="28"/>
          <w:szCs w:val="28"/>
        </w:rPr>
        <w:t xml:space="preserve">academic </w:t>
      </w:r>
      <w:r w:rsidRPr="009A1F2F">
        <w:rPr>
          <w:color w:val="000000" w:themeColor="text1"/>
          <w:spacing w:val="2"/>
          <w:sz w:val="28"/>
          <w:szCs w:val="28"/>
        </w:rPr>
        <w:t xml:space="preserve">session. The programme leads to the </w:t>
      </w:r>
      <w:r w:rsidR="008E44F0" w:rsidRPr="009A1F2F">
        <w:rPr>
          <w:color w:val="000000" w:themeColor="text1"/>
          <w:spacing w:val="2"/>
          <w:sz w:val="28"/>
          <w:szCs w:val="28"/>
        </w:rPr>
        <w:t xml:space="preserve">award </w:t>
      </w:r>
      <w:r w:rsidR="008E44F0">
        <w:rPr>
          <w:color w:val="000000" w:themeColor="text1"/>
          <w:spacing w:val="2"/>
          <w:sz w:val="28"/>
          <w:szCs w:val="28"/>
        </w:rPr>
        <w:t xml:space="preserve">of </w:t>
      </w:r>
      <w:r w:rsidRPr="009A1F2F">
        <w:rPr>
          <w:color w:val="000000" w:themeColor="text1"/>
          <w:spacing w:val="2"/>
          <w:sz w:val="28"/>
          <w:szCs w:val="28"/>
        </w:rPr>
        <w:t xml:space="preserve">JUPEB certificate, which enables candidates to gain Direct Entry Admissions into </w:t>
      </w:r>
      <w:r w:rsidR="00844563" w:rsidRPr="009A1F2F">
        <w:rPr>
          <w:color w:val="000000" w:themeColor="text1"/>
          <w:spacing w:val="2"/>
          <w:sz w:val="28"/>
          <w:szCs w:val="28"/>
        </w:rPr>
        <w:t>various</w:t>
      </w:r>
      <w:r w:rsidRPr="009A1F2F">
        <w:rPr>
          <w:color w:val="000000" w:themeColor="text1"/>
          <w:spacing w:val="2"/>
          <w:sz w:val="28"/>
          <w:szCs w:val="28"/>
        </w:rPr>
        <w:t xml:space="preserve"> degree programmes in the </w:t>
      </w:r>
      <w:hyperlink r:id="rId9" w:history="1">
        <w:r w:rsidRPr="000D22F2">
          <w:rPr>
            <w:rStyle w:val="Hyperlink"/>
            <w:spacing w:val="2"/>
            <w:sz w:val="28"/>
            <w:szCs w:val="28"/>
          </w:rPr>
          <w:t>University of Nigeria, Nsukka</w:t>
        </w:r>
      </w:hyperlink>
      <w:r w:rsidRPr="009A1F2F">
        <w:rPr>
          <w:color w:val="000000" w:themeColor="text1"/>
          <w:spacing w:val="2"/>
          <w:sz w:val="28"/>
          <w:szCs w:val="28"/>
        </w:rPr>
        <w:t xml:space="preserve"> and other </w:t>
      </w:r>
      <w:r w:rsidRPr="009A1F2F">
        <w:rPr>
          <w:color w:val="000000" w:themeColor="text1"/>
          <w:spacing w:val="2"/>
          <w:sz w:val="28"/>
          <w:szCs w:val="28"/>
          <w:bdr w:val="none" w:sz="0" w:space="0" w:color="auto" w:frame="1"/>
        </w:rPr>
        <w:t>JUPEB</w:t>
      </w:r>
      <w:r w:rsidRPr="009A1F2F">
        <w:rPr>
          <w:color w:val="000000" w:themeColor="text1"/>
          <w:spacing w:val="2"/>
          <w:sz w:val="28"/>
          <w:szCs w:val="28"/>
        </w:rPr>
        <w:t> – affiliated Universities in Nigeria and abroad.</w:t>
      </w:r>
    </w:p>
    <w:p w14:paraId="65B8C19F" w14:textId="19261B23" w:rsidR="00BA6297" w:rsidRPr="009A1F2F" w:rsidRDefault="00BA6297" w:rsidP="00DD42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>ELIGIBILITY</w:t>
      </w: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 Eligible candidates must posse</w:t>
      </w:r>
      <w:r w:rsidR="005273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ss a</w:t>
      </w: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minimum of 5 Credits at maximum of two sittings </w:t>
      </w:r>
      <w:r w:rsid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which include Mathematics and</w:t>
      </w:r>
      <w:r w:rsidR="009110C4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English Language</w:t>
      </w:r>
      <w:r w:rsidR="00090E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and other </w:t>
      </w: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relevant</w:t>
      </w:r>
      <w:r w:rsid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subjects</w:t>
      </w: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to the </w:t>
      </w:r>
      <w:r w:rsidR="00AA384E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candidates’</w:t>
      </w:r>
      <w:r w:rsidR="00090E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desired course of study in the </w:t>
      </w: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University</w:t>
      </w:r>
      <w:r w:rsidR="009C24AC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14:paraId="7BE8D310" w14:textId="77777777" w:rsidR="00BA6297" w:rsidRPr="009A1F2F" w:rsidRDefault="00BA6297" w:rsidP="00DD42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>DURATION</w:t>
      </w: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 The duration of the programme is a minimum of one academic session of two semesters.</w:t>
      </w:r>
    </w:p>
    <w:p w14:paraId="2DF61901" w14:textId="77777777" w:rsidR="00BA6297" w:rsidRPr="009A1F2F" w:rsidRDefault="005F2856" w:rsidP="00DD4216">
      <w:pPr>
        <w:pStyle w:val="Heading2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 w:val="0"/>
          <w:color w:val="000000" w:themeColor="text1"/>
          <w:sz w:val="28"/>
          <w:szCs w:val="28"/>
        </w:rPr>
      </w:pPr>
      <w:r w:rsidRPr="009A1F2F">
        <w:rPr>
          <w:bCs w:val="0"/>
          <w:color w:val="000000" w:themeColor="text1"/>
          <w:sz w:val="28"/>
          <w:szCs w:val="28"/>
          <w:bdr w:val="none" w:sz="0" w:space="0" w:color="auto" w:frame="1"/>
        </w:rPr>
        <w:t>Available</w:t>
      </w:r>
      <w:r w:rsidR="00BA6297" w:rsidRPr="009A1F2F">
        <w:rPr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Subject Combinations</w:t>
      </w:r>
      <w:r w:rsidRPr="009A1F2F">
        <w:rPr>
          <w:bCs w:val="0"/>
          <w:color w:val="000000" w:themeColor="text1"/>
          <w:sz w:val="28"/>
          <w:szCs w:val="28"/>
          <w:bdr w:val="none" w:sz="0" w:space="0" w:color="auto" w:frame="1"/>
        </w:rPr>
        <w:t>:</w:t>
      </w:r>
      <w:r w:rsidR="00546E42" w:rsidRPr="009A1F2F">
        <w:rPr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552A0F82" w14:textId="77777777" w:rsidR="00BA6297" w:rsidRPr="009A1F2F" w:rsidRDefault="00BA6297" w:rsidP="00DD4216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9A1F2F">
        <w:rPr>
          <w:rStyle w:val="msgist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>ARTS:</w:t>
      </w:r>
    </w:p>
    <w:p w14:paraId="49A1C764" w14:textId="77777777" w:rsidR="00BA6297" w:rsidRPr="009A1F2F" w:rsidRDefault="00974C88" w:rsidP="00DD4216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hAnsi="Times New Roman" w:cs="Times New Roman"/>
          <w:color w:val="000000" w:themeColor="text1"/>
          <w:sz w:val="28"/>
          <w:szCs w:val="28"/>
        </w:rPr>
        <w:t>Gov</w:t>
      </w:r>
      <w:r w:rsidR="00265179" w:rsidRPr="009A1F2F">
        <w:rPr>
          <w:rFonts w:ascii="Times New Roman" w:hAnsi="Times New Roman" w:cs="Times New Roman"/>
          <w:color w:val="000000" w:themeColor="text1"/>
          <w:sz w:val="28"/>
          <w:szCs w:val="28"/>
        </w:rPr>
        <w:t>/Lit-in-English/CRS (G</w:t>
      </w:r>
      <w:r w:rsidR="00BA6297" w:rsidRPr="009A1F2F">
        <w:rPr>
          <w:rFonts w:ascii="Times New Roman" w:hAnsi="Times New Roman" w:cs="Times New Roman"/>
          <w:color w:val="000000" w:themeColor="text1"/>
          <w:sz w:val="28"/>
          <w:szCs w:val="28"/>
        </w:rPr>
        <w:t>LCRS),</w:t>
      </w:r>
    </w:p>
    <w:p w14:paraId="5E6B2703" w14:textId="77777777" w:rsidR="00BA6297" w:rsidRDefault="00BA6297" w:rsidP="00DD42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</w:pPr>
      <w:r w:rsidRPr="009A1F2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>SOCIAL SCIENCES: </w:t>
      </w:r>
    </w:p>
    <w:p w14:paraId="4FC47634" w14:textId="77777777" w:rsidR="008E44F0" w:rsidRPr="008E44F0" w:rsidRDefault="008E44F0" w:rsidP="008E44F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Government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/Literature/CRS (GLCRS)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3EF79A1C" w14:textId="77777777" w:rsidR="008E44F0" w:rsidRPr="008E44F0" w:rsidRDefault="008E44F0" w:rsidP="008E44F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Government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/Economics/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CRS/IRS 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(GECRS)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3BDFE942" w14:textId="77777777" w:rsidR="008E44F0" w:rsidRPr="008E44F0" w:rsidRDefault="008E44F0" w:rsidP="008E44F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Economics/Economics/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Literature 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(GEL)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18044E96" w14:textId="77777777" w:rsidR="008E44F0" w:rsidRPr="008E44F0" w:rsidRDefault="008E44F0" w:rsidP="008E44F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Government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/Economics/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Mathematics 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(GEM)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7847A083" w14:textId="77777777" w:rsidR="008E44F0" w:rsidRPr="008E44F0" w:rsidRDefault="008E44F0" w:rsidP="008E44F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Biology/Economics/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Government 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(BEG)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6EE5C17D" w14:textId="77777777" w:rsidR="008E44F0" w:rsidRPr="008E44F0" w:rsidRDefault="008E44F0" w:rsidP="008E44F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Government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/Economics/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Geography 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(GEG)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7F3CDB02" w14:textId="77777777" w:rsidR="008E44F0" w:rsidRPr="008E44F0" w:rsidRDefault="008E44F0" w:rsidP="008E44F0">
      <w:pPr>
        <w:pStyle w:val="ListParagraph"/>
        <w:numPr>
          <w:ilvl w:val="0"/>
          <w:numId w:val="7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Economics/Geography/Mathematics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(EGM)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5CAACCA4" w14:textId="77777777" w:rsidR="00BA6297" w:rsidRDefault="00BA6297" w:rsidP="00DD42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</w:pPr>
      <w:r w:rsidRPr="009A1F2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>MANAGEMENT SCIENCES: </w:t>
      </w:r>
    </w:p>
    <w:p w14:paraId="1F79A598" w14:textId="77777777" w:rsidR="008E44F0" w:rsidRPr="008E44F0" w:rsidRDefault="008E44F0" w:rsidP="008E44F0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Accounts/Business Studies/Economics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(ABE)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18D26EEB" w14:textId="77777777" w:rsidR="008E44F0" w:rsidRPr="008E44F0" w:rsidRDefault="008E44F0" w:rsidP="008E44F0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Government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/Economics/Mathematics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(GEM)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5BF5F7C6" w14:textId="77777777" w:rsidR="008E44F0" w:rsidRPr="008E44F0" w:rsidRDefault="008E44F0" w:rsidP="008E44F0">
      <w:pPr>
        <w:pStyle w:val="ListParagraph"/>
        <w:numPr>
          <w:ilvl w:val="0"/>
          <w:numId w:val="8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Business Studies/Economics/Mathematics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(BEM)</w:t>
      </w:r>
      <w:r w:rsidRPr="008E44F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062F4EEF" w14:textId="77777777" w:rsidR="008E44F0" w:rsidRDefault="00BA6297" w:rsidP="00DD42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</w:pPr>
      <w:r w:rsidRPr="009A1F2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>SCIENCES:</w:t>
      </w:r>
    </w:p>
    <w:p w14:paraId="5FF3DECB" w14:textId="77777777" w:rsidR="008E44F0" w:rsidRPr="00A04C38" w:rsidRDefault="008E44F0" w:rsidP="00A04C3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Physics/Chemistry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  <w:t>/Biology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="00090E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(PCB)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29B705E3" w14:textId="77777777" w:rsidR="008E44F0" w:rsidRPr="00A04C38" w:rsidRDefault="008E44F0" w:rsidP="00A04C3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Biology/Chemistry/Economics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="00090E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(BCE)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6D699DC5" w14:textId="77777777" w:rsidR="008E44F0" w:rsidRPr="00A04C38" w:rsidRDefault="008E44F0" w:rsidP="00A04C3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Physics/</w:t>
      </w:r>
      <w:r w:rsidR="00A04C38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Biology/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Mathematics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="00090E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(PBM)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07D67346" w14:textId="77777777" w:rsidR="008E44F0" w:rsidRPr="00A04C38" w:rsidRDefault="00A04C38" w:rsidP="00A04C3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Physics/Biology/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Mathematics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="00090E7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PBM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4910FCB3" w14:textId="77777777" w:rsidR="008E44F0" w:rsidRPr="00A04C38" w:rsidRDefault="00A04C38" w:rsidP="00A04C3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Chemistry/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Physics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/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Geography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(CPG)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2BBB48AE" w14:textId="77777777" w:rsidR="008E44F0" w:rsidRPr="00A04C38" w:rsidRDefault="00A04C38" w:rsidP="00A04C3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Chemistry/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Physics</w:t>
      </w: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Mathematics 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(CPM)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4ADFF308" w14:textId="77777777" w:rsidR="008E44F0" w:rsidRPr="00A04C38" w:rsidRDefault="00A04C38" w:rsidP="00A04C3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Physics/Economics/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Mathematics 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(PEM)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ab/>
      </w:r>
    </w:p>
    <w:p w14:paraId="0C7B601D" w14:textId="77777777" w:rsidR="00CC1A47" w:rsidRPr="00A04C38" w:rsidRDefault="00A04C38" w:rsidP="00A04C38">
      <w:pPr>
        <w:pStyle w:val="ListParagraph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Physics/Geography/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Mathematics </w:t>
      </w:r>
      <w:r w:rsidR="008E44F0" w:rsidRPr="00A04C3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(PGM)</w:t>
      </w:r>
    </w:p>
    <w:p w14:paraId="7422E2B8" w14:textId="77777777" w:rsidR="00BA6297" w:rsidRPr="009A1F2F" w:rsidRDefault="003B217B" w:rsidP="00DD4216">
      <w:pPr>
        <w:shd w:val="clear" w:color="auto" w:fill="FFFFFF"/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The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above subject combina</w:t>
      </w:r>
      <w:r w:rsidR="007C18A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tions meet the requirements (as 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applicable) for admission into </w:t>
      </w:r>
      <w:r w:rsidR="00844563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various courses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in the Sciences, Social Science</w:t>
      </w: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s, Management Sciences and Arts 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in </w:t>
      </w:r>
      <w:hyperlink r:id="rId10" w:history="1">
        <w:r w:rsidR="00844563" w:rsidRPr="000D22F2">
          <w:rPr>
            <w:rStyle w:val="Hyperlink"/>
            <w:rFonts w:ascii="Times New Roman" w:eastAsia="Times New Roman" w:hAnsi="Times New Roman" w:cs="Times New Roman"/>
            <w:spacing w:val="2"/>
            <w:sz w:val="28"/>
            <w:szCs w:val="28"/>
          </w:rPr>
          <w:t>University of Nigeria, Nsukka</w:t>
        </w:r>
      </w:hyperlink>
      <w:r w:rsidR="00844563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and 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all JUPEB – affiliated </w:t>
      </w:r>
      <w:hyperlink r:id="rId11" w:history="1">
        <w:r w:rsidR="00BA6297" w:rsidRPr="00AE6532">
          <w:rPr>
            <w:rStyle w:val="Hyperlink"/>
            <w:rFonts w:ascii="Times New Roman" w:eastAsia="Times New Roman" w:hAnsi="Times New Roman" w:cs="Times New Roman"/>
            <w:spacing w:val="2"/>
            <w:sz w:val="28"/>
            <w:szCs w:val="28"/>
          </w:rPr>
          <w:t>Universities in Nigeria</w:t>
        </w:r>
      </w:hyperlink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844563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and abroad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14:paraId="796090CC" w14:textId="77777777" w:rsidR="00BA6297" w:rsidRPr="009A1F2F" w:rsidRDefault="005F2856" w:rsidP="00DD4216">
      <w:pPr>
        <w:shd w:val="clear" w:color="auto" w:fill="FFFFFF"/>
        <w:spacing w:after="0" w:line="36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APPLICATION PROCEDURES:</w:t>
      </w:r>
    </w:p>
    <w:p w14:paraId="089FC7F1" w14:textId="77777777" w:rsidR="00BA6297" w:rsidRPr="009A1F2F" w:rsidRDefault="003B217B" w:rsidP="00DD42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The applicant should p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ay the application fee of </w:t>
      </w:r>
      <w:r w:rsidR="00BA6297" w:rsidRPr="009A1F2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>N20,000.00</w:t>
      </w:r>
      <w:r w:rsidR="00DD4216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through r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emita payment </w:t>
      </w:r>
      <w:r w:rsidR="002274D9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platform at any bank. He/s</w:t>
      </w:r>
      <w:r w:rsidR="009110C4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he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9110C4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should 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generate a payment invoice w</w:t>
      </w:r>
      <w:r w:rsidR="00DD4216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hich contains r</w:t>
      </w:r>
      <w:r w:rsidR="009110C4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emita number. T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he invoice print</w:t>
      </w:r>
      <w:r w:rsidR="0062317D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out will enable </w:t>
      </w:r>
      <w:r w:rsidR="00AA384E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him/her</w:t>
      </w:r>
      <w:r w:rsidR="007D0F29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to make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payment at the bank. </w:t>
      </w:r>
      <w:r w:rsidR="00BA6297" w:rsidRPr="00A04C38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</w:rPr>
        <w:t>(Please note that Ban</w:t>
      </w:r>
      <w:r w:rsidR="005F2856" w:rsidRPr="00A04C38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</w:rPr>
        <w:t>k charges apply</w:t>
      </w:r>
      <w:r w:rsidR="00BA6297" w:rsidRPr="00A04C38">
        <w:rPr>
          <w:rFonts w:ascii="Times New Roman" w:eastAsia="Times New Roman" w:hAnsi="Times New Roman" w:cs="Times New Roman"/>
          <w:i/>
          <w:color w:val="000000" w:themeColor="text1"/>
          <w:spacing w:val="2"/>
          <w:sz w:val="28"/>
          <w:szCs w:val="28"/>
        </w:rPr>
        <w:t>)</w:t>
      </w:r>
    </w:p>
    <w:p w14:paraId="74C61654" w14:textId="77777777" w:rsidR="009A1F2F" w:rsidRDefault="009A1F2F" w:rsidP="00DD4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53940B" w14:textId="77777777" w:rsidR="009110C4" w:rsidRPr="009A1F2F" w:rsidRDefault="009110C4" w:rsidP="00DD4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The Summary of the </w:t>
      </w:r>
      <w:r w:rsidR="00846E01" w:rsidRPr="009A1F2F">
        <w:rPr>
          <w:rFonts w:ascii="Times New Roman" w:hAnsi="Times New Roman" w:cs="Times New Roman"/>
          <w:color w:val="000000" w:themeColor="text1"/>
          <w:sz w:val="28"/>
          <w:szCs w:val="28"/>
        </w:rPr>
        <w:t>procedures</w:t>
      </w:r>
      <w:r w:rsidRPr="009A1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for the </w:t>
      </w:r>
      <w:r w:rsidR="00A04C38" w:rsidRPr="009A1F2F">
        <w:rPr>
          <w:rFonts w:ascii="Times New Roman" w:hAnsi="Times New Roman" w:cs="Times New Roman"/>
          <w:color w:val="000000" w:themeColor="text1"/>
          <w:sz w:val="28"/>
          <w:szCs w:val="28"/>
        </w:rPr>
        <w:t>applicati</w:t>
      </w:r>
      <w:r w:rsidR="00A04C38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r w:rsidR="00846E01" w:rsidRPr="009A1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384E" w:rsidRPr="009A1F2F">
        <w:rPr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="00846E01" w:rsidRPr="009A1F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as follows:</w:t>
      </w:r>
    </w:p>
    <w:p w14:paraId="176349D5" w14:textId="77777777" w:rsidR="00BA6297" w:rsidRPr="009A1F2F" w:rsidRDefault="00BA6297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Visit </w:t>
      </w:r>
      <w:hyperlink r:id="rId12" w:tgtFrame="_blank" w:history="1">
        <w:r w:rsidRPr="009A1F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unnportal.unn.edu.ng</w:t>
        </w:r>
      </w:hyperlink>
    </w:p>
    <w:p w14:paraId="57143024" w14:textId="77777777" w:rsidR="00BA6297" w:rsidRPr="009A1F2F" w:rsidRDefault="00BA6297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Click on </w:t>
      </w:r>
      <w:hyperlink r:id="rId13" w:history="1">
        <w:r w:rsidRPr="00AE653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Generate Payment Invoice under JUPEB</w:t>
        </w:r>
      </w:hyperlink>
      <w:r w:rsidR="00846E01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C87C506" w14:textId="77777777" w:rsidR="00BA6297" w:rsidRPr="009A1F2F" w:rsidRDefault="00BA6297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Enter your telephone number and click on submit</w:t>
      </w:r>
      <w:r w:rsidR="00846E01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F9E38E4" w14:textId="77777777" w:rsidR="00BA6297" w:rsidRPr="009A1F2F" w:rsidRDefault="00BA6297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Enter your Surname, First name, Middle name and click on submit</w:t>
      </w:r>
      <w:r w:rsidR="00846E01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3F96822" w14:textId="77777777" w:rsidR="00BA6297" w:rsidRPr="009A1F2F" w:rsidRDefault="00BA6297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Pri</w:t>
      </w:r>
      <w:r w:rsidR="00846E01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nt out the</w:t>
      </w: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invoice and </w:t>
      </w:r>
      <w:r w:rsidR="00846E01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pay at</w:t>
      </w: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 bank</w:t>
      </w:r>
    </w:p>
    <w:p w14:paraId="021CAA03" w14:textId="77777777" w:rsidR="00BA6297" w:rsidRPr="009A1F2F" w:rsidRDefault="00BA6297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After making payments at the bank visit the portal (unnportal.unn.edu.ng)</w:t>
      </w:r>
    </w:p>
    <w:p w14:paraId="20B2D769" w14:textId="77777777" w:rsidR="00BA6297" w:rsidRPr="009A1F2F" w:rsidRDefault="00BA6297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Click on </w:t>
      </w:r>
      <w:hyperlink r:id="rId14" w:history="1">
        <w:r w:rsidRPr="00AE653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fill Joint Universities Preliminary Admissions Board programme</w:t>
        </w:r>
      </w:hyperlink>
    </w:p>
    <w:p w14:paraId="07FE91F8" w14:textId="77777777" w:rsidR="00CC1C96" w:rsidRPr="009A1F2F" w:rsidRDefault="007C18AD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Enter the r</w:t>
      </w:r>
      <w:r w:rsidR="00846E01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emita number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and click on submit</w:t>
      </w:r>
      <w:r w:rsidR="00222B55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2317D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</w:t>
      </w:r>
    </w:p>
    <w:p w14:paraId="4C3291C3" w14:textId="77777777" w:rsidR="00BA6297" w:rsidRPr="009A1F2F" w:rsidRDefault="00BA6297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Fill the form and attach your passport</w:t>
      </w:r>
      <w:r w:rsidR="00846E01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(c</w:t>
      </w: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olo</w:t>
      </w:r>
      <w:r w:rsidR="00846E01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</w:t>
      </w: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 passport photograph with white background</w:t>
      </w:r>
      <w:r w:rsidR="00846E01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4B0EC84C" w14:textId="77777777" w:rsidR="0062317D" w:rsidRPr="009A1F2F" w:rsidRDefault="0062317D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The passport photograph must be recent (not earlier than 3 months before the time of the application) and the size should not be more than 100KB.</w:t>
      </w:r>
    </w:p>
    <w:p w14:paraId="1126D903" w14:textId="77777777" w:rsidR="00BA6297" w:rsidRPr="009A1F2F" w:rsidRDefault="00BA6297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Complete the form and click on submit</w:t>
      </w:r>
    </w:p>
    <w:p w14:paraId="1A6013EB" w14:textId="77777777" w:rsidR="00BA6297" w:rsidRPr="009A1F2F" w:rsidRDefault="0062317D" w:rsidP="00DD4216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A6297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Print out </w:t>
      </w:r>
      <w:r w:rsidR="00222B55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</w:t>
      </w:r>
      <w:r w:rsidR="00282574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acknowledgment slip.</w:t>
      </w:r>
    </w:p>
    <w:p w14:paraId="72E8F150" w14:textId="77777777" w:rsidR="00282574" w:rsidRPr="009A1F2F" w:rsidRDefault="00282574" w:rsidP="00DD4216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7E8D2F" w14:textId="4C7D121E" w:rsidR="00844563" w:rsidRDefault="00282574" w:rsidP="00DD42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9A1F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Note that </w:t>
      </w:r>
      <w:hyperlink r:id="rId15" w:history="1">
        <w:r w:rsidRPr="000D22F2">
          <w:rPr>
            <w:rStyle w:val="Hyperlink"/>
            <w:rFonts w:ascii="Times New Roman" w:hAnsi="Times New Roman" w:cs="Times New Roman"/>
            <w:b/>
            <w:i/>
            <w:sz w:val="28"/>
            <w:szCs w:val="28"/>
            <w:shd w:val="clear" w:color="auto" w:fill="FFFFFF"/>
          </w:rPr>
          <w:t>JUPEB UNN</w:t>
        </w:r>
      </w:hyperlink>
      <w:r w:rsidRPr="009A1F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has not authorized any person(s) or agent(s) to sell appli</w:t>
      </w:r>
      <w:r w:rsidR="00AE653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cation forms on its behalf. </w:t>
      </w:r>
      <w:hyperlink r:id="rId16" w:history="1">
        <w:r w:rsidR="00AE6532" w:rsidRPr="00AE6532">
          <w:rPr>
            <w:rStyle w:val="Hyperlink"/>
            <w:rFonts w:ascii="Times New Roman" w:hAnsi="Times New Roman" w:cs="Times New Roman"/>
            <w:b/>
            <w:i/>
            <w:sz w:val="28"/>
            <w:szCs w:val="28"/>
            <w:shd w:val="clear" w:color="auto" w:fill="FFFFFF"/>
          </w:rPr>
          <w:t xml:space="preserve">UNN </w:t>
        </w:r>
        <w:r w:rsidRPr="00AE6532">
          <w:rPr>
            <w:rStyle w:val="Hyperlink"/>
            <w:rFonts w:ascii="Times New Roman" w:hAnsi="Times New Roman" w:cs="Times New Roman"/>
            <w:b/>
            <w:i/>
            <w:sz w:val="28"/>
            <w:szCs w:val="28"/>
            <w:shd w:val="clear" w:color="auto" w:fill="FFFFFF"/>
          </w:rPr>
          <w:t>JUPEB Appl</w:t>
        </w:r>
        <w:r w:rsidR="00090E7A" w:rsidRPr="00AE6532">
          <w:rPr>
            <w:rStyle w:val="Hyperlink"/>
            <w:rFonts w:ascii="Times New Roman" w:hAnsi="Times New Roman" w:cs="Times New Roman"/>
            <w:b/>
            <w:i/>
            <w:sz w:val="28"/>
            <w:szCs w:val="28"/>
            <w:shd w:val="clear" w:color="auto" w:fill="FFFFFF"/>
          </w:rPr>
          <w:t xml:space="preserve">ication </w:t>
        </w:r>
      </w:hyperlink>
      <w:r w:rsidR="00090E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and </w:t>
      </w:r>
      <w:r w:rsidR="0052738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all </w:t>
      </w:r>
      <w:r w:rsidR="00090E7A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payment is strictly </w:t>
      </w:r>
      <w:r w:rsidRPr="009A1F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online through the </w:t>
      </w:r>
      <w:hyperlink r:id="rId17" w:history="1">
        <w:r w:rsidRPr="009A1F2F">
          <w:rPr>
            <w:rStyle w:val="Hyperlink"/>
            <w:rFonts w:ascii="Times New Roman" w:hAnsi="Times New Roman" w:cs="Times New Roman"/>
            <w:b/>
            <w:i/>
            <w:sz w:val="28"/>
            <w:szCs w:val="28"/>
            <w:shd w:val="clear" w:color="auto" w:fill="FFFFFF"/>
          </w:rPr>
          <w:t>UNN Portal</w:t>
        </w:r>
      </w:hyperlink>
      <w:r w:rsidRPr="009A1F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at </w:t>
      </w:r>
      <w:hyperlink r:id="rId18" w:tgtFrame="_blank" w:history="1">
        <w:r w:rsidRPr="009A1F2F">
          <w:rPr>
            <w:rStyle w:val="Hyperlink"/>
            <w:rFonts w:ascii="Times New Roman" w:hAnsi="Times New Roman" w:cs="Times New Roman"/>
            <w:b/>
            <w:i/>
            <w:color w:val="000000" w:themeColor="text1"/>
            <w:sz w:val="28"/>
            <w:szCs w:val="28"/>
            <w:shd w:val="clear" w:color="auto" w:fill="FFFFFF"/>
          </w:rPr>
          <w:t>www.unnportal.unn.edu.ng</w:t>
        </w:r>
      </w:hyperlink>
      <w:r w:rsidRPr="009A1F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 </w:t>
      </w:r>
      <w:r w:rsidRPr="009A1F2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using Remita and not through individual bank account.</w:t>
      </w:r>
    </w:p>
    <w:p w14:paraId="752CE4D5" w14:textId="77777777" w:rsidR="00527383" w:rsidRPr="009A1F2F" w:rsidRDefault="00527383" w:rsidP="00DD42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2AFB3F7C" w14:textId="77777777" w:rsidR="00DD4216" w:rsidRPr="009A1F2F" w:rsidRDefault="005F2856" w:rsidP="00DD42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</w:pPr>
      <w:r w:rsidRPr="009A1F2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>GENERAL INFORMATION:</w:t>
      </w:r>
      <w:r w:rsidR="003B217B" w:rsidRPr="009A1F2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 xml:space="preserve"> </w:t>
      </w:r>
      <w:r w:rsidR="009110C4" w:rsidRPr="009A1F2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 xml:space="preserve">  </w:t>
      </w:r>
    </w:p>
    <w:p w14:paraId="03BF31D2" w14:textId="77777777" w:rsidR="00DD4216" w:rsidRPr="009A1F2F" w:rsidRDefault="00DD4216" w:rsidP="00DD4216">
      <w:pPr>
        <w:pStyle w:val="ListParagraph"/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All prospective </w:t>
      </w:r>
      <w:hyperlink r:id="rId19" w:history="1">
        <w:r w:rsidRPr="000D22F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JUPEB</w:t>
        </w:r>
      </w:hyperlink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candidates are advised to regularly visit </w:t>
      </w:r>
      <w:hyperlink r:id="rId20" w:history="1">
        <w:r w:rsidRPr="009A1F2F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www.unn.edu.ng</w:t>
        </w:r>
      </w:hyperlink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as well as their email for updates and other relevant information.</w:t>
      </w:r>
    </w:p>
    <w:p w14:paraId="58E6FA7D" w14:textId="5CF9473A" w:rsidR="00BA6297" w:rsidRPr="009A1F2F" w:rsidRDefault="00BA6297" w:rsidP="00DD421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All candidates are required to register for </w:t>
      </w:r>
      <w:r w:rsidRPr="007C18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="009917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</w:t>
      </w:r>
      <w:r w:rsidR="00282574" w:rsidRPr="007C18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JAMB Direct E</w:t>
      </w:r>
      <w:r w:rsidRPr="007C18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ntry</w:t>
      </w:r>
      <w:r w:rsidR="00282574" w:rsidRPr="007C18A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82574"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at the appropriate time.</w:t>
      </w:r>
    </w:p>
    <w:p w14:paraId="302465E7" w14:textId="700040F8" w:rsidR="00BA6297" w:rsidRPr="009A1F2F" w:rsidRDefault="00BA6297" w:rsidP="00DD421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The forms must be filled and submitted online either immediately or within two weeks of accessing the website. No downloaded or printed c</w:t>
      </w:r>
      <w:r w:rsidR="001B326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opies of forms will be accepted.</w:t>
      </w:r>
    </w:p>
    <w:p w14:paraId="7F66163F" w14:textId="77777777" w:rsidR="00BA6297" w:rsidRPr="009A1F2F" w:rsidRDefault="00BA6297" w:rsidP="00DD4216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Candidates are advised to follow the </w:t>
      </w:r>
      <w:hyperlink r:id="rId21" w:history="1">
        <w:r w:rsidRPr="00AE6532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Application Instructions</w:t>
        </w:r>
      </w:hyperlink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very carefully and ensure they select the </w:t>
      </w:r>
      <w:r w:rsidRPr="009A1F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Correct SUBJECT COMBINATIONS</w:t>
      </w:r>
      <w:r w:rsidRPr="009A1F2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Failure to do so may adversely affect the candidate.</w:t>
      </w:r>
    </w:p>
    <w:p w14:paraId="0A706C18" w14:textId="77777777" w:rsidR="00282574" w:rsidRPr="009A1F2F" w:rsidRDefault="00282574" w:rsidP="00DD4216">
      <w:pPr>
        <w:shd w:val="clear" w:color="auto" w:fill="FFFFFF"/>
        <w:spacing w:after="0" w:line="36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EF9C47" w14:textId="760F1BC1" w:rsidR="00282574" w:rsidRPr="009A1F2F" w:rsidRDefault="00282574" w:rsidP="00DD42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>Closing Date</w:t>
      </w:r>
      <w:r w:rsidR="00BA6297" w:rsidRPr="009A1F2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bdr w:val="none" w:sz="0" w:space="0" w:color="auto" w:frame="1"/>
        </w:rPr>
        <w:t>:</w:t>
      </w:r>
      <w:r w:rsidR="00EA5879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9058BD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Application will end </w:t>
      </w:r>
      <w:r w:rsidR="00BA6B1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on </w:t>
      </w:r>
      <w:r w:rsidR="005B1B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30</w:t>
      </w:r>
      <w:r w:rsidR="005B1B97" w:rsidRPr="005B1B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vertAlign w:val="superscript"/>
        </w:rPr>
        <w:t>th</w:t>
      </w:r>
      <w:r w:rsidR="005B1B9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November</w:t>
      </w:r>
      <w:r w:rsidR="00D81E5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2022</w:t>
      </w:r>
      <w:r w:rsidR="00527383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14:paraId="244B152E" w14:textId="66EE9199" w:rsidR="00BA6297" w:rsidRDefault="00D81E5C" w:rsidP="00DD421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Further information will be communicated to the candidates through their email.</w:t>
      </w:r>
    </w:p>
    <w:p w14:paraId="735BEAEA" w14:textId="77777777" w:rsidR="00BA6297" w:rsidRPr="009A1F2F" w:rsidRDefault="00BA6297" w:rsidP="007C18A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FURTHER ENQUIRES</w:t>
      </w:r>
      <w:r w:rsidR="003B217B" w:rsidRPr="009A1F2F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: </w:t>
      </w: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JUPEB ICT</w:t>
      </w:r>
      <w:r w:rsidR="005F2856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Man</w:t>
      </w:r>
      <w:r w:rsidR="002613D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a</w:t>
      </w:r>
      <w:r w:rsidR="005F2856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ger</w:t>
      </w: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: 07037597919</w:t>
      </w: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E-mail: </w:t>
      </w:r>
      <w:hyperlink r:id="rId22" w:history="1">
        <w:r w:rsidR="00282574" w:rsidRPr="009A1F2F">
          <w:rPr>
            <w:rStyle w:val="Hyperlink"/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Jupeb@unn.edu.ng</w:t>
        </w:r>
      </w:hyperlink>
    </w:p>
    <w:p w14:paraId="28501469" w14:textId="77777777" w:rsidR="00282574" w:rsidRPr="009A1F2F" w:rsidRDefault="00282574" w:rsidP="00DD4216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14:paraId="1B8AC473" w14:textId="3DE46010" w:rsidR="00D81E5C" w:rsidRDefault="00282574" w:rsidP="00DD4216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Signed,</w:t>
      </w:r>
    </w:p>
    <w:p w14:paraId="34F2E7F8" w14:textId="138EC926" w:rsidR="00D81E5C" w:rsidRPr="00D81E5C" w:rsidRDefault="00D81E5C" w:rsidP="00D8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</w:pPr>
      <w:r w:rsidRPr="00D81E5C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</w:rPr>
        <w:t>Mr. A.U. Onah</w:t>
      </w:r>
    </w:p>
    <w:p w14:paraId="2F4D38CB" w14:textId="0730D976" w:rsidR="00282574" w:rsidRPr="009A1F2F" w:rsidRDefault="005F5A63" w:rsidP="00D8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Ag. </w:t>
      </w:r>
      <w:r w:rsidR="00282574" w:rsidRPr="009A1F2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Registrar</w:t>
      </w:r>
    </w:p>
    <w:p w14:paraId="40887DE4" w14:textId="77777777" w:rsidR="00BA6297" w:rsidRPr="009A1F2F" w:rsidRDefault="00BA6297" w:rsidP="00DD421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6297" w:rsidRPr="009A1F2F" w:rsidSect="008318A4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F9A8" w14:textId="77777777" w:rsidR="00FF21CB" w:rsidRDefault="00FF21CB" w:rsidP="00804652">
      <w:pPr>
        <w:spacing w:after="0" w:line="240" w:lineRule="auto"/>
      </w:pPr>
      <w:r>
        <w:separator/>
      </w:r>
    </w:p>
  </w:endnote>
  <w:endnote w:type="continuationSeparator" w:id="0">
    <w:p w14:paraId="432E2FF8" w14:textId="77777777" w:rsidR="00FF21CB" w:rsidRDefault="00FF21CB" w:rsidP="0080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610955"/>
      <w:docPartObj>
        <w:docPartGallery w:val="Page Numbers (Bottom of Page)"/>
        <w:docPartUnique/>
      </w:docPartObj>
    </w:sdtPr>
    <w:sdtContent>
      <w:p w14:paraId="7168A7BF" w14:textId="14E6F29B" w:rsidR="001B326B" w:rsidRDefault="001B32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F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F835D5" w14:textId="77777777" w:rsidR="001B326B" w:rsidRDefault="001B3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AF78B" w14:textId="77777777" w:rsidR="00FF21CB" w:rsidRDefault="00FF21CB" w:rsidP="00804652">
      <w:pPr>
        <w:spacing w:after="0" w:line="240" w:lineRule="auto"/>
      </w:pPr>
      <w:r>
        <w:separator/>
      </w:r>
    </w:p>
  </w:footnote>
  <w:footnote w:type="continuationSeparator" w:id="0">
    <w:p w14:paraId="5A5BAD41" w14:textId="77777777" w:rsidR="00FF21CB" w:rsidRDefault="00FF21CB" w:rsidP="0080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712AF"/>
    <w:multiLevelType w:val="hybridMultilevel"/>
    <w:tmpl w:val="0616C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1677"/>
    <w:multiLevelType w:val="multilevel"/>
    <w:tmpl w:val="EB129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E7B49"/>
    <w:multiLevelType w:val="multilevel"/>
    <w:tmpl w:val="0AD28F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D05C28"/>
    <w:multiLevelType w:val="hybridMultilevel"/>
    <w:tmpl w:val="4BCA13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07699"/>
    <w:multiLevelType w:val="multilevel"/>
    <w:tmpl w:val="1480D1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F6CED"/>
    <w:multiLevelType w:val="multilevel"/>
    <w:tmpl w:val="098C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1D34C8"/>
    <w:multiLevelType w:val="multilevel"/>
    <w:tmpl w:val="537E94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A53FF"/>
    <w:multiLevelType w:val="hybridMultilevel"/>
    <w:tmpl w:val="6C44C8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F4524"/>
    <w:multiLevelType w:val="multilevel"/>
    <w:tmpl w:val="58BA2A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97"/>
    <w:rsid w:val="00090E7A"/>
    <w:rsid w:val="000B4975"/>
    <w:rsid w:val="000D15AF"/>
    <w:rsid w:val="000D22F2"/>
    <w:rsid w:val="0014474C"/>
    <w:rsid w:val="001B326B"/>
    <w:rsid w:val="001B45DC"/>
    <w:rsid w:val="00222B55"/>
    <w:rsid w:val="002274D9"/>
    <w:rsid w:val="002613D1"/>
    <w:rsid w:val="00265179"/>
    <w:rsid w:val="00282574"/>
    <w:rsid w:val="00335AEC"/>
    <w:rsid w:val="0038026C"/>
    <w:rsid w:val="003B217B"/>
    <w:rsid w:val="0040580D"/>
    <w:rsid w:val="004759F2"/>
    <w:rsid w:val="004B6736"/>
    <w:rsid w:val="004C3DDD"/>
    <w:rsid w:val="004F0A7E"/>
    <w:rsid w:val="004F4A7E"/>
    <w:rsid w:val="00527383"/>
    <w:rsid w:val="00546E42"/>
    <w:rsid w:val="00561D4B"/>
    <w:rsid w:val="0056590D"/>
    <w:rsid w:val="005B06C8"/>
    <w:rsid w:val="005B1B97"/>
    <w:rsid w:val="005D6291"/>
    <w:rsid w:val="005F2856"/>
    <w:rsid w:val="005F5A63"/>
    <w:rsid w:val="0062317D"/>
    <w:rsid w:val="0064143B"/>
    <w:rsid w:val="007C1660"/>
    <w:rsid w:val="007C18AD"/>
    <w:rsid w:val="007D0F29"/>
    <w:rsid w:val="00804652"/>
    <w:rsid w:val="008159E3"/>
    <w:rsid w:val="00820E8F"/>
    <w:rsid w:val="008318A4"/>
    <w:rsid w:val="008354C2"/>
    <w:rsid w:val="00844563"/>
    <w:rsid w:val="00846E01"/>
    <w:rsid w:val="008573C5"/>
    <w:rsid w:val="00870D9D"/>
    <w:rsid w:val="008E403B"/>
    <w:rsid w:val="008E44F0"/>
    <w:rsid w:val="009058BD"/>
    <w:rsid w:val="009110C4"/>
    <w:rsid w:val="0093085D"/>
    <w:rsid w:val="00951E2B"/>
    <w:rsid w:val="0095592C"/>
    <w:rsid w:val="00974C88"/>
    <w:rsid w:val="009818B6"/>
    <w:rsid w:val="009917E3"/>
    <w:rsid w:val="009A1F2F"/>
    <w:rsid w:val="009C24AC"/>
    <w:rsid w:val="00A04C38"/>
    <w:rsid w:val="00A44F35"/>
    <w:rsid w:val="00A64E27"/>
    <w:rsid w:val="00A76C3B"/>
    <w:rsid w:val="00A935A2"/>
    <w:rsid w:val="00AA384E"/>
    <w:rsid w:val="00AA56AE"/>
    <w:rsid w:val="00AB65E5"/>
    <w:rsid w:val="00AE6532"/>
    <w:rsid w:val="00B80007"/>
    <w:rsid w:val="00BA6297"/>
    <w:rsid w:val="00BA6B16"/>
    <w:rsid w:val="00BE3658"/>
    <w:rsid w:val="00CA5D4D"/>
    <w:rsid w:val="00CC1A47"/>
    <w:rsid w:val="00CC1C96"/>
    <w:rsid w:val="00CF1FD9"/>
    <w:rsid w:val="00D139A6"/>
    <w:rsid w:val="00D5070D"/>
    <w:rsid w:val="00D621FE"/>
    <w:rsid w:val="00D734D0"/>
    <w:rsid w:val="00D7384A"/>
    <w:rsid w:val="00D81E5C"/>
    <w:rsid w:val="00D92BF9"/>
    <w:rsid w:val="00DD4216"/>
    <w:rsid w:val="00DD496E"/>
    <w:rsid w:val="00E272D0"/>
    <w:rsid w:val="00E3790F"/>
    <w:rsid w:val="00E75721"/>
    <w:rsid w:val="00E76CB9"/>
    <w:rsid w:val="00EA5879"/>
    <w:rsid w:val="00EC471F"/>
    <w:rsid w:val="00FF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B8C2C"/>
  <w15:docId w15:val="{F4882387-DEF7-45DB-B013-B15E17C5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62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62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A629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sgist">
    <w:name w:val="msgist"/>
    <w:basedOn w:val="DefaultParagraphFont"/>
    <w:rsid w:val="00BA6297"/>
  </w:style>
  <w:style w:type="paragraph" w:customStyle="1" w:styleId="update">
    <w:name w:val="update"/>
    <w:basedOn w:val="Normal"/>
    <w:rsid w:val="00BA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629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0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652"/>
  </w:style>
  <w:style w:type="paragraph" w:styleId="Footer">
    <w:name w:val="footer"/>
    <w:basedOn w:val="Normal"/>
    <w:link w:val="FooterChar"/>
    <w:uiPriority w:val="99"/>
    <w:unhideWhenUsed/>
    <w:rsid w:val="00804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652"/>
  </w:style>
  <w:style w:type="paragraph" w:styleId="ListParagraph">
    <w:name w:val="List Paragraph"/>
    <w:basedOn w:val="Normal"/>
    <w:uiPriority w:val="34"/>
    <w:qFormat/>
    <w:rsid w:val="00DD4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nnportal.unn.edu.ng/Modules/Applications/GenerateInvoice.aspx?sent=5" TargetMode="External"/><Relationship Id="rId18" Type="http://schemas.openxmlformats.org/officeDocument/2006/relationships/hyperlink" Target="https://unnportal.unn.edu.ng/ApplicationFormPage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nportal.unn.edu.ng/ApplicationFormPage.asp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nnportal.unn.edu.ng/ApplicationFormPage.aspx" TargetMode="External"/><Relationship Id="rId17" Type="http://schemas.openxmlformats.org/officeDocument/2006/relationships/hyperlink" Target="http://www.unnportal.unn.edu.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nnportal.unn.edu.ng/ApplicationFormPage.aspx" TargetMode="External"/><Relationship Id="rId20" Type="http://schemas.openxmlformats.org/officeDocument/2006/relationships/hyperlink" Target="http://www.unn.edu.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n.edu.ng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C:\Users\HP%60\Downloads\jupeb.unn.edu.ng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unn.edu.ng" TargetMode="External"/><Relationship Id="rId19" Type="http://schemas.openxmlformats.org/officeDocument/2006/relationships/hyperlink" Target="http://www.jupeb.unn.edu.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n.edu.ng" TargetMode="External"/><Relationship Id="rId14" Type="http://schemas.openxmlformats.org/officeDocument/2006/relationships/hyperlink" Target="https://unnportal.unn.edu.ng/Modules/Applications/JUPEB/JUPEBLogin.aspx" TargetMode="External"/><Relationship Id="rId22" Type="http://schemas.openxmlformats.org/officeDocument/2006/relationships/hyperlink" Target="mailto:Jupeb@un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HP`</dc:creator>
  <cp:lastModifiedBy>UNN JUPEB OFFICER</cp:lastModifiedBy>
  <cp:revision>2</cp:revision>
  <cp:lastPrinted>2022-08-31T13:30:00Z</cp:lastPrinted>
  <dcterms:created xsi:type="dcterms:W3CDTF">2022-10-13T11:33:00Z</dcterms:created>
  <dcterms:modified xsi:type="dcterms:W3CDTF">2022-10-13T11:33:00Z</dcterms:modified>
</cp:coreProperties>
</file>