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2C" w:rsidRDefault="00B021A8" w:rsidP="00B021A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40C98" wp14:editId="192408E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095875" cy="1209675"/>
                <wp:effectExtent l="0" t="0" r="28575" b="28575"/>
                <wp:wrapNone/>
                <wp:docPr id="2" name="Round Diagonal Corner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1209675"/>
                        </a:xfrm>
                        <a:prstGeom prst="round2Diag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21A8" w:rsidRPr="00410FF0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10FF0"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AFRICAN JOURNAL OF SCIENCE,</w:t>
                            </w:r>
                          </w:p>
                          <w:p w:rsidR="00B021A8" w:rsidRPr="00410FF0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10FF0"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TECHNOLOGY AND MATHEMATICS</w:t>
                            </w:r>
                          </w:p>
                          <w:p w:rsidR="00B021A8" w:rsidRPr="00410FF0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10FF0"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EDUCATION</w:t>
                            </w:r>
                            <w:r w:rsidRPr="00410FF0"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6"/>
                                <w:szCs w:val="32"/>
                              </w:rPr>
                              <w:t xml:space="preserve"> </w:t>
                            </w:r>
                            <w:r w:rsidRPr="00410FF0">
                              <w:rPr>
                                <w:rFonts w:ascii="Baskerville Old Face" w:hAnsi="Baskerville Old Face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(AJSTME)</w:t>
                            </w:r>
                          </w:p>
                          <w:p w:rsidR="00B021A8" w:rsidRPr="00492DD9" w:rsidRDefault="00B021A8" w:rsidP="00B021A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492DD9">
                              <w:rPr>
                                <w:rFonts w:ascii="Monotype Corsiva" w:hAnsi="Monotype Corsiva"/>
                                <w:color w:val="FF0000"/>
                                <w:sz w:val="28"/>
                              </w:rPr>
                              <w:t>Volume 6, Issue 1, ISSN: 2251-0141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40C98" id="Round Diagonal Corner Rectangle 2" o:spid="_x0000_s1026" style="position:absolute;margin-left:350.05pt;margin-top:0;width:401.2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095875,1209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" adj="-11796480,,5400" path="m201617,l5095875,r,l5095875,1008058v,111350,-90267,201617,-201617,201617l,1209675r,l,201617c,90267,90267,,201617,xe" fillcolor="#f2f2f2 [3052]" strokecolor="#1f3763 [1604]" strokeweight="1pt">
                <v:stroke joinstyle="miter"/>
                <v:formulas/>
                <v:path arrowok="t" o:connecttype="custom" o:connectlocs="201617,0;5095875,0;5095875,0;5095875,1008058;4894258,1209675;0,1209675;0,1209675;0,201617;201617,0" o:connectangles="0,0,0,0,0,0,0,0,0" textboxrect="0,0,5095875,1209675"/>
                <v:textbox>
                  <w:txbxContent>
                    <w:p w:rsidR="00B021A8" w:rsidRPr="00410FF0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10FF0"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  <w:t>AFRICAN JOURNAL OF SCIENCE,</w:t>
                      </w:r>
                    </w:p>
                    <w:p w:rsidR="00B021A8" w:rsidRPr="00410FF0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10FF0"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  <w:t>TECHNOLOGY AND MATHEMATICS</w:t>
                      </w:r>
                    </w:p>
                    <w:p w:rsidR="00B021A8" w:rsidRPr="00410FF0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10FF0"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  <w:t>EDUCATION</w:t>
                      </w:r>
                      <w:r w:rsidRPr="00410FF0"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6"/>
                          <w:szCs w:val="32"/>
                        </w:rPr>
                        <w:t xml:space="preserve"> </w:t>
                      </w:r>
                      <w:r w:rsidRPr="00410FF0">
                        <w:rPr>
                          <w:rFonts w:ascii="Baskerville Old Face" w:hAnsi="Baskerville Old Face" w:cs="Times New Roman"/>
                          <w:b/>
                          <w:color w:val="0070C0"/>
                          <w:sz w:val="32"/>
                          <w:szCs w:val="32"/>
                        </w:rPr>
                        <w:t>(AJSTME)</w:t>
                      </w:r>
                    </w:p>
                    <w:p w:rsidR="00B021A8" w:rsidRPr="00492DD9" w:rsidRDefault="00B021A8" w:rsidP="00B021A8">
                      <w:pPr>
                        <w:jc w:val="center"/>
                        <w:rPr>
                          <w:color w:val="FF0000"/>
                        </w:rPr>
                      </w:pPr>
                      <w:r w:rsidRPr="00492DD9">
                        <w:rPr>
                          <w:rFonts w:ascii="Monotype Corsiva" w:hAnsi="Monotype Corsiva"/>
                          <w:color w:val="FF0000"/>
                          <w:sz w:val="28"/>
                        </w:rPr>
                        <w:t>Volume 6, Issue 1, ISSN: 2251-0141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B15D5">
        <w:rPr>
          <w:rFonts w:ascii="Arial Black" w:hAnsi="Arial Black"/>
          <w:noProof/>
          <w:color w:val="538135" w:themeColor="accent6" w:themeShade="BF"/>
          <w:lang w:val="en-US"/>
        </w:rPr>
        <w:drawing>
          <wp:anchor distT="0" distB="0" distL="114300" distR="114300" simplePos="0" relativeHeight="251659264" behindDoc="1" locked="0" layoutInCell="1" allowOverlap="1" wp14:anchorId="36F41DC1" wp14:editId="4E263F9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95425" cy="122872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US"/>
        </w:rPr>
        <w:t xml:space="preserve"> </w:t>
      </w:r>
    </w:p>
    <w:p w:rsidR="00B021A8" w:rsidRDefault="00B021A8" w:rsidP="00B021A8">
      <w:pPr>
        <w:rPr>
          <w:lang w:val="en-US"/>
        </w:rPr>
      </w:pPr>
    </w:p>
    <w:p w:rsidR="00B021A8" w:rsidRDefault="00B021A8" w:rsidP="00B021A8">
      <w:pPr>
        <w:rPr>
          <w:lang w:val="en-US"/>
        </w:rPr>
      </w:pPr>
    </w:p>
    <w:p w:rsidR="00B021A8" w:rsidRDefault="00B021A8" w:rsidP="00B021A8">
      <w:pPr>
        <w:rPr>
          <w:lang w:val="en-US"/>
        </w:rPr>
      </w:pPr>
      <w:r w:rsidRPr="006477F9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272D3" wp14:editId="57DBE2DD">
                <wp:simplePos x="0" y="0"/>
                <wp:positionH relativeFrom="margin">
                  <wp:posOffset>1348105</wp:posOffset>
                </wp:positionH>
                <wp:positionV relativeFrom="paragraph">
                  <wp:posOffset>266700</wp:posOffset>
                </wp:positionV>
                <wp:extent cx="4048125" cy="6667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812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1A8" w:rsidRPr="001002D5" w:rsidRDefault="00B021A8" w:rsidP="00B021A8">
                            <w:pPr>
                              <w:spacing w:line="240" w:lineRule="auto"/>
                              <w:rPr>
                                <w:rFonts w:ascii="Algerian" w:hAnsi="Algerian" w:cs="Times New Roman"/>
                                <w:b/>
                                <w:color w:val="000000" w:themeColor="text1"/>
                                <w:sz w:val="70"/>
                                <w:szCs w:val="72"/>
                              </w:rPr>
                            </w:pPr>
                            <w:r w:rsidRPr="001002D5">
                              <w:rPr>
                                <w:rFonts w:ascii="Algerian" w:hAnsi="Algerian" w:cs="Times New Roman"/>
                                <w:b/>
                                <w:color w:val="002060"/>
                                <w:sz w:val="70"/>
                                <w:szCs w:val="72"/>
                              </w:rPr>
                              <w:t>Call for Papers</w:t>
                            </w:r>
                          </w:p>
                          <w:p w:rsidR="00B021A8" w:rsidRDefault="00B021A8" w:rsidP="00B02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272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106.15pt;margin-top:21pt;width:318.75pt;height:5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" filled="f" stroked="f" strokeweight=".5pt">
                <v:textbox>
                  <w:txbxContent>
                    <w:p w:rsidR="00B021A8" w:rsidRPr="001002D5" w:rsidRDefault="00B021A8" w:rsidP="00B021A8">
                      <w:pPr>
                        <w:spacing w:line="240" w:lineRule="auto"/>
                        <w:rPr>
                          <w:rFonts w:ascii="Algerian" w:hAnsi="Algerian" w:cs="Times New Roman"/>
                          <w:b/>
                          <w:color w:val="000000" w:themeColor="text1"/>
                          <w:sz w:val="70"/>
                          <w:szCs w:val="72"/>
                        </w:rPr>
                      </w:pPr>
                      <w:r w:rsidRPr="001002D5">
                        <w:rPr>
                          <w:rFonts w:ascii="Algerian" w:hAnsi="Algerian" w:cs="Times New Roman"/>
                          <w:b/>
                          <w:color w:val="002060"/>
                          <w:sz w:val="70"/>
                          <w:szCs w:val="72"/>
                        </w:rPr>
                        <w:t>Call for Papers</w:t>
                      </w:r>
                    </w:p>
                    <w:p w:rsidR="00B021A8" w:rsidRDefault="00B021A8" w:rsidP="00B021A8"/>
                  </w:txbxContent>
                </v:textbox>
                <w10:wrap anchorx="margin"/>
              </v:shape>
            </w:pict>
          </mc:Fallback>
        </mc:AlternateContent>
      </w:r>
    </w:p>
    <w:p w:rsidR="00B021A8" w:rsidRDefault="00AF6EF9" w:rsidP="00B021A8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C2A912" wp14:editId="52DD1E69">
                <wp:simplePos x="0" y="0"/>
                <wp:positionH relativeFrom="margin">
                  <wp:align>right</wp:align>
                </wp:positionH>
                <wp:positionV relativeFrom="paragraph">
                  <wp:posOffset>57785</wp:posOffset>
                </wp:positionV>
                <wp:extent cx="6724650" cy="45719"/>
                <wp:effectExtent l="0" t="0" r="1905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9CDB" id="Rectangle 4" o:spid="_x0000_s1026" style="position:absolute;margin-left:478.3pt;margin-top:4.55pt;width:529.5pt;height:3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" fillcolor="#5b9bd5 [3208]" strokecolor="#1f4d78 [1608]" strokeweight="1pt">
                <w10:wrap anchorx="margin"/>
              </v:rect>
            </w:pict>
          </mc:Fallback>
        </mc:AlternateContent>
      </w:r>
    </w:p>
    <w:p w:rsidR="00B021A8" w:rsidRDefault="00B021A8" w:rsidP="00B021A8">
      <w:pPr>
        <w:rPr>
          <w:lang w:val="en-US"/>
        </w:rPr>
      </w:pPr>
    </w:p>
    <w:p w:rsidR="00B021A8" w:rsidRPr="00492DD9" w:rsidRDefault="00B021A8" w:rsidP="00B021A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2DD9">
        <w:rPr>
          <w:rFonts w:ascii="Times New Roman" w:hAnsi="Times New Roman" w:cs="Times New Roman"/>
          <w:sz w:val="24"/>
          <w:szCs w:val="24"/>
        </w:rPr>
        <w:t>The African Journal of Science, Technology and Mathematics Education (AJSTME) is published by Department of Science Education, University of Nigeria, Nsukka.</w:t>
      </w: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92DD9">
        <w:rPr>
          <w:rFonts w:ascii="Times New Roman" w:hAnsi="Times New Roman" w:cs="Times New Roman"/>
          <w:sz w:val="24"/>
          <w:szCs w:val="24"/>
        </w:rPr>
        <w:t>AJSTME</w:t>
      </w: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 is a peer reviewed </w:t>
      </w:r>
      <w:r w:rsidRPr="00492DD9">
        <w:rPr>
          <w:rFonts w:ascii="Times New Roman" w:hAnsi="Times New Roman" w:cs="Times New Roman"/>
          <w:sz w:val="24"/>
          <w:szCs w:val="24"/>
        </w:rPr>
        <w:t>bi-annuall</w:t>
      </w: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 publication aimed at advancing knowledge and professionalism in research in education. </w:t>
      </w:r>
    </w:p>
    <w:p w:rsidR="00B021A8" w:rsidRPr="005866DC" w:rsidRDefault="00B021A8" w:rsidP="00B021A8">
      <w:pPr>
        <w:jc w:val="both"/>
        <w:rPr>
          <w:rFonts w:ascii="Bell MT" w:hAnsi="Bell MT" w:cs="Times New Roman"/>
          <w:sz w:val="26"/>
          <w:szCs w:val="26"/>
          <w:lang w:val="en-US"/>
        </w:rPr>
      </w:pP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As a scholarly journal focused in </w:t>
      </w:r>
      <w:r w:rsidRPr="00492DD9">
        <w:rPr>
          <w:rFonts w:ascii="Times New Roman" w:hAnsi="Times New Roman" w:cs="Times New Roman"/>
          <w:sz w:val="24"/>
          <w:szCs w:val="24"/>
        </w:rPr>
        <w:t xml:space="preserve">innovation, curriculum, evaluation, policy and pedagogy, </w:t>
      </w: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the editorial board of </w:t>
      </w:r>
      <w:r w:rsidRPr="00492DD9">
        <w:rPr>
          <w:rFonts w:ascii="Times New Roman" w:hAnsi="Times New Roman" w:cs="Times New Roman"/>
          <w:sz w:val="24"/>
          <w:szCs w:val="24"/>
        </w:rPr>
        <w:t>AJSTME</w:t>
      </w:r>
      <w:r w:rsidRPr="00492DD9">
        <w:rPr>
          <w:rFonts w:ascii="Times New Roman" w:hAnsi="Times New Roman" w:cs="Times New Roman"/>
          <w:sz w:val="24"/>
          <w:szCs w:val="24"/>
          <w:lang w:val="en-US"/>
        </w:rPr>
        <w:t xml:space="preserve"> calls for submission of a well-researched papers for publication consideration in the forthcoming issue</w:t>
      </w:r>
      <w:r>
        <w:rPr>
          <w:rFonts w:ascii="Bell MT" w:hAnsi="Bell MT" w:cs="Times New Roman"/>
          <w:sz w:val="26"/>
          <w:szCs w:val="26"/>
          <w:lang w:val="en-US"/>
        </w:rPr>
        <w:t xml:space="preserve">. </w:t>
      </w:r>
    </w:p>
    <w:p w:rsidR="00B021A8" w:rsidRPr="00626F93" w:rsidRDefault="00B021A8" w:rsidP="00B021A8">
      <w:pPr>
        <w:jc w:val="both"/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</w:pPr>
      <w:r w:rsidRPr="00492DD9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GUIDELINES</w:t>
      </w:r>
      <w:r w:rsidRPr="00626F93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 xml:space="preserve"> </w:t>
      </w:r>
    </w:p>
    <w:p w:rsidR="00B021A8" w:rsidRPr="00492DD9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rFonts w:ascii="Times New Roman" w:hAnsi="Times New Roman" w:cs="Times New Roman"/>
          <w:sz w:val="24"/>
          <w:szCs w:val="24"/>
        </w:rPr>
        <w:t xml:space="preserve">Paper should be written in MS-Word, 12 points font size, double line spaced, Times New     Roman font type, and should be between 10 to 12 pages including references. </w:t>
      </w:r>
    </w:p>
    <w:p w:rsidR="00B021A8" w:rsidRPr="00492DD9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rFonts w:ascii="Times New Roman" w:hAnsi="Times New Roman" w:cs="Times New Roman"/>
          <w:sz w:val="24"/>
          <w:szCs w:val="24"/>
        </w:rPr>
        <w:t>The cover page should include the paper title, the author’s name, affiliation and e-mail address, followed by the abstract of the study of not more than 150 words.</w:t>
      </w:r>
    </w:p>
    <w:p w:rsidR="00B021A8" w:rsidRPr="00492DD9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rFonts w:ascii="Times New Roman" w:hAnsi="Times New Roman" w:cs="Times New Roman"/>
          <w:sz w:val="24"/>
          <w:szCs w:val="24"/>
        </w:rPr>
        <w:t>Papers must be original and written in clear and coh</w:t>
      </w:r>
      <w:bookmarkStart w:id="0" w:name="_GoBack"/>
      <w:bookmarkEnd w:id="0"/>
      <w:r w:rsidRPr="00492DD9">
        <w:rPr>
          <w:rFonts w:ascii="Times New Roman" w:hAnsi="Times New Roman" w:cs="Times New Roman"/>
          <w:sz w:val="24"/>
          <w:szCs w:val="24"/>
        </w:rPr>
        <w:t>erent sentences.</w:t>
      </w:r>
    </w:p>
    <w:p w:rsidR="00B021A8" w:rsidRPr="00492DD9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rFonts w:ascii="Times New Roman" w:hAnsi="Times New Roman" w:cs="Times New Roman"/>
          <w:sz w:val="24"/>
          <w:szCs w:val="24"/>
        </w:rPr>
        <w:t>Tables, figures, graphs and diagrams if any, should be embedded in the main body of the work where they appear using the appropriate format.</w:t>
      </w:r>
    </w:p>
    <w:p w:rsidR="00B021A8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rFonts w:ascii="Times New Roman" w:hAnsi="Times New Roman" w:cs="Times New Roman"/>
          <w:sz w:val="24"/>
          <w:szCs w:val="24"/>
        </w:rPr>
        <w:t>Use 6</w:t>
      </w:r>
      <w:r w:rsidRPr="00492DD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2DD9">
        <w:rPr>
          <w:rFonts w:ascii="Times New Roman" w:hAnsi="Times New Roman" w:cs="Times New Roman"/>
          <w:sz w:val="24"/>
          <w:szCs w:val="24"/>
        </w:rPr>
        <w:t xml:space="preserve"> edition of APA (American Psychological Association) referencing style. Avoid footnotes</w:t>
      </w:r>
    </w:p>
    <w:p w:rsidR="00B021A8" w:rsidRDefault="00B021A8" w:rsidP="00B021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2D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2C560A" wp14:editId="3BED83C4">
                <wp:simplePos x="0" y="0"/>
                <wp:positionH relativeFrom="margin">
                  <wp:align>right</wp:align>
                </wp:positionH>
                <wp:positionV relativeFrom="paragraph">
                  <wp:posOffset>193675</wp:posOffset>
                </wp:positionV>
                <wp:extent cx="6696075" cy="181927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819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1A8" w:rsidRPr="00492DD9" w:rsidRDefault="00B021A8" w:rsidP="00B021A8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92DD9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SUBMISSION OF PAPERS</w:t>
                            </w:r>
                          </w:p>
                          <w:p w:rsidR="00B021A8" w:rsidRPr="00480188" w:rsidRDefault="00B021A8" w:rsidP="00B021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480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Authors should forward their papers electronically to this email address: </w:t>
                            </w:r>
                            <w:hyperlink r:id="rId8" w:history="1">
                              <w:r w:rsidRPr="00480188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26"/>
                                </w:rPr>
                                <w:t>ajstme6@gmail.com</w:t>
                              </w:r>
                            </w:hyperlink>
                            <w:r w:rsidRPr="00480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 </w:t>
                            </w:r>
                          </w:p>
                          <w:p w:rsidR="00B021A8" w:rsidRPr="00480188" w:rsidRDefault="00B021A8" w:rsidP="00B021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</w:pPr>
                            <w:r w:rsidRPr="00480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>Each paper must be accompanied with a non-refundable vetting fee of three thousand Naira (N3,000.00) only</w:t>
                            </w:r>
                            <w:r w:rsidRPr="00480188">
                              <w:rPr>
                                <w:rFonts w:ascii="Times New Roman" w:hAnsi="Times New Roman" w:cs="Times New Roman"/>
                                <w:sz w:val="24"/>
                                <w:szCs w:val="26"/>
                              </w:rPr>
                              <w:t>.</w:t>
                            </w:r>
                          </w:p>
                          <w:p w:rsidR="00B021A8" w:rsidRDefault="00B021A8" w:rsidP="00B021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48018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Contributors whose paper(s) are accepted for publication shall pay publication fee of fifteen thousand Naira </w:t>
                            </w:r>
                            <w:r w:rsidRPr="005C60D1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6"/>
                                <w:szCs w:val="26"/>
                              </w:rPr>
                              <w:t>(N15,000) only.</w:t>
                            </w:r>
                          </w:p>
                          <w:p w:rsidR="00B021A8" w:rsidRPr="00D45FAA" w:rsidRDefault="00B021A8" w:rsidP="00B021A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4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All payments should be made through the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Fidelity Bank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with the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Account Name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Ukala Geoffrey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Account Number: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6171285126</w:t>
                            </w:r>
                          </w:p>
                          <w:p w:rsidR="00B021A8" w:rsidRDefault="00B021A8" w:rsidP="00B021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560A" id="Text Box 8" o:spid="_x0000_s1028" type="#_x0000_t202" style="position:absolute;left:0;text-align:left;margin-left:476.05pt;margin-top:15.25pt;width:527.25pt;height:143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" fillcolor="#f2f2f2 [3052]" stroked="f" strokeweight=".5pt">
                <v:textbox>
                  <w:txbxContent>
                    <w:p w:rsidR="00B021A8" w:rsidRPr="00492DD9" w:rsidRDefault="00B021A8" w:rsidP="00B021A8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92DD9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SUBMISSION OF PAPERS</w:t>
                      </w:r>
                    </w:p>
                    <w:p w:rsidR="00B021A8" w:rsidRPr="00480188" w:rsidRDefault="00B021A8" w:rsidP="00B021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4801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Authors should forward their papers electronically to this email address: </w:t>
                      </w:r>
                      <w:hyperlink r:id="rId9" w:history="1">
                        <w:r w:rsidRPr="00480188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26"/>
                          </w:rPr>
                          <w:t>ajstme6@gmail.com</w:t>
                        </w:r>
                      </w:hyperlink>
                      <w:r w:rsidRPr="004801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 </w:t>
                      </w:r>
                    </w:p>
                    <w:p w:rsidR="00B021A8" w:rsidRPr="00480188" w:rsidRDefault="00B021A8" w:rsidP="00B021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</w:pPr>
                      <w:r w:rsidRPr="004801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  <w:t>Each paper must be accompanied with a non-refundable vetting fee of three thousand Naira (N3,000.00) only</w:t>
                      </w:r>
                      <w:r w:rsidRPr="00480188">
                        <w:rPr>
                          <w:rFonts w:ascii="Times New Roman" w:hAnsi="Times New Roman" w:cs="Times New Roman"/>
                          <w:sz w:val="24"/>
                          <w:szCs w:val="26"/>
                        </w:rPr>
                        <w:t>.</w:t>
                      </w:r>
                    </w:p>
                    <w:p w:rsidR="00B021A8" w:rsidRDefault="00B021A8" w:rsidP="00B021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48018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6"/>
                        </w:rPr>
                        <w:t xml:space="preserve">Contributors whose paper(s) are accepted for publication shall pay publication fee of fifteen thousand Naira </w:t>
                      </w:r>
                      <w:r w:rsidRPr="005C60D1">
                        <w:rPr>
                          <w:rFonts w:ascii="Times New Roman" w:hAnsi="Times New Roman" w:cs="Times New Roman"/>
                          <w:color w:val="000000" w:themeColor="text1"/>
                          <w:sz w:val="26"/>
                          <w:szCs w:val="26"/>
                        </w:rPr>
                        <w:t>(N15,000) only.</w:t>
                      </w:r>
                    </w:p>
                    <w:p w:rsidR="00B021A8" w:rsidRPr="00D45FAA" w:rsidRDefault="00B021A8" w:rsidP="00B021A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45F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All payments should be made through the </w:t>
                      </w:r>
                      <w:r w:rsidRPr="00D45F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Fidelity Bank</w:t>
                      </w:r>
                      <w:r w:rsidRPr="00D45F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45F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with the </w:t>
                      </w:r>
                      <w:r w:rsidRPr="00D45F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Account Name</w:t>
                      </w:r>
                      <w:r w:rsidRPr="00D45F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Pr="00D45FA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Ukala Geoffrey</w:t>
                      </w:r>
                      <w:r w:rsidRPr="00D45FA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D45F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and </w:t>
                      </w:r>
                      <w:r w:rsidRPr="00D45F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Account Number:</w:t>
                      </w:r>
                      <w:r w:rsidRPr="00D45F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D45FAA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6171285126</w:t>
                      </w:r>
                    </w:p>
                    <w:p w:rsidR="00B021A8" w:rsidRDefault="00B021A8" w:rsidP="00B021A8"/>
                  </w:txbxContent>
                </v:textbox>
                <w10:wrap anchorx="margin"/>
              </v:shape>
            </w:pict>
          </mc:Fallback>
        </mc:AlternateContent>
      </w:r>
      <w:r w:rsidRPr="00B021A8">
        <w:rPr>
          <w:rFonts w:ascii="Times New Roman" w:hAnsi="Times New Roman" w:cs="Times New Roman"/>
          <w:sz w:val="24"/>
          <w:szCs w:val="24"/>
        </w:rPr>
        <w:t>All paper submitted to AJSTME for assessment are copyrighted to AJSTME</w:t>
      </w: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9B06B" wp14:editId="7EE1E091">
                <wp:simplePos x="0" y="0"/>
                <wp:positionH relativeFrom="margin">
                  <wp:posOffset>1076325</wp:posOffset>
                </wp:positionH>
                <wp:positionV relativeFrom="paragraph">
                  <wp:posOffset>220345</wp:posOffset>
                </wp:positionV>
                <wp:extent cx="4591050" cy="495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21A8" w:rsidRPr="00D45FAA" w:rsidRDefault="00B021A8" w:rsidP="00B021A8">
                            <w:pPr>
                              <w:spacing w:after="0" w:line="240" w:lineRule="auto"/>
                              <w:ind w:left="360"/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D45FA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For more information, contact</w:t>
                            </w:r>
                            <w:r w:rsidRPr="00D45FAA">
                              <w:rPr>
                                <w:rFonts w:ascii="Baskerville Old Face" w:hAnsi="Baskerville Old Face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B06B" id="Text Box 12" o:spid="_x0000_s1029" type="#_x0000_t202" style="position:absolute;margin-left:84.75pt;margin-top:17.35pt;width:361.5pt;height:39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" filled="f" stroked="f" strokeweight=".5pt">
                <v:textbox>
                  <w:txbxContent>
                    <w:p w:rsidR="00B021A8" w:rsidRPr="00D45FAA" w:rsidRDefault="00B021A8" w:rsidP="00B021A8">
                      <w:pPr>
                        <w:spacing w:after="0" w:line="240" w:lineRule="auto"/>
                        <w:ind w:left="360"/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D45FAA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For more information, contact</w:t>
                      </w:r>
                      <w:r w:rsidRPr="00D45FAA">
                        <w:rPr>
                          <w:rFonts w:ascii="Baskerville Old Face" w:hAnsi="Baskerville Old Face" w:cs="Times New Roman"/>
                          <w:b/>
                          <w:color w:val="FF0000"/>
                          <w:sz w:val="32"/>
                          <w:szCs w:val="32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1A8" w:rsidRDefault="00AF6EF9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83777">
        <w:rPr>
          <w:rFonts w:ascii="Times New Roman" w:hAnsi="Times New Roman" w:cs="Times New Roman"/>
          <w:b/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63BF0F" wp14:editId="00A556E7">
                <wp:simplePos x="0" y="0"/>
                <wp:positionH relativeFrom="margin">
                  <wp:posOffset>0</wp:posOffset>
                </wp:positionH>
                <wp:positionV relativeFrom="paragraph">
                  <wp:posOffset>257810</wp:posOffset>
                </wp:positionV>
                <wp:extent cx="3314700" cy="107632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1A8" w:rsidRPr="00483777" w:rsidRDefault="00B021A8" w:rsidP="00B021A8">
                            <w:pPr>
                              <w:spacing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Editor-in-Chief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Prof. Nkadi Onyegegbu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Science Education,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University of Nigeria, Nsukka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e-mail</w:t>
                            </w:r>
                            <w:r w:rsidRPr="004837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10" w:history="1">
                              <w:r w:rsidRPr="00483777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</w:rPr>
                                <w:t>nkadi.onyegegdu@unn.edu.ng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3BF0F" id="Text Box 6" o:spid="_x0000_s1030" type="#_x0000_t202" style="position:absolute;margin-left:0;margin-top:20.3pt;width:261pt;height:8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" fillcolor="white [3201]" stroked="f" strokeweight=".5pt">
                <v:textbox>
                  <w:txbxContent>
                    <w:p w:rsidR="00B021A8" w:rsidRPr="00483777" w:rsidRDefault="00B021A8" w:rsidP="00B021A8">
                      <w:pPr>
                        <w:spacing w:line="240" w:lineRule="auto"/>
                        <w:jc w:val="center"/>
                        <w:rPr>
                          <w:rFonts w:ascii="Baskerville Old Face" w:hAnsi="Baskerville Old Face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Baskerville Old Face" w:hAnsi="Baskerville Old Face" w:cs="Times New Roman"/>
                          <w:b/>
                          <w:i/>
                          <w:sz w:val="24"/>
                          <w:szCs w:val="24"/>
                        </w:rPr>
                        <w:t>Editor-in-Chief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Prof. Nkadi Onyegegbu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Science Education,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University of Nigeria, Nsukka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e-mail</w:t>
                      </w:r>
                      <w:r w:rsidRPr="004837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</w:t>
                      </w:r>
                      <w:hyperlink r:id="rId11" w:history="1">
                        <w:r w:rsidRPr="00483777">
                          <w:rPr>
                            <w:rStyle w:val="Hyperlink"/>
                            <w:b/>
                            <w:sz w:val="24"/>
                            <w:szCs w:val="24"/>
                          </w:rPr>
                          <w:t>nkadi.onyegegdu@unn.edu.ng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3777">
        <w:rPr>
          <w:rFonts w:ascii="Times New Roman" w:hAnsi="Times New Roman" w:cs="Times New Roman"/>
          <w:b/>
          <w:noProof/>
          <w:color w:val="00206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E83389" wp14:editId="6C0DF040">
                <wp:simplePos x="0" y="0"/>
                <wp:positionH relativeFrom="margin">
                  <wp:posOffset>3600450</wp:posOffset>
                </wp:positionH>
                <wp:positionV relativeFrom="paragraph">
                  <wp:posOffset>257810</wp:posOffset>
                </wp:positionV>
                <wp:extent cx="3133725" cy="112395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Baskerville Old Face" w:hAnsi="Baskerville Old Face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Baskerville Old Face" w:hAnsi="Baskerville Old Face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Editor</w:t>
                            </w:r>
                          </w:p>
                          <w:p w:rsidR="00B021A8" w:rsidRPr="00483777" w:rsidRDefault="00B021A8" w:rsidP="00B021A8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Prof. U. N. V. Agwagah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Department of Science Education,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University of Nigeria, Nsukka</w:t>
                            </w:r>
                          </w:p>
                          <w:p w:rsidR="00B021A8" w:rsidRPr="00483777" w:rsidRDefault="00B021A8" w:rsidP="00B021A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837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12" w:history="1">
                              <w:r w:rsidRPr="00483777">
                                <w:rPr>
                                  <w:rStyle w:val="Hyperlink"/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uchenna.agwagah@unn.edu.ng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83389" id="Text Box 10" o:spid="_x0000_s1031" type="#_x0000_t202" style="position:absolute;margin-left:283.5pt;margin-top:20.3pt;width:246.75pt;height:88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" fillcolor="white [3201]" stroked="f" strokeweight=".5pt">
                <v:textbox>
                  <w:txbxContent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Baskerville Old Face" w:hAnsi="Baskerville Old Face" w:cs="Times New Roman"/>
                          <w:b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Baskerville Old Face" w:hAnsi="Baskerville Old Face" w:cs="Times New Roman"/>
                          <w:b/>
                          <w:i/>
                          <w:sz w:val="24"/>
                          <w:szCs w:val="24"/>
                        </w:rPr>
                        <w:t>Editor</w:t>
                      </w:r>
                    </w:p>
                    <w:p w:rsidR="00B021A8" w:rsidRPr="00483777" w:rsidRDefault="00B021A8" w:rsidP="00B021A8">
                      <w:pPr>
                        <w:spacing w:before="240"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Prof. U. N. V. Agwagah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Department of Science Education,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University of Nigeria, Nsukka</w:t>
                      </w:r>
                    </w:p>
                    <w:p w:rsidR="00B021A8" w:rsidRPr="00483777" w:rsidRDefault="00B021A8" w:rsidP="00B021A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837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e-mail: </w:t>
                      </w:r>
                      <w:hyperlink r:id="rId13" w:history="1">
                        <w:r w:rsidRPr="00483777">
                          <w:rPr>
                            <w:rStyle w:val="Hyperlink"/>
                            <w:b/>
                            <w:color w:val="0070C0"/>
                            <w:sz w:val="24"/>
                            <w:szCs w:val="24"/>
                          </w:rPr>
                          <w:t>uchenna.agwagah@unn.edu.ng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1A8" w:rsidRDefault="00B021A8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EF9" w:rsidRDefault="00AF6EF9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6EF9" w:rsidRPr="00B021A8" w:rsidRDefault="00AF6EF9" w:rsidP="00B021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793E">
        <w:rPr>
          <w:rFonts w:ascii="Baskerville Old Face" w:hAnsi="Baskerville Old Face" w:cs="Times New Roman"/>
          <w:b/>
          <w:noProof/>
          <w:color w:val="002060"/>
          <w:sz w:val="48"/>
          <w:szCs w:val="48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D9E064" wp14:editId="5782089C">
                <wp:simplePos x="0" y="0"/>
                <wp:positionH relativeFrom="margin">
                  <wp:posOffset>-66675</wp:posOffset>
                </wp:positionH>
                <wp:positionV relativeFrom="paragraph">
                  <wp:posOffset>683260</wp:posOffset>
                </wp:positionV>
                <wp:extent cx="6743700" cy="3524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F6EF9" w:rsidRPr="00AF6EF9" w:rsidRDefault="00AF6EF9" w:rsidP="00AF6EF9">
                            <w:pPr>
                              <w:tabs>
                                <w:tab w:val="left" w:pos="904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AF6EF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Or visit </w:t>
                            </w:r>
                            <w:hyperlink r:id="rId14" w:history="1">
                              <w:r w:rsidRPr="00AF6EF9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http://scienceeducation.unn.edu.ng/journals-2/</w:t>
                              </w:r>
                            </w:hyperlink>
                            <w:r w:rsidRPr="00AF6EF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or call </w:t>
                            </w:r>
                            <w:r w:rsidRPr="00AF6EF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Ukala Geoffrey</w:t>
                            </w:r>
                            <w:r w:rsidRPr="00AF6EF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on  </w:t>
                            </w:r>
                            <w:r w:rsidRPr="00AF6EF9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24"/>
                                <w:szCs w:val="24"/>
                              </w:rPr>
                              <w:t>08067151571</w:t>
                            </w:r>
                          </w:p>
                          <w:p w:rsidR="00AF6EF9" w:rsidRDefault="00AF6EF9" w:rsidP="00AF6E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E064" id="Text Box 9" o:spid="_x0000_s1032" type="#_x0000_t202" style="position:absolute;margin-left:-5.25pt;margin-top:53.8pt;width:531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" fillcolor="#f2f2f2 [3052]" stroked="f" strokeweight=".5pt">
                <v:textbox>
                  <w:txbxContent>
                    <w:p w:rsidR="00AF6EF9" w:rsidRPr="00AF6EF9" w:rsidRDefault="00AF6EF9" w:rsidP="00AF6EF9">
                      <w:pPr>
                        <w:tabs>
                          <w:tab w:val="left" w:pos="904"/>
                        </w:tabs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AF6EF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Or visit </w:t>
                      </w:r>
                      <w:hyperlink r:id="rId15" w:history="1">
                        <w:r w:rsidRPr="00AF6EF9">
                          <w:rPr>
                            <w:rStyle w:val="Hyperlink"/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http://scienceeducation.unn.edu.ng/journals-2/</w:t>
                        </w:r>
                      </w:hyperlink>
                      <w:r w:rsidRPr="00AF6EF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or call </w:t>
                      </w:r>
                      <w:r w:rsidRPr="00AF6EF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Ukala Geoffrey</w:t>
                      </w:r>
                      <w:r w:rsidRPr="00AF6EF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on  </w:t>
                      </w:r>
                      <w:r w:rsidRPr="00AF6EF9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24"/>
                          <w:szCs w:val="24"/>
                        </w:rPr>
                        <w:t>08067151571</w:t>
                      </w:r>
                    </w:p>
                    <w:p w:rsidR="00AF6EF9" w:rsidRDefault="00AF6EF9" w:rsidP="00AF6EF9"/>
                  </w:txbxContent>
                </v:textbox>
                <w10:wrap anchorx="margin"/>
              </v:shape>
            </w:pict>
          </mc:Fallback>
        </mc:AlternateContent>
      </w:r>
    </w:p>
    <w:sectPr w:rsidR="00AF6EF9" w:rsidRPr="00B021A8" w:rsidSect="00AF6EF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810" w:right="810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7B" w:rsidRDefault="00A40E7B" w:rsidP="00E30AE3">
      <w:pPr>
        <w:spacing w:after="0" w:line="240" w:lineRule="auto"/>
      </w:pPr>
      <w:r>
        <w:separator/>
      </w:r>
    </w:p>
  </w:endnote>
  <w:endnote w:type="continuationSeparator" w:id="0">
    <w:p w:rsidR="00A40E7B" w:rsidRDefault="00A40E7B" w:rsidP="00E3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7B" w:rsidRDefault="00A40E7B" w:rsidP="00E30AE3">
      <w:pPr>
        <w:spacing w:after="0" w:line="240" w:lineRule="auto"/>
      </w:pPr>
      <w:r>
        <w:separator/>
      </w:r>
    </w:p>
  </w:footnote>
  <w:footnote w:type="continuationSeparator" w:id="0">
    <w:p w:rsidR="00A40E7B" w:rsidRDefault="00A40E7B" w:rsidP="00E30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641" o:spid="_x0000_s2050" type="#_x0000_t75" style="position:absolute;margin-left:0;margin-top:0;width:530.9pt;height:605.8pt;z-index:-251657216;mso-position-horizontal:center;mso-position-horizontal-relative:margin;mso-position-vertical:center;mso-position-vertical-relative:margin" o:allowincell="f">
          <v:imagedata r:id="rId1" o:title="DEPARTMENT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642" o:spid="_x0000_s2051" type="#_x0000_t75" style="position:absolute;margin-left:0;margin-top:0;width:530.9pt;height:605.8pt;z-index:-251656192;mso-position-horizontal:center;mso-position-horizontal-relative:margin;mso-position-vertical:center;mso-position-vertical-relative:margin" o:allowincell="f">
          <v:imagedata r:id="rId1" o:title="DEPARTMENT LOGO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AE3" w:rsidRDefault="00E30AE3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75640" o:spid="_x0000_s2049" type="#_x0000_t75" style="position:absolute;margin-left:0;margin-top:0;width:530.9pt;height:605.8pt;z-index:-251658240;mso-position-horizontal:center;mso-position-horizontal-relative:margin;mso-position-vertical:center;mso-position-vertical-relative:margin" o:allowincell="f">
          <v:imagedata r:id="rId1" o:title="DEPARTMENT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6ECB"/>
    <w:multiLevelType w:val="hybridMultilevel"/>
    <w:tmpl w:val="CEB81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634E"/>
    <w:multiLevelType w:val="hybridMultilevel"/>
    <w:tmpl w:val="D8606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A8"/>
    <w:rsid w:val="004F1F2C"/>
    <w:rsid w:val="00A40E7B"/>
    <w:rsid w:val="00AF6EF9"/>
    <w:rsid w:val="00B021A8"/>
    <w:rsid w:val="00E3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0B64EE"/>
  <w15:chartTrackingRefBased/>
  <w15:docId w15:val="{2558AC80-8984-43C8-8504-12EA7EE9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1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21A8"/>
    <w:rPr>
      <w:color w:val="0563C1" w:themeColor="hyperlink"/>
      <w:u w:val="single"/>
    </w:rPr>
  </w:style>
  <w:style w:type="paragraph" w:styleId="ListParagraph">
    <w:name w:val="List Paragraph"/>
    <w:uiPriority w:val="34"/>
    <w:qFormat/>
    <w:rsid w:val="00B021A8"/>
    <w:pP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3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AE3"/>
  </w:style>
  <w:style w:type="paragraph" w:styleId="Footer">
    <w:name w:val="footer"/>
    <w:basedOn w:val="Normal"/>
    <w:link w:val="FooterChar"/>
    <w:uiPriority w:val="99"/>
    <w:unhideWhenUsed/>
    <w:rsid w:val="00E30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stme6@gmail.com" TargetMode="External"/><Relationship Id="rId13" Type="http://schemas.openxmlformats.org/officeDocument/2006/relationships/hyperlink" Target="mailto:uchenna.agwagah@unn.edu.n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uchenna.agwagah@unn.edu.ng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kadi.onyegegdu@unn.edu.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ienceeducation.unn.edu.ng/journals-2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nkadi.onyegegdu@unn.edu.ng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ajstme6@gmail.com" TargetMode="External"/><Relationship Id="rId14" Type="http://schemas.openxmlformats.org/officeDocument/2006/relationships/hyperlink" Target="http://scienceeducation.unn.edu.ng/journals-2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Hon. Ukala</dc:creator>
  <cp:keywords/>
  <dc:description/>
  <cp:lastModifiedBy>Hon. Ukala</cp:lastModifiedBy>
  <cp:revision>1</cp:revision>
  <dcterms:created xsi:type="dcterms:W3CDTF">2020-10-23T13:06:00Z</dcterms:created>
  <dcterms:modified xsi:type="dcterms:W3CDTF">2020-10-23T15:27:00Z</dcterms:modified>
</cp:coreProperties>
</file>