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35" w:rsidRDefault="00A04233" w:rsidP="003D5FB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-304800</wp:posOffset>
                </wp:positionV>
                <wp:extent cx="7143750" cy="1209675"/>
                <wp:effectExtent l="9525" t="7620" r="9525" b="209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1209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84AC3" w:rsidRPr="00B84AC3" w:rsidRDefault="00B84AC3" w:rsidP="00FC1B7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10"/>
                              </w:rPr>
                            </w:pPr>
                          </w:p>
                          <w:p w:rsidR="00FC1B71" w:rsidRPr="00A86E50" w:rsidRDefault="00FC1B71" w:rsidP="00FC1B7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984806" w:themeColor="accent6" w:themeShade="80"/>
                                <w:sz w:val="32"/>
                              </w:rPr>
                            </w:pPr>
                            <w:r w:rsidRPr="00A86E50">
                              <w:rPr>
                                <w:rFonts w:ascii="Arial Black" w:hAnsi="Arial Black"/>
                                <w:color w:val="984806" w:themeColor="accent6" w:themeShade="80"/>
                                <w:sz w:val="32"/>
                              </w:rPr>
                              <w:t xml:space="preserve">2018 </w:t>
                            </w:r>
                            <w:r w:rsidR="00B84AC3" w:rsidRPr="00A86E50">
                              <w:rPr>
                                <w:rFonts w:ascii="Arial Black" w:hAnsi="Arial Black"/>
                                <w:color w:val="984806" w:themeColor="accent6" w:themeShade="80"/>
                                <w:sz w:val="32"/>
                              </w:rPr>
                              <w:t xml:space="preserve">INTERNATIONAL </w:t>
                            </w:r>
                            <w:r w:rsidR="00C50422" w:rsidRPr="00A86E50">
                              <w:rPr>
                                <w:rFonts w:ascii="Arial Black" w:hAnsi="Arial Black"/>
                                <w:color w:val="984806" w:themeColor="accent6" w:themeShade="80"/>
                                <w:sz w:val="32"/>
                              </w:rPr>
                              <w:t xml:space="preserve">YOUTH </w:t>
                            </w:r>
                            <w:r w:rsidR="001D0BBA" w:rsidRPr="00A86E50">
                              <w:rPr>
                                <w:rFonts w:ascii="Arial Black" w:hAnsi="Arial Black"/>
                                <w:color w:val="984806" w:themeColor="accent6" w:themeShade="80"/>
                                <w:sz w:val="32"/>
                              </w:rPr>
                              <w:t xml:space="preserve">LEADERSHIP </w:t>
                            </w:r>
                            <w:r w:rsidRPr="00A86E50">
                              <w:rPr>
                                <w:rFonts w:ascii="Arial Black" w:hAnsi="Arial Black"/>
                                <w:color w:val="984806" w:themeColor="accent6" w:themeShade="80"/>
                                <w:sz w:val="32"/>
                              </w:rPr>
                              <w:t>CONFERENCE</w:t>
                            </w:r>
                          </w:p>
                          <w:p w:rsidR="00FC1B71" w:rsidRDefault="00FC1B71" w:rsidP="00FC1B7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 Black" w:hAnsi="Arial Black"/>
                                <w:sz w:val="44"/>
                              </w:rPr>
                            </w:pPr>
                            <w:r w:rsidRPr="00FC1B71">
                              <w:rPr>
                                <w:rFonts w:ascii="Arial Black" w:hAnsi="Arial Black"/>
                                <w:sz w:val="32"/>
                              </w:rPr>
                              <w:t xml:space="preserve">AUGUST 10, 2018 @ PRINCESS ALEXANDRA AUDITORIUM </w:t>
                            </w:r>
                            <w:r w:rsidRPr="003824F4">
                              <w:rPr>
                                <w:rFonts w:ascii="Arial Black" w:hAnsi="Arial Black"/>
                                <w:color w:val="008000"/>
                                <w:sz w:val="44"/>
                              </w:rPr>
                              <w:t>UNIVERSITY OF NIGERIA, NSUKKA</w:t>
                            </w:r>
                          </w:p>
                          <w:p w:rsidR="00FC1B71" w:rsidRPr="00FC1B71" w:rsidRDefault="00FC1B71" w:rsidP="00FC1B71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pt;margin-top:-24pt;width:562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+DzQIAALgGAAAOAAAAZHJzL2Uyb0RvYy54bWy0VW1v0zAQ/o7Ef7D8nSXpe6Ol07QxhDRg&#10;oiA+u7aTWDh2sN2m49dzvrRdgImXCfohss/23XN3zz09v9g3muyk88qagmZnKSXScCuUqQr68cPN&#10;iwUlPjAjmLZGFvReenqxev7svGtzObK11UI6Ak6Mz7u2oHUIbZ4knteyYf7MttLAYWldwwJsXZUI&#10;xzrw3uhklKazpLNOtM5y6T1Yr/tDukL/ZSl5eFeWXgaiCwrYAn4dfjfxm6zOWV451taKH2CwJ6Bo&#10;mDIQ9OTqmgVGtk795KpR3Flvy3DGbZPYslRcYg6QTZb+kM26Zq3EXKA4vj2Vyf87t/zt7s4RJQo6&#10;o8SwBlr0HorGTKUlGcXydK3P4da6vXMxQd/eWv7ZE2OvarglL52zXS2ZAFBZvJ989yBuPDwlm+6N&#10;FeCdbYPFSu1L10SHUAOyx4bcnxoi94FwMM6zyXg+hb5xOMtG6XI2n2IMlh+ft86HV9I2JC4K6gA8&#10;ume7Wx8iHJYfrxz6I26U1sTZ8EmFGksc4+Khhzf9grQWEurNSEZ5pR3ZMaAR41yaMMYXettAWr19&#10;lsKvJxSYgXa9eXI0A5KTJ8RV+WGsKd6LltOtX8fL4oNHAqLpN8EOb/8i2pOyAxTVsaZaGQKEKegU&#10;KwJN9ZxpCczraYOzg72JqLQhXWz5HDJElFar0+F/KZAfRmhUAFnSqinoYlDmyPOXRqBoBKZ0v4Ys&#10;tYkgJQrOgUN2Cy7WteiIUJGZo8V4CWIoFKjPeJHO0uWcEqYrkE0eHH2UkH+YaE8dRDVk3uNEOOFC&#10;Dg4g4+DGWe1nPuw3e3AZB3hjxT2MMIxMHIko97CorftKSQfSWVD/ZcucpES/NjA1y2wyiVqLm8l0&#10;PoKNG55shifMcHBV0ADVwOVV6PV52zpV1RApQwYYewnSUSoc6gdUB8EBeexnqpfyqL/DPd56+MNZ&#10;fQMAAP//AwBQSwMEFAAGAAgAAAAhANVMCrjdAAAADAEAAA8AAABkcnMvZG93bnJldi54bWxMj81q&#10;wzAQhO+FvoPYQm+JbOOW1LEcTKHkWJoGclUs1XZi7RpL8c/bd3Nqb9+ww+xMvptdJ0Y7+JZQQbyO&#10;QFisyLRYKzh+f6w2IHzQaHRHaBUs1sOueHzIdWZowi87HkItOAR9phU0IfSZlL5qrNN+Tb1Fvv3Q&#10;4HRgOdTSDHricNfJJIpepdMt8odG9/a9sdX1cHMKaH47Uajb8bJ8LiVe9uVpT5NSz09zuQUR7Bz+&#10;zHCvz9Wh4E5nuqHxolOwSlLeEhjSDcPdEUcx05kpTV5AFrn8P6L4BQAA//8DAFBLAQItABQABgAI&#10;AAAAIQC2gziS/gAAAOEBAAATAAAAAAAAAAAAAAAAAAAAAABbQ29udGVudF9UeXBlc10ueG1sUEsB&#10;Ai0AFAAGAAgAAAAhADj9If/WAAAAlAEAAAsAAAAAAAAAAAAAAAAALwEAAF9yZWxzLy5yZWxzUEsB&#10;Ai0AFAAGAAgAAAAhABatD4PNAgAAuAYAAA4AAAAAAAAAAAAAAAAALgIAAGRycy9lMm9Eb2MueG1s&#10;UEsBAi0AFAAGAAgAAAAhANVMCrjdAAAADAEAAA8AAAAAAAAAAAAAAAAAJwUAAGRycy9kb3ducmV2&#10;LnhtbFBLBQYAAAAABAAEAPMAAAAxBgAAAAA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B84AC3" w:rsidRPr="00B84AC3" w:rsidRDefault="00B84AC3" w:rsidP="00FC1B71">
                      <w:pPr>
                        <w:spacing w:line="240" w:lineRule="auto"/>
                        <w:ind w:firstLine="0"/>
                        <w:jc w:val="center"/>
                        <w:rPr>
                          <w:rFonts w:ascii="Arial Black" w:hAnsi="Arial Black"/>
                          <w:color w:val="C00000"/>
                          <w:sz w:val="10"/>
                        </w:rPr>
                      </w:pPr>
                    </w:p>
                    <w:p w:rsidR="00FC1B71" w:rsidRPr="00A86E50" w:rsidRDefault="00FC1B71" w:rsidP="00FC1B71">
                      <w:pPr>
                        <w:spacing w:line="240" w:lineRule="auto"/>
                        <w:ind w:firstLine="0"/>
                        <w:jc w:val="center"/>
                        <w:rPr>
                          <w:rFonts w:ascii="Arial Black" w:hAnsi="Arial Black"/>
                          <w:color w:val="984806" w:themeColor="accent6" w:themeShade="80"/>
                          <w:sz w:val="32"/>
                        </w:rPr>
                      </w:pPr>
                      <w:r w:rsidRPr="00A86E50">
                        <w:rPr>
                          <w:rFonts w:ascii="Arial Black" w:hAnsi="Arial Black"/>
                          <w:color w:val="984806" w:themeColor="accent6" w:themeShade="80"/>
                          <w:sz w:val="32"/>
                        </w:rPr>
                        <w:t xml:space="preserve">2018 </w:t>
                      </w:r>
                      <w:r w:rsidR="00B84AC3" w:rsidRPr="00A86E50">
                        <w:rPr>
                          <w:rFonts w:ascii="Arial Black" w:hAnsi="Arial Black"/>
                          <w:color w:val="984806" w:themeColor="accent6" w:themeShade="80"/>
                          <w:sz w:val="32"/>
                        </w:rPr>
                        <w:t xml:space="preserve">INTERNATIONAL </w:t>
                      </w:r>
                      <w:r w:rsidR="00C50422" w:rsidRPr="00A86E50">
                        <w:rPr>
                          <w:rFonts w:ascii="Arial Black" w:hAnsi="Arial Black"/>
                          <w:color w:val="984806" w:themeColor="accent6" w:themeShade="80"/>
                          <w:sz w:val="32"/>
                        </w:rPr>
                        <w:t xml:space="preserve">YOUTH </w:t>
                      </w:r>
                      <w:r w:rsidR="001D0BBA" w:rsidRPr="00A86E50">
                        <w:rPr>
                          <w:rFonts w:ascii="Arial Black" w:hAnsi="Arial Black"/>
                          <w:color w:val="984806" w:themeColor="accent6" w:themeShade="80"/>
                          <w:sz w:val="32"/>
                        </w:rPr>
                        <w:t xml:space="preserve">LEADERSHIP </w:t>
                      </w:r>
                      <w:r w:rsidRPr="00A86E50">
                        <w:rPr>
                          <w:rFonts w:ascii="Arial Black" w:hAnsi="Arial Black"/>
                          <w:color w:val="984806" w:themeColor="accent6" w:themeShade="80"/>
                          <w:sz w:val="32"/>
                        </w:rPr>
                        <w:t>CONFERENCE</w:t>
                      </w:r>
                    </w:p>
                    <w:p w:rsidR="00FC1B71" w:rsidRDefault="00FC1B71" w:rsidP="00FC1B71">
                      <w:pPr>
                        <w:spacing w:line="240" w:lineRule="auto"/>
                        <w:ind w:firstLine="0"/>
                        <w:jc w:val="center"/>
                        <w:rPr>
                          <w:rFonts w:ascii="Arial Black" w:hAnsi="Arial Black"/>
                          <w:sz w:val="44"/>
                        </w:rPr>
                      </w:pPr>
                      <w:r w:rsidRPr="00FC1B71">
                        <w:rPr>
                          <w:rFonts w:ascii="Arial Black" w:hAnsi="Arial Black"/>
                          <w:sz w:val="32"/>
                        </w:rPr>
                        <w:t xml:space="preserve">AUGUST 10, 2018 @ PRINCESS ALEXANDRA AUDITORIUM </w:t>
                      </w:r>
                      <w:r w:rsidRPr="003824F4">
                        <w:rPr>
                          <w:rFonts w:ascii="Arial Black" w:hAnsi="Arial Black"/>
                          <w:color w:val="008000"/>
                          <w:sz w:val="44"/>
                        </w:rPr>
                        <w:t>UNIVERSITY OF NIGERIA, NSUKKA</w:t>
                      </w:r>
                    </w:p>
                    <w:p w:rsidR="00FC1B71" w:rsidRPr="00FC1B71" w:rsidRDefault="00FC1B71" w:rsidP="00FC1B71">
                      <w:pPr>
                        <w:ind w:firstLine="0"/>
                        <w:jc w:val="center"/>
                        <w:rPr>
                          <w:rFonts w:ascii="Arial Black" w:hAnsi="Arial Black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1B71" w:rsidRDefault="00FC1B71" w:rsidP="003D5FB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:rsidR="00FC1B71" w:rsidRDefault="00FC1B71" w:rsidP="003D5FB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:rsidR="00FC1B71" w:rsidRDefault="00FC1B71" w:rsidP="003D5FB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:rsidR="00FC1B71" w:rsidRDefault="00FC1B71" w:rsidP="003D5FB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:rsidR="00FC1B71" w:rsidRDefault="00FC1B71" w:rsidP="003D5FB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:rsidR="00FC1B71" w:rsidRDefault="00A04233" w:rsidP="003D5FB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76200</wp:posOffset>
                </wp:positionV>
                <wp:extent cx="3419475" cy="1028700"/>
                <wp:effectExtent l="19050" t="26670" r="38100" b="495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19475" cy="1028700"/>
                        </a:xfrm>
                        <a:prstGeom prst="flowChartPunchedCard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063D0" w:rsidRPr="00C50422" w:rsidRDefault="007078B2" w:rsidP="00C5042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30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30"/>
                              </w:rPr>
                              <w:t>HOST</w:t>
                            </w:r>
                            <w:r w:rsidR="00B068C6">
                              <w:rPr>
                                <w:rFonts w:ascii="Impact" w:hAnsi="Impact"/>
                                <w:color w:val="FFFFFF" w:themeColor="background1"/>
                                <w:sz w:val="30"/>
                              </w:rPr>
                              <w:t>:</w:t>
                            </w:r>
                          </w:p>
                          <w:p w:rsidR="009063D0" w:rsidRPr="007D1D33" w:rsidRDefault="007078B2" w:rsidP="00C5042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24"/>
                              </w:rPr>
                              <w:t xml:space="preserve">Youth Friendly Resource Centre </w:t>
                            </w:r>
                            <w:r w:rsidRPr="006746FC"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</w:rPr>
                              <w:t xml:space="preserve">University of </w:t>
                            </w:r>
                            <w:r w:rsidR="009063D0" w:rsidRPr="006746FC"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</w:rPr>
                              <w:t>Nigeria</w:t>
                            </w:r>
                            <w:r w:rsidRPr="006746FC"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</w:rPr>
                              <w:t xml:space="preserve">, </w:t>
                            </w:r>
                            <w:r w:rsidR="003D15A8"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</w:rPr>
                              <w:t xml:space="preserve">Nsuka &amp; </w:t>
                            </w:r>
                            <w:r w:rsidR="003D15A8">
                              <w:rPr>
                                <w:rFonts w:ascii="Arial Black" w:hAnsi="Arial Black"/>
                                <w:color w:val="FFFF00"/>
                                <w:sz w:val="24"/>
                              </w:rPr>
                              <w:t>Enugu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6" o:spid="_x0000_s1027" type="#_x0000_t121" style="position:absolute;margin-left:278.25pt;margin-top:6pt;width:269.25pt;height:81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DMrwIAALYFAAAOAAAAZHJzL2Uyb0RvYy54bWysVF1v0zAUfUfiP1h+Z0m6bm2jpdPUMYQ0&#10;oNJAPN/aTmPh2MF2mo5fz/XN1nVMPDCRh8jXH8f3HJ97Ly73rWE75YN2tuLFSc6ZssJJbbcV//b1&#10;5t2csxDBSjDOqorfq8Avl2/fXAxdqSaucUYqzxDEhnLoKt7E2JVZFkSjWggnrlMWF2vnW4gY+m0m&#10;PQyI3ppskufn2eC87LwTKgScvR4X+ZLw61qJ+KWug4rMVBxzi/T39N+kf7a8gHLroWu0eEgDXpFF&#10;C9ripQeoa4jAeq9fQLVaeBdcHU+EazNX11oo4oBsivwPNncNdIq4oDihO8gU/h+s+Lxbe6Zlxc84&#10;s9DiE1310dHN7DzJM3ShxF133dongqG7deJHYNatGrBbdeW9GxoFEpMq0v7s2YEUBDzKNsMnJxEd&#10;EJ2U2te+Zd7hixT5PE8fTaMkbE/vc394H7WPTODk6bRYTGeYqMC1Ip/MZ3goXQllQkvpdT7ED8q1&#10;LA0qXhs3YJ4+rnuLlpIr8JKugd1tiOPRxyPEzhktb7QxFCQTqpXxbAdoHxBC2Tih46Zvkc44X4zJ&#10;IxiUOI9+G+cfUyMvJxhKNBzfYCwbkNYcIQj22eLh3AhnYvHi6sVZku01N7c6Yt0Z3Vb8QXxCSQ/5&#10;3koaR9BmHKO+xiZ6iioKlUuB6xHirpEDkzppPZmfLrDapcbyOp3n5/lixhmYLfYFET1Pb/1dx4as&#10;lZ72HyRONP/GE0owXQOjSIeNmPJBP9L9kC1FR0TIr8mio9XjfrOneiAzJ/tunLxHA5NVsYVgs0Oy&#10;jfO/OBuwcVQ8/OzBK87MR4tFsCim09RpKJiezSYY+OOVzfEKoC0dChZRKhqu4tid+s7rbZOqg4Sy&#10;LpVlrcmzT1khmRRgcyBaD40sdZ/jmHY9tdvlbwAAAP//AwBQSwMEFAAGAAgAAAAhAAQ+e7rgAAAA&#10;CwEAAA8AAABkcnMvZG93bnJldi54bWxMj1FrwkAQhN8L/odjC30p9U4xatNcpBQKQgtS2x9w5rZJ&#10;SG4v5k4T/73rU/s2ywyz32Sb0bXijH2oPWmYTRUIpMLbmkoNP9/vT2sQIRqypvWEGi4YYJNP7jKT&#10;Wj/QF573sRRcQiE1GqoYu1TKUFToTJj6Dom9X987E/nsS2l7M3C5a+VcqaV0pib+UJkO3yosmv3J&#10;aWi2XfTNMLtsh3G3elyHIh4/PrV+uB9fX0BEHONfGG74jA45Mx38iWwQrYYkWSYcZWPOm24B9Zyw&#10;OrBaLRTIPJP/N+RXAAAA//8DAFBLAQItABQABgAIAAAAIQC2gziS/gAAAOEBAAATAAAAAAAAAAAA&#10;AAAAAAAAAABbQ29udGVudF9UeXBlc10ueG1sUEsBAi0AFAAGAAgAAAAhADj9If/WAAAAlAEAAAsA&#10;AAAAAAAAAAAAAAAALwEAAF9yZWxzLy5yZWxzUEsBAi0AFAAGAAgAAAAhAO12AMyvAgAAtgUAAA4A&#10;AAAAAAAAAAAAAAAALgIAAGRycy9lMm9Eb2MueG1sUEsBAi0AFAAGAAgAAAAhAAQ+e7rgAAAACwEA&#10;AA8AAAAAAAAAAAAAAAAACQUAAGRycy9kb3ducmV2LnhtbFBLBQYAAAAABAAEAPMAAAAWBgAAAAA=&#10;" fillcolor="#c0504d [3205]" strokecolor="#f2f2f2 [3041]" strokeweight="3pt">
                <v:shadow on="t" color="#622423 [1605]" opacity=".5" offset="1pt"/>
                <v:textbox>
                  <w:txbxContent>
                    <w:p w:rsidR="009063D0" w:rsidRPr="00C50422" w:rsidRDefault="007078B2" w:rsidP="00C50422">
                      <w:pPr>
                        <w:spacing w:line="240" w:lineRule="auto"/>
                        <w:ind w:firstLine="0"/>
                        <w:jc w:val="center"/>
                        <w:rPr>
                          <w:rFonts w:ascii="Impact" w:hAnsi="Impact"/>
                          <w:color w:val="FFFFFF" w:themeColor="background1"/>
                          <w:sz w:val="30"/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30"/>
                        </w:rPr>
                        <w:t>HOST</w:t>
                      </w:r>
                      <w:r w:rsidR="00B068C6">
                        <w:rPr>
                          <w:rFonts w:ascii="Impact" w:hAnsi="Impact"/>
                          <w:color w:val="FFFFFF" w:themeColor="background1"/>
                          <w:sz w:val="30"/>
                        </w:rPr>
                        <w:t>:</w:t>
                      </w:r>
                    </w:p>
                    <w:p w:rsidR="009063D0" w:rsidRPr="007D1D33" w:rsidRDefault="007078B2" w:rsidP="00C50422">
                      <w:pPr>
                        <w:spacing w:line="240" w:lineRule="auto"/>
                        <w:ind w:firstLine="0"/>
                        <w:jc w:val="center"/>
                        <w:rPr>
                          <w:rFonts w:ascii="Arial Black" w:hAnsi="Arial Black"/>
                          <w:color w:val="FFFF00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24"/>
                        </w:rPr>
                        <w:t xml:space="preserve">Youth Friendly Resource Centre </w:t>
                      </w:r>
                      <w:r w:rsidRPr="006746FC">
                        <w:rPr>
                          <w:rFonts w:ascii="Arial Black" w:hAnsi="Arial Black"/>
                          <w:color w:val="FFFFFF" w:themeColor="background1"/>
                          <w:sz w:val="24"/>
                        </w:rPr>
                        <w:t xml:space="preserve">University of </w:t>
                      </w:r>
                      <w:r w:rsidR="009063D0" w:rsidRPr="006746FC">
                        <w:rPr>
                          <w:rFonts w:ascii="Arial Black" w:hAnsi="Arial Black"/>
                          <w:color w:val="FFFFFF" w:themeColor="background1"/>
                          <w:sz w:val="24"/>
                        </w:rPr>
                        <w:t>Nigeria</w:t>
                      </w:r>
                      <w:r w:rsidRPr="006746FC">
                        <w:rPr>
                          <w:rFonts w:ascii="Arial Black" w:hAnsi="Arial Black"/>
                          <w:color w:val="FFFFFF" w:themeColor="background1"/>
                          <w:sz w:val="24"/>
                        </w:rPr>
                        <w:t xml:space="preserve">, </w:t>
                      </w:r>
                      <w:r w:rsidR="003D15A8">
                        <w:rPr>
                          <w:rFonts w:ascii="Arial Black" w:hAnsi="Arial Black"/>
                          <w:color w:val="FFFFFF" w:themeColor="background1"/>
                          <w:sz w:val="24"/>
                        </w:rPr>
                        <w:t xml:space="preserve">Nsuka &amp; </w:t>
                      </w:r>
                      <w:r w:rsidR="003D15A8">
                        <w:rPr>
                          <w:rFonts w:ascii="Arial Black" w:hAnsi="Arial Black"/>
                          <w:color w:val="FFFF00"/>
                          <w:sz w:val="24"/>
                        </w:rPr>
                        <w:t>Enugu Campus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76200</wp:posOffset>
                </wp:positionV>
                <wp:extent cx="3657600" cy="1028700"/>
                <wp:effectExtent l="28575" t="26670" r="38100" b="495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57600" cy="1028700"/>
                        </a:xfrm>
                        <a:prstGeom prst="flowChartPunchedCard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E49AE" w:rsidRPr="00C50422" w:rsidRDefault="00C50422" w:rsidP="00C5042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30"/>
                              </w:rPr>
                            </w:pPr>
                            <w:r w:rsidRPr="00C50422">
                              <w:rPr>
                                <w:rFonts w:ascii="Impact" w:hAnsi="Impact"/>
                                <w:color w:val="FFFFFF" w:themeColor="background1"/>
                                <w:sz w:val="30"/>
                              </w:rPr>
                              <w:t>THEME:</w:t>
                            </w:r>
                          </w:p>
                          <w:p w:rsidR="00C50422" w:rsidRPr="007D1D33" w:rsidRDefault="00C50422" w:rsidP="00C5042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4"/>
                              </w:rPr>
                            </w:pPr>
                            <w:r w:rsidRPr="007D1D33">
                              <w:rPr>
                                <w:rFonts w:ascii="Arial Black" w:hAnsi="Arial Black"/>
                                <w:color w:val="FFFF00"/>
                                <w:sz w:val="24"/>
                              </w:rPr>
                              <w:t xml:space="preserve">Youth </w:t>
                            </w:r>
                            <w:r w:rsidR="0046506B">
                              <w:rPr>
                                <w:rFonts w:ascii="Arial Black" w:hAnsi="Arial Black"/>
                                <w:color w:val="FFFF00"/>
                                <w:sz w:val="24"/>
                              </w:rPr>
                              <w:t xml:space="preserve">and Leadership Development as a tool for </w:t>
                            </w:r>
                            <w:r w:rsidR="00FE28CD">
                              <w:rPr>
                                <w:rFonts w:ascii="Arial Black" w:hAnsi="Arial Black"/>
                                <w:color w:val="FFFF00"/>
                                <w:sz w:val="24"/>
                              </w:rPr>
                              <w:t>S</w:t>
                            </w:r>
                            <w:r w:rsidRPr="007D1D33">
                              <w:rPr>
                                <w:rFonts w:ascii="Arial Black" w:hAnsi="Arial Black"/>
                                <w:color w:val="FFFF00"/>
                                <w:sz w:val="24"/>
                              </w:rPr>
                              <w:t>ustainable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121" style="position:absolute;margin-left:-12pt;margin-top:6pt;width:4in;height:81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+srQIAALYFAAAOAAAAZHJzL2Uyb0RvYy54bWysVMlu2zAQvRfoPxC8N5Icr0LkIHCaokCX&#10;AGnR85ikLKIUqZK05fTrOxwlqtPl0KA6CBwuj/Me38zF5bE17KB80M5WvDjLOVNWOKntruKfP928&#10;WnIWIlgJxllV8XsV+OX65YuLvivVxDXOSOUZgthQ9l3Fmxi7MsuCaFQL4cx1yuJi7XwLEUO/y6SH&#10;HtFbk03yfJ71zsvOO6FCwNnrYZGvCb+ulYgf6zqoyEzFMbdIf0//bfpn6wsodx66RouHNOAZWbSg&#10;LV46Ql1DBLb3+jeoVgvvgqvjmXBt5upaC0UckE2R/8LmroFOERcUJ3SjTOH/wYoPh1vPtKz4lDML&#10;LT7R1T46upnNkjx9F0rcddfd+kQwdO+c+BqYdZsG7E5dee/6RoHEpIq0P3tyIAUBj7Jt/95JRAdE&#10;J6WOtW+Zd/giRb7M00fTKAk70vvcj++jjpEJnDyfzxZz3McErhX5ZLnAIF0JZUJL6XU+xDfKtSwN&#10;Kl4b12OePt7uLVpKbsBLugYO70Icjj4eIXbOaHmjjaEgmVBtjGcHQPuAEMrGgo6bfYt0hvliSB7B&#10;oMR59Nsw/5gaeTnBUKLh9AZjWY+0lghBsE8Wx3MDnPnD1atZku05N7c6Yt0Z3Vb8QXxCSQ/52koa&#10;R9BmGKO+xiZ6iioKlUuB2yPEXSN7JnXSerI8X2G1S43ldb7M5/lqwRmYHfYFET1Pb/1Fx4aslZ72&#10;HyRONP/GE0owXQODSONGTHnUj3Qfs6XohAj5NVl0sHo8bo9UD5NH82+dvEcDk1XRe9jskGzj/HfO&#10;emwcFQ/f9uAVZ+atxSJYFdNp6jQUTGeLCQb+dGV7ugJoS4eCRZSKhps4dKd95/WuSdVBQlmXyrLW&#10;5NlUVENWSCYF2ByI1kMjS93nNKZdP9vt+gcAAAD//wMAUEsDBBQABgAIAAAAIQDr8/y32wAAAAoB&#10;AAAPAAAAZHJzL2Rvd25yZXYueG1sTE/JTsMwEL0j8Q/WIHFBrUNEWEKcCoFQT0jFcOE2TYYkwh5H&#10;sdumf8/0BKdZ3tNbqtXsndrTFIfABq6XGSjiJrQDdwY+P14X96BiQm7RBSYDR4qwqs/PKizbcOB3&#10;2tvUKRHhWKKBPqWx1Do2PXmMyzASC/YdJo9JzqnT7YQHEfdO51l2qz0OLA49jvTcU/Njd97A2n1t&#10;3Btf5eNDdlx7G+wLFtaYy4v56RFUojn9keEUX6JDLZm2YcdtVM7AIr+RLkmAXKYQiuK0bOVxJ4iu&#10;K/2/Qv0LAAD//wMAUEsBAi0AFAAGAAgAAAAhALaDOJL+AAAA4QEAABMAAAAAAAAAAAAAAAAAAAAA&#10;AFtDb250ZW50X1R5cGVzXS54bWxQSwECLQAUAAYACAAAACEAOP0h/9YAAACUAQAACwAAAAAAAAAA&#10;AAAAAAAvAQAAX3JlbHMvLnJlbHNQSwECLQAUAAYACAAAACEAGA0frK0CAAC2BQAADgAAAAAAAAAA&#10;AAAAAAAuAgAAZHJzL2Uyb0RvYy54bWxQSwECLQAUAAYACAAAACEA6/P8t9sAAAAKAQAADwAAAAAA&#10;AAAAAAAAAAAHBQAAZHJzL2Rvd25yZXYueG1sUEsFBgAAAAAEAAQA8wAAAA8GAAAAAA==&#10;" fillcolor="#4f81bd [3204]" strokecolor="#f2f2f2 [3041]" strokeweight="3pt">
                <v:shadow on="t" color="#243f60 [1604]" opacity=".5" offset="1pt"/>
                <v:textbox>
                  <w:txbxContent>
                    <w:p w:rsidR="007E49AE" w:rsidRPr="00C50422" w:rsidRDefault="00C50422" w:rsidP="00C50422">
                      <w:pPr>
                        <w:spacing w:line="240" w:lineRule="auto"/>
                        <w:ind w:firstLine="0"/>
                        <w:jc w:val="center"/>
                        <w:rPr>
                          <w:rFonts w:ascii="Impact" w:hAnsi="Impact"/>
                          <w:color w:val="FFFFFF" w:themeColor="background1"/>
                          <w:sz w:val="30"/>
                        </w:rPr>
                      </w:pPr>
                      <w:r w:rsidRPr="00C50422">
                        <w:rPr>
                          <w:rFonts w:ascii="Impact" w:hAnsi="Impact"/>
                          <w:color w:val="FFFFFF" w:themeColor="background1"/>
                          <w:sz w:val="30"/>
                        </w:rPr>
                        <w:t>THEME:</w:t>
                      </w:r>
                    </w:p>
                    <w:p w:rsidR="00C50422" w:rsidRPr="007D1D33" w:rsidRDefault="00C50422" w:rsidP="00C50422">
                      <w:pPr>
                        <w:spacing w:line="240" w:lineRule="auto"/>
                        <w:ind w:firstLine="0"/>
                        <w:jc w:val="center"/>
                        <w:rPr>
                          <w:rFonts w:ascii="Arial Black" w:hAnsi="Arial Black"/>
                          <w:color w:val="FFFF00"/>
                          <w:sz w:val="24"/>
                        </w:rPr>
                      </w:pPr>
                      <w:r w:rsidRPr="007D1D33">
                        <w:rPr>
                          <w:rFonts w:ascii="Arial Black" w:hAnsi="Arial Black"/>
                          <w:color w:val="FFFF00"/>
                          <w:sz w:val="24"/>
                        </w:rPr>
                        <w:t xml:space="preserve">Youth </w:t>
                      </w:r>
                      <w:r w:rsidR="0046506B">
                        <w:rPr>
                          <w:rFonts w:ascii="Arial Black" w:hAnsi="Arial Black"/>
                          <w:color w:val="FFFF00"/>
                          <w:sz w:val="24"/>
                        </w:rPr>
                        <w:t xml:space="preserve">and Leadership Development as a tool for </w:t>
                      </w:r>
                      <w:r w:rsidR="00FE28CD">
                        <w:rPr>
                          <w:rFonts w:ascii="Arial Black" w:hAnsi="Arial Black"/>
                          <w:color w:val="FFFF00"/>
                          <w:sz w:val="24"/>
                        </w:rPr>
                        <w:t>S</w:t>
                      </w:r>
                      <w:r w:rsidRPr="007D1D33">
                        <w:rPr>
                          <w:rFonts w:ascii="Arial Black" w:hAnsi="Arial Black"/>
                          <w:color w:val="FFFF00"/>
                          <w:sz w:val="24"/>
                        </w:rPr>
                        <w:t>ustainable Development</w:t>
                      </w:r>
                    </w:p>
                  </w:txbxContent>
                </v:textbox>
              </v:shape>
            </w:pict>
          </mc:Fallback>
        </mc:AlternateContent>
      </w:r>
    </w:p>
    <w:p w:rsidR="003D5FB8" w:rsidRDefault="003D5FB8" w:rsidP="003D5FB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:rsidR="003D5FB8" w:rsidRDefault="003D5FB8" w:rsidP="003D5FB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:rsidR="003D5FB8" w:rsidRPr="003D5FB8" w:rsidRDefault="00A04233" w:rsidP="00DB4CE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7543800</wp:posOffset>
                </wp:positionV>
                <wp:extent cx="7105650" cy="676275"/>
                <wp:effectExtent l="19050" t="26670" r="38100" b="4953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676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B4CEB" w:rsidRDefault="00DB4CEB" w:rsidP="00DB4CE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0"/>
                              </w:rPr>
                            </w:pPr>
                            <w:r w:rsidRPr="00DB4CEB">
                              <w:rPr>
                                <w:rFonts w:ascii="Arial Black" w:hAnsi="Arial Black"/>
                                <w:color w:val="FFFF00"/>
                                <w:sz w:val="20"/>
                              </w:rPr>
                              <w:t xml:space="preserve">For </w:t>
                            </w:r>
                            <w:r w:rsidR="00FD4EE5">
                              <w:rPr>
                                <w:rFonts w:ascii="Arial Black" w:hAnsi="Arial Black"/>
                                <w:color w:val="FFFF00"/>
                                <w:sz w:val="20"/>
                              </w:rPr>
                              <w:t xml:space="preserve">more </w:t>
                            </w:r>
                            <w:r w:rsidRPr="00DB4CEB">
                              <w:rPr>
                                <w:rFonts w:ascii="Arial Black" w:hAnsi="Arial Black"/>
                                <w:color w:val="FFFF00"/>
                                <w:sz w:val="20"/>
                              </w:rPr>
                              <w:t>enquiries, please visit the official sub-domain of the centre below, or email us @</w:t>
                            </w:r>
                          </w:p>
                          <w:p w:rsidR="00330673" w:rsidRPr="001F5791" w:rsidRDefault="001F5791" w:rsidP="00DB4CE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</w:rPr>
                            </w:pPr>
                            <w:r w:rsidRPr="001F5791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</w:rPr>
                              <w:t>http://www</w:t>
                            </w:r>
                            <w:r w:rsidRPr="00E60309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</w:rPr>
                              <w:t>.</w:t>
                            </w:r>
                            <w:r w:rsidRPr="00E6030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hyperlink r:id="rId5" w:history="1">
                              <w:r w:rsidRPr="00E60309">
                                <w:rPr>
                                  <w:rStyle w:val="Hyperlink"/>
                                  <w:rFonts w:ascii="Arial Black" w:hAnsi="Arial Black"/>
                                  <w:color w:val="FFFFFF" w:themeColor="background1"/>
                                  <w:sz w:val="20"/>
                                  <w:u w:val="none"/>
                                </w:rPr>
                                <w:t>http://youthcentre.unn.edu.ng/</w:t>
                              </w:r>
                            </w:hyperlink>
                            <w:r w:rsidRPr="00E60309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</w:rPr>
                              <w:t xml:space="preserve"> Or </w:t>
                            </w:r>
                            <w:r w:rsidR="00713D51" w:rsidRPr="00E60309">
                              <w:rPr>
                                <w:rFonts w:ascii="Arial Black" w:hAnsi="Arial Black"/>
                                <w:color w:val="FFFF00"/>
                                <w:sz w:val="20"/>
                              </w:rPr>
                              <w:t>EMAIL</w:t>
                            </w:r>
                            <w:r w:rsidRPr="00E60309">
                              <w:rPr>
                                <w:rFonts w:ascii="Arial Black" w:hAnsi="Arial Black"/>
                                <w:color w:val="FFFF00"/>
                                <w:sz w:val="20"/>
                              </w:rPr>
                              <w:t xml:space="preserve">: </w:t>
                            </w:r>
                            <w:hyperlink r:id="rId6" w:history="1">
                              <w:r w:rsidR="009945A3" w:rsidRPr="00E60309">
                                <w:rPr>
                                  <w:rStyle w:val="Hyperlink"/>
                                  <w:rFonts w:ascii="Arial Black" w:hAnsi="Arial Black"/>
                                  <w:color w:val="FFFFFF" w:themeColor="background1"/>
                                  <w:sz w:val="20"/>
                                  <w:u w:val="none"/>
                                </w:rPr>
                                <w:t>youthfriendlyresourcecentre@unn.edu.ng</w:t>
                              </w:r>
                            </w:hyperlink>
                            <w:r w:rsidR="009945A3" w:rsidRPr="009945A3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:rsidR="001F5791" w:rsidRPr="001F5791" w:rsidRDefault="00E60309" w:rsidP="00DB4CE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20"/>
                              </w:rPr>
                              <w:t>PRINCE NWEKE</w:t>
                            </w:r>
                            <w:r w:rsidR="001F5791">
                              <w:rPr>
                                <w:rFonts w:ascii="Arial Black" w:hAnsi="Arial Black"/>
                                <w:color w:val="FFFF0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Black" w:hAnsi="Arial Black"/>
                                <w:color w:val="FFFF00"/>
                                <w:sz w:val="20"/>
                              </w:rPr>
                              <w:t xml:space="preserve">EMAIL: </w:t>
                            </w:r>
                            <w:hyperlink r:id="rId7" w:history="1">
                              <w:r w:rsidR="001F5791" w:rsidRPr="001F5791">
                                <w:rPr>
                                  <w:rStyle w:val="Hyperlink"/>
                                  <w:rFonts w:ascii="Arial Black" w:hAnsi="Arial Black"/>
                                  <w:color w:val="FFFFFF" w:themeColor="background1"/>
                                  <w:sz w:val="20"/>
                                  <w:u w:val="none"/>
                                </w:rPr>
                                <w:t>nweke.prince@unn.edu.ng</w:t>
                              </w:r>
                            </w:hyperlink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</w:rPr>
                              <w:t xml:space="preserve">  </w:t>
                            </w:r>
                            <w:r w:rsidRPr="00E60309">
                              <w:rPr>
                                <w:rFonts w:ascii="Arial Black" w:hAnsi="Arial Black"/>
                                <w:color w:val="FFFF00"/>
                                <w:sz w:val="20"/>
                              </w:rPr>
                              <w:t>TEL:</w:t>
                            </w:r>
                            <w:r w:rsidR="00CD123B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</w:rPr>
                              <w:t xml:space="preserve"> 08185706536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</w:rPr>
                              <w:t>, 07054258185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-10.5pt;margin-top:594pt;width:559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YLmAIAAJcFAAAOAAAAZHJzL2Uyb0RvYy54bWysVN9v0zAQfkfif7D8zpJ0669o6TRtDCEN&#10;mBiI56vjNBaObWy36fjrOV/armPwwEQeIvtsf3f33Xd3frHtNNtIH5Q1FS9Ocs6kEbZWZlXxr19u&#10;3sw4CxFMDdoaWfEHGfjF4vWr896VcmRbq2vpGYKYUPau4m2MrsyyIFrZQTixTho8bKzvIOLWr7La&#10;Q4/onc5GeT7Jeutr562QIaD1ejjkC8JvGinip6YJMjJdcYwt0t/Tf5n+2eIcypUH1yqxCwNeEEUH&#10;yqDTA9Q1RGBrr55BdUp4G2wTT4TtMts0SkjKAbMp8t+yuW/BScoFyQnuQFP4f7Di4+bOM1VX/JQz&#10;Ax2W6DOSBmalJSuIn96FEq/duzufMgzu1orvgRl71eI1eem97VsJNUZVJD6zJw/SJuBTtuw/2Brh&#10;YR0tUbVtfJcAkQS2pYo8HCoit5EJNE6LfDwZY+EEnk2mk9F0TC6g3L92PsR30nYsLSruMXhCh81t&#10;iCkaKPdXKHqrVX2jtKZNUpm80p5tAPUBQkgTC3qu1x2GO9iLPH2DVNCOghrsZEJ8EmuCIW/h2IM2&#10;rEdqZwhBsE8OD+8GOP0H1/PxSz13KmJjadVVfHYUfyrUW1OT7CMoPawxCW0SI5JaBpmjwqwR4r6t&#10;e1arxO1odjrHdq4V9s/pLJ/k8ylnoFfY+CJ6zryN31RsSbWpkv9AcUrzbwxDCdq1MJB0uPiMd7uP&#10;lqpwlAjpMUkwDYVQxu1yuxM8spAsS1s/oEAxfFIhTjNctNb/5KzHyVDx8GMNXnKm3xsU+bw4O0uj&#10;hDZn4+kIN/74ZHl8AkYgVMUjUkXLqziMn7XzatWip0Fwxl5iYzSKNPsY1a6dsPsprd2kSuPleE+3&#10;Hufp4hcAAAD//wMAUEsDBBQABgAIAAAAIQD/TGy54gAAAA4BAAAPAAAAZHJzL2Rvd25yZXYueG1s&#10;TI/BTsMwEETvSPyDtUjcWidRQWmIUyFEAKm9EHLhZscmiRqvo9htA1/P5gS3t5rR7Ey+m+3Azmby&#10;vUMB8ToCZrBxusdWQP1RrlJgPkjUcnBoBHwbD7vi+iqXmXYXfDfnKrSMQtBnUkAXwphx7pvOWOnX&#10;bjRI2pebrAx0Ti3Xk7xQuB14EkX33Moe6UMnR/PUmeZYnayA9q2aD8/upf553auyLjd79XlUQtze&#10;zI8PwIKZw58ZlvpUHQrqpNwJtWeDgFUS05ZAQpymRIsl2i6kiJLt5g54kfP/M4pfAAAA//8DAFBL&#10;AQItABQABgAIAAAAIQC2gziS/gAAAOEBAAATAAAAAAAAAAAAAAAAAAAAAABbQ29udGVudF9UeXBl&#10;c10ueG1sUEsBAi0AFAAGAAgAAAAhADj9If/WAAAAlAEAAAsAAAAAAAAAAAAAAAAALwEAAF9yZWxz&#10;Ly5yZWxzUEsBAi0AFAAGAAgAAAAhADWKRguYAgAAlwUAAA4AAAAAAAAAAAAAAAAALgIAAGRycy9l&#10;Mm9Eb2MueG1sUEsBAi0AFAAGAAgAAAAhAP9MbLniAAAADgEAAA8AAAAAAAAAAAAAAAAA8g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:rsidR="00DB4CEB" w:rsidRDefault="00DB4CEB" w:rsidP="00DB4CEB">
                      <w:pPr>
                        <w:spacing w:line="240" w:lineRule="auto"/>
                        <w:ind w:firstLine="0"/>
                        <w:jc w:val="center"/>
                        <w:rPr>
                          <w:rFonts w:ascii="Arial Black" w:hAnsi="Arial Black"/>
                          <w:color w:val="FFFF00"/>
                          <w:sz w:val="20"/>
                        </w:rPr>
                      </w:pPr>
                      <w:r w:rsidRPr="00DB4CEB">
                        <w:rPr>
                          <w:rFonts w:ascii="Arial Black" w:hAnsi="Arial Black"/>
                          <w:color w:val="FFFF00"/>
                          <w:sz w:val="20"/>
                        </w:rPr>
                        <w:t xml:space="preserve">For </w:t>
                      </w:r>
                      <w:r w:rsidR="00FD4EE5">
                        <w:rPr>
                          <w:rFonts w:ascii="Arial Black" w:hAnsi="Arial Black"/>
                          <w:color w:val="FFFF00"/>
                          <w:sz w:val="20"/>
                        </w:rPr>
                        <w:t xml:space="preserve">more </w:t>
                      </w:r>
                      <w:r w:rsidRPr="00DB4CEB">
                        <w:rPr>
                          <w:rFonts w:ascii="Arial Black" w:hAnsi="Arial Black"/>
                          <w:color w:val="FFFF00"/>
                          <w:sz w:val="20"/>
                        </w:rPr>
                        <w:t>enquiries, please visit the official sub-domain of the centre below, or email us @</w:t>
                      </w:r>
                    </w:p>
                    <w:p w:rsidR="00330673" w:rsidRPr="001F5791" w:rsidRDefault="001F5791" w:rsidP="00DB4CEB">
                      <w:pPr>
                        <w:spacing w:line="240" w:lineRule="auto"/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0"/>
                        </w:rPr>
                      </w:pPr>
                      <w:r w:rsidRPr="001F5791">
                        <w:rPr>
                          <w:rFonts w:ascii="Arial Black" w:hAnsi="Arial Black"/>
                          <w:color w:val="FFFFFF" w:themeColor="background1"/>
                          <w:sz w:val="20"/>
                        </w:rPr>
                        <w:t>http://www</w:t>
                      </w:r>
                      <w:r w:rsidRPr="00E60309">
                        <w:rPr>
                          <w:rFonts w:ascii="Arial Black" w:hAnsi="Arial Black"/>
                          <w:color w:val="FFFFFF" w:themeColor="background1"/>
                          <w:sz w:val="20"/>
                        </w:rPr>
                        <w:t>.</w:t>
                      </w:r>
                      <w:r w:rsidRPr="00E60309">
                        <w:rPr>
                          <w:color w:val="FFFFFF" w:themeColor="background1"/>
                        </w:rPr>
                        <w:t xml:space="preserve"> </w:t>
                      </w:r>
                      <w:hyperlink r:id="rId8" w:history="1">
                        <w:r w:rsidRPr="00E60309">
                          <w:rPr>
                            <w:rStyle w:val="Hyperlink"/>
                            <w:rFonts w:ascii="Arial Black" w:hAnsi="Arial Black"/>
                            <w:color w:val="FFFFFF" w:themeColor="background1"/>
                            <w:sz w:val="20"/>
                            <w:u w:val="none"/>
                          </w:rPr>
                          <w:t>http://youthcentre.unn.edu.ng/</w:t>
                        </w:r>
                      </w:hyperlink>
                      <w:r w:rsidRPr="00E60309">
                        <w:rPr>
                          <w:rFonts w:ascii="Arial Black" w:hAnsi="Arial Black"/>
                          <w:color w:val="FFFFFF" w:themeColor="background1"/>
                          <w:sz w:val="20"/>
                        </w:rPr>
                        <w:t xml:space="preserve"> Or </w:t>
                      </w:r>
                      <w:r w:rsidR="00713D51" w:rsidRPr="00E60309">
                        <w:rPr>
                          <w:rFonts w:ascii="Arial Black" w:hAnsi="Arial Black"/>
                          <w:color w:val="FFFF00"/>
                          <w:sz w:val="20"/>
                        </w:rPr>
                        <w:t>EMAIL</w:t>
                      </w:r>
                      <w:r w:rsidRPr="00E60309">
                        <w:rPr>
                          <w:rFonts w:ascii="Arial Black" w:hAnsi="Arial Black"/>
                          <w:color w:val="FFFF00"/>
                          <w:sz w:val="20"/>
                        </w:rPr>
                        <w:t xml:space="preserve">: </w:t>
                      </w:r>
                      <w:hyperlink r:id="rId9" w:history="1">
                        <w:r w:rsidR="009945A3" w:rsidRPr="00E60309">
                          <w:rPr>
                            <w:rStyle w:val="Hyperlink"/>
                            <w:rFonts w:ascii="Arial Black" w:hAnsi="Arial Black"/>
                            <w:color w:val="FFFFFF" w:themeColor="background1"/>
                            <w:sz w:val="20"/>
                            <w:u w:val="none"/>
                          </w:rPr>
                          <w:t>youthfriendlyresourcecentre@unn.edu.ng</w:t>
                        </w:r>
                      </w:hyperlink>
                      <w:r w:rsidR="009945A3" w:rsidRPr="009945A3">
                        <w:rPr>
                          <w:rFonts w:ascii="Arial Black" w:hAnsi="Arial Black"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:rsidR="001F5791" w:rsidRPr="001F5791" w:rsidRDefault="00E60309" w:rsidP="00DB4CEB">
                      <w:pPr>
                        <w:spacing w:line="240" w:lineRule="auto"/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20"/>
                        </w:rPr>
                        <w:t>PRINCE NWEKE</w:t>
                      </w:r>
                      <w:r w:rsidR="001F5791">
                        <w:rPr>
                          <w:rFonts w:ascii="Arial Black" w:hAnsi="Arial Black"/>
                          <w:color w:val="FFFF00"/>
                          <w:sz w:val="20"/>
                        </w:rPr>
                        <w:t xml:space="preserve">: </w:t>
                      </w:r>
                      <w:r>
                        <w:rPr>
                          <w:rFonts w:ascii="Arial Black" w:hAnsi="Arial Black"/>
                          <w:color w:val="FFFF00"/>
                          <w:sz w:val="20"/>
                        </w:rPr>
                        <w:t xml:space="preserve">EMAIL: </w:t>
                      </w:r>
                      <w:hyperlink r:id="rId10" w:history="1">
                        <w:r w:rsidR="001F5791" w:rsidRPr="001F5791">
                          <w:rPr>
                            <w:rStyle w:val="Hyperlink"/>
                            <w:rFonts w:ascii="Arial Black" w:hAnsi="Arial Black"/>
                            <w:color w:val="FFFFFF" w:themeColor="background1"/>
                            <w:sz w:val="20"/>
                            <w:u w:val="none"/>
                          </w:rPr>
                          <w:t>nweke.prince@unn.edu.ng</w:t>
                        </w:r>
                      </w:hyperlink>
                      <w:r>
                        <w:rPr>
                          <w:rFonts w:ascii="Arial Black" w:hAnsi="Arial Black"/>
                          <w:color w:val="FFFFFF" w:themeColor="background1"/>
                          <w:sz w:val="20"/>
                        </w:rPr>
                        <w:t xml:space="preserve">  </w:t>
                      </w:r>
                      <w:r w:rsidRPr="00E60309">
                        <w:rPr>
                          <w:rFonts w:ascii="Arial Black" w:hAnsi="Arial Black"/>
                          <w:color w:val="FFFF00"/>
                          <w:sz w:val="20"/>
                        </w:rPr>
                        <w:t>TEL:</w:t>
                      </w:r>
                      <w:r w:rsidR="00CD123B">
                        <w:rPr>
                          <w:rFonts w:ascii="Arial Black" w:hAnsi="Arial Black"/>
                          <w:color w:val="FFFFFF" w:themeColor="background1"/>
                          <w:sz w:val="20"/>
                        </w:rPr>
                        <w:t xml:space="preserve"> 08185706536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0"/>
                        </w:rPr>
                        <w:t>, 07054258185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5648325</wp:posOffset>
                </wp:positionV>
                <wp:extent cx="7105650" cy="1866900"/>
                <wp:effectExtent l="19050" t="26670" r="38100" b="495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1866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213AE" w:rsidRPr="005E5B1F" w:rsidRDefault="00B213AE" w:rsidP="00B213AE">
                            <w:pPr>
                              <w:shd w:val="clear" w:color="auto" w:fill="FFFFFF"/>
                              <w:spacing w:line="360" w:lineRule="auto"/>
                              <w:ind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5E5B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PARTICIPATION FEE</w:t>
                            </w:r>
                          </w:p>
                          <w:p w:rsidR="00B213AE" w:rsidRPr="005E5B1F" w:rsidRDefault="00B213AE" w:rsidP="00B213AE">
                            <w:pPr>
                              <w:shd w:val="clear" w:color="auto" w:fill="FFFFFF"/>
                              <w:spacing w:line="360" w:lineRule="auto"/>
                              <w:ind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The Conference is FREE but requires online registration. NO</w:t>
                            </w:r>
                            <w:r w:rsidR="003F1E1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TE: Ticket is FREE and covers: training, workshop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3F1E1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       post-conference m</w:t>
                            </w: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entorship. The certificate is not free but optional and payment is at the venue.</w:t>
                            </w:r>
                          </w:p>
                          <w:p w:rsidR="00B213AE" w:rsidRPr="00B6145C" w:rsidRDefault="00B213AE" w:rsidP="00E01573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="Arial Black" w:hAnsi="Arial Black"/>
                                <w:color w:val="FFFF00"/>
                                <w:sz w:val="20"/>
                              </w:rPr>
                            </w:pPr>
                            <w:r w:rsidRPr="00B6145C">
                              <w:rPr>
                                <w:rFonts w:ascii="Arial Black" w:hAnsi="Arial Black"/>
                                <w:color w:val="FFFF00"/>
                                <w:sz w:val="20"/>
                              </w:rPr>
                              <w:t xml:space="preserve">       </w:t>
                            </w:r>
                            <w:r w:rsidR="00E01573" w:rsidRPr="00B6145C">
                              <w:rPr>
                                <w:rFonts w:ascii="Arial Black" w:hAnsi="Arial Black"/>
                                <w:color w:val="FFFF00"/>
                                <w:sz w:val="20"/>
                              </w:rPr>
                              <w:t xml:space="preserve"> CHIEF HOST</w:t>
                            </w:r>
                            <w:r w:rsidR="00E01573" w:rsidRPr="00B6145C">
                              <w:rPr>
                                <w:rFonts w:ascii="Arial Black" w:hAnsi="Arial Black"/>
                                <w:color w:val="FFFF00"/>
                                <w:sz w:val="20"/>
                              </w:rPr>
                              <w:tab/>
                            </w:r>
                            <w:r w:rsidR="00E01573" w:rsidRPr="00B6145C">
                              <w:rPr>
                                <w:rFonts w:ascii="Arial Black" w:hAnsi="Arial Black"/>
                                <w:color w:val="FFFF00"/>
                                <w:sz w:val="20"/>
                              </w:rPr>
                              <w:tab/>
                            </w:r>
                            <w:r w:rsidR="00E01573" w:rsidRPr="00B6145C">
                              <w:rPr>
                                <w:rFonts w:ascii="Arial Black" w:hAnsi="Arial Black"/>
                                <w:color w:val="FFFF00"/>
                                <w:sz w:val="20"/>
                              </w:rPr>
                              <w:tab/>
                              <w:t xml:space="preserve">         </w:t>
                            </w:r>
                            <w:r w:rsidRPr="00B6145C">
                              <w:rPr>
                                <w:rFonts w:ascii="Arial Black" w:hAnsi="Arial Black"/>
                                <w:color w:val="FFFF00"/>
                                <w:sz w:val="20"/>
                              </w:rPr>
                              <w:t xml:space="preserve">HOST </w:t>
                            </w:r>
                            <w:r w:rsidRPr="00B6145C">
                              <w:rPr>
                                <w:rFonts w:ascii="Arial Black" w:hAnsi="Arial Black"/>
                                <w:color w:val="FFFF00"/>
                                <w:sz w:val="20"/>
                              </w:rPr>
                              <w:tab/>
                            </w:r>
                            <w:r w:rsidRPr="00B6145C">
                              <w:rPr>
                                <w:rFonts w:ascii="Arial Black" w:hAnsi="Arial Black"/>
                                <w:color w:val="FFFF00"/>
                                <w:sz w:val="20"/>
                              </w:rPr>
                              <w:tab/>
                            </w:r>
                            <w:r w:rsidRPr="00B6145C">
                              <w:rPr>
                                <w:rFonts w:ascii="Arial Black" w:hAnsi="Arial Black"/>
                                <w:color w:val="FFFF00"/>
                                <w:sz w:val="20"/>
                              </w:rPr>
                              <w:tab/>
                            </w:r>
                            <w:r w:rsidRPr="00B6145C">
                              <w:rPr>
                                <w:rFonts w:ascii="Arial Black" w:hAnsi="Arial Black"/>
                                <w:color w:val="FFFF00"/>
                                <w:sz w:val="20"/>
                              </w:rPr>
                              <w:tab/>
                            </w:r>
                            <w:r w:rsidR="00E01573" w:rsidRPr="00B6145C">
                              <w:rPr>
                                <w:rFonts w:ascii="Arial Black" w:hAnsi="Arial Black"/>
                                <w:color w:val="FFFF00"/>
                                <w:sz w:val="20"/>
                              </w:rPr>
                              <w:t xml:space="preserve">     </w:t>
                            </w:r>
                            <w:r w:rsidRPr="00B6145C">
                              <w:rPr>
                                <w:rFonts w:ascii="Arial Black" w:hAnsi="Arial Black"/>
                                <w:color w:val="FFFF00"/>
                                <w:sz w:val="20"/>
                              </w:rPr>
                              <w:t xml:space="preserve">CENTRE COORDINATORS          </w:t>
                            </w:r>
                          </w:p>
                          <w:p w:rsidR="00E01573" w:rsidRPr="00E01573" w:rsidRDefault="00B213AE" w:rsidP="00E01573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01573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01573" w:rsidRPr="00E01573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573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>Prof. B.C. Ozumba</w:t>
                            </w:r>
                            <w:r w:rsidR="00E01573" w:rsidRPr="00E01573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Youth Friendly Resource Centre</w:t>
                            </w:r>
                            <w:r w:rsidRPr="00E01573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1573" w:rsidRPr="00E01573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="00E01573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01573" w:rsidRPr="00E01573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Prof. Ijeoma Okoronkwo   </w:t>
                            </w:r>
                          </w:p>
                          <w:p w:rsidR="00E01573" w:rsidRDefault="00E01573" w:rsidP="00E01573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01573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>Vice-Chancellor</w:t>
                            </w:r>
                            <w:r w:rsidRPr="00E01573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E01573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01573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>University of Nigeria, Nsukka</w:t>
                            </w:r>
                            <w:r w:rsidRPr="00E01573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E01573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01573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Director, YFRC, UNEC</w:t>
                            </w:r>
                          </w:p>
                          <w:p w:rsidR="00E01573" w:rsidRPr="00A04233" w:rsidRDefault="00A04233" w:rsidP="00E01573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="Arial Black" w:hAnsi="Arial Black"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A04233">
                              <w:rPr>
                                <w:rFonts w:ascii="Arial Black" w:hAnsi="Arial Black"/>
                                <w:color w:val="FFFF00"/>
                                <w:sz w:val="18"/>
                                <w:szCs w:val="18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ascii="Arial Black" w:hAnsi="Arial Black"/>
                                <w:color w:val="FFFF00"/>
                                <w:sz w:val="18"/>
                                <w:szCs w:val="18"/>
                              </w:rPr>
                              <w:t>a</w:t>
                            </w:r>
                            <w:r w:rsidRPr="00A04233">
                              <w:rPr>
                                <w:rFonts w:ascii="Arial Black" w:hAnsi="Arial Black"/>
                                <w:color w:val="FFFF00"/>
                                <w:sz w:val="18"/>
                                <w:szCs w:val="18"/>
                              </w:rPr>
                              <w:t>nd Enugu Campus</w:t>
                            </w:r>
                          </w:p>
                          <w:p w:rsidR="00E01573" w:rsidRPr="00B6145C" w:rsidRDefault="00E01573" w:rsidP="00E01573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="Arial Black" w:hAnsi="Arial Black"/>
                                <w:color w:val="FFFFFF" w:themeColor="background1"/>
                                <w:sz w:val="2"/>
                                <w:szCs w:val="20"/>
                              </w:rPr>
                            </w:pPr>
                            <w:r w:rsidRPr="00B6145C">
                              <w:rPr>
                                <w:rFonts w:ascii="Arial Black" w:hAnsi="Arial Black"/>
                                <w:color w:val="FFFF00"/>
                                <w:sz w:val="20"/>
                                <w:szCs w:val="20"/>
                              </w:rPr>
                              <w:t>Volunteer Coordinator</w:t>
                            </w:r>
                            <w:r w:rsidRPr="00B6145C">
                              <w:rPr>
                                <w:rFonts w:ascii="Arial Black" w:hAnsi="Arial Black"/>
                                <w:color w:val="FFFF00"/>
                                <w:sz w:val="20"/>
                                <w:szCs w:val="20"/>
                              </w:rPr>
                              <w:tab/>
                            </w:r>
                            <w:r w:rsidRPr="00B6145C">
                              <w:rPr>
                                <w:rFonts w:ascii="Arial Black" w:hAnsi="Arial Black"/>
                                <w:color w:val="FFFF00"/>
                                <w:sz w:val="20"/>
                                <w:szCs w:val="20"/>
                              </w:rPr>
                              <w:tab/>
                            </w:r>
                            <w:r w:rsidR="00B6145C" w:rsidRPr="00B6145C">
                              <w:rPr>
                                <w:rFonts w:ascii="Arial Black" w:hAnsi="Arial Black"/>
                                <w:color w:val="FFFF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145C">
                              <w:rPr>
                                <w:rFonts w:ascii="Arial Black" w:hAnsi="Arial Black"/>
                                <w:color w:val="FFFF00"/>
                                <w:sz w:val="20"/>
                                <w:szCs w:val="20"/>
                              </w:rPr>
                              <w:t>CO-HOST</w:t>
                            </w:r>
                            <w:r w:rsidRPr="00B6145C">
                              <w:rPr>
                                <w:rFonts w:ascii="Arial Black" w:hAnsi="Arial Black"/>
                                <w:color w:val="FFFF00"/>
                                <w:sz w:val="20"/>
                                <w:szCs w:val="20"/>
                              </w:rPr>
                              <w:tab/>
                            </w:r>
                            <w:r w:rsidR="00B6145C" w:rsidRPr="00B6145C">
                              <w:rPr>
                                <w:rFonts w:ascii="Arial Black" w:hAnsi="Arial Black"/>
                                <w:color w:val="FFFF00"/>
                                <w:sz w:val="20"/>
                                <w:szCs w:val="20"/>
                              </w:rPr>
                              <w:tab/>
                            </w:r>
                            <w:r w:rsidR="00B6145C" w:rsidRPr="00B6145C">
                              <w:rPr>
                                <w:rFonts w:ascii="Arial Black" w:hAnsi="Arial Black"/>
                                <w:color w:val="FFFF00"/>
                                <w:sz w:val="20"/>
                                <w:szCs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B6145C" w:rsidRPr="00B6145C">
                              <w:rPr>
                                <w:rFonts w:ascii="Arial Black" w:hAnsi="Arial Black"/>
                                <w:color w:val="FFFF0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FB52E7">
                              <w:rPr>
                                <w:rFonts w:ascii="Arial Black" w:hAnsi="Arial Black"/>
                                <w:color w:val="FFFF00"/>
                                <w:sz w:val="20"/>
                                <w:szCs w:val="20"/>
                              </w:rPr>
                              <w:t xml:space="preserve">  Dr. Chinedu</w:t>
                            </w:r>
                            <w:r w:rsidR="00B6145C" w:rsidRPr="00B6145C">
                              <w:rPr>
                                <w:rFonts w:ascii="Arial Black" w:hAnsi="Arial Black"/>
                                <w:color w:val="FFFF00"/>
                                <w:sz w:val="20"/>
                                <w:szCs w:val="20"/>
                              </w:rPr>
                              <w:t xml:space="preserve"> Aranotu</w:t>
                            </w:r>
                            <w:r w:rsidRPr="00B6145C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B6145C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573" w:rsidRPr="00B6145C" w:rsidRDefault="00E01573" w:rsidP="00E01573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6145C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Nweke Prince O.</w:t>
                            </w:r>
                            <w:r w:rsidRPr="00B6145C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B6145C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B6145C" w:rsidRPr="00B6145C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45C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LIFYEAD</w:t>
                            </w:r>
                            <w:r w:rsidR="00B6145C" w:rsidRPr="00B6145C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6145C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>Young Innovators,</w:t>
                            </w:r>
                            <w:r w:rsidR="00B6145C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                  </w:t>
                            </w:r>
                            <w:r w:rsidR="00B6145C" w:rsidRPr="00B6145C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>Director, YFRC, UNN</w:t>
                            </w:r>
                            <w:r w:rsidRPr="00B6145C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B213AE" w:rsidRPr="00B213AE" w:rsidRDefault="00E01573" w:rsidP="00E01573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  </w:t>
                            </w:r>
                            <w:r w:rsidR="00B213AE" w:rsidRPr="00B213AE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-10.5pt;margin-top:444.75pt;width:559.5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eBnAIAAJcFAAAOAAAAZHJzL2Uyb0RvYy54bWysVF1v0zAUfUfiP1h+Z0m6tkujpdO0MYQ0&#10;YGIgnm9tp7Fw7GC7Tcev5/pmLR0TD0zkIfL1x/G5557r84tdZ9hW+aCdrXlxknOmrHBS23XNv365&#10;eVNyFiJYCcZZVfMHFfjF8vWr86Gv1MS1zkjlGYLYUA19zdsY+yrLgmhVB+HE9criYuN8BxFDv86k&#10;hwHRO5NN8nyeDc7L3juhQsDZ63GRLwm/aZSIn5omqMhMzZFbpL+n/yr9s+U5VGsPfavFIw14AYsO&#10;tMVLD1DXEIFtvH4G1WnhXXBNPBGuy1zTaKEoB8ymyP/I5r6FXlEuKE7oDzKF/wcrPm7vPNOy5hPO&#10;LHRYos8oGti1UaxM8gx9qHDXfX/nU4Khv3Xie2DWXbW4S11674ZWgURSRdqfPTmQgoBH2Wr44CSi&#10;wyY6UmrX+C4BogZsRwV5OBRE7SITOHlW5LP5DOsmcK0o5/NFTiXLoNof732I75TrWBrU3CN5goft&#10;bYiJDlT7LUTfGS1vtDEUJJepK+PZFtAfIISycULHzaZDvuN8kadvtArOo6HG+T0VMmuCodvC8Q3G&#10;sqHmpyVCEOyTxcO5Ec7E4tnVi9lLb+50xMYyuqt5ecQ/VeqtlWT7CNqMYxTJ2KSIopZB5agyG4S4&#10;b+XApE7aTsrTBbaz1Ng/p2U+zxdnnIFZY+OL6DnzLn7TsSXXplL+g8Qpzb8pDBWYvoVRpMNGpHzQ&#10;j3R3e7YUHSVChkweHL0cd6sdGX66d/fKyQd0KNInG+JrhoPW+Z+cDfgy1Dz82IBXnJn3Fl2+KKbT&#10;9JRQMJ2dTTDwxyur4xWwAqFqHlEqGl7F8fnZ9F6vW7xprLp1l9gZjSbPpq4ZWWEyKcDup7QeX6r0&#10;vBzHtOv3e7r8BQAA//8DAFBLAwQUAAYACAAAACEASvdk9uMAAAANAQAADwAAAGRycy9kb3ducmV2&#10;LnhtbEyPwU7DMBBE70j8g7VIXKrWSSHIDXEqVAmkllMK4uzGSxKI15HtNoGvr3uC2+7OaPZNsZ5M&#10;z07ofGdJQrpIgCHVVnfUSHh/e54LYD4o0qq3hBJ+0MO6vL4qVK7tSBWe9qFhMYR8riS0IQw5575u&#10;0Si/sANS1D6tMyrE1TVcOzXGcNPzZZI8cKM6ih9aNeCmxfp7fzQSXPU1jPezj+1m+HX+ZYbb3WuV&#10;SXl7Mz09Ags4hT8zXPAjOpSR6WCPpD3rJcyXaewSJAixyoBdHMlKxNMhTqm4y4CXBf/fojwDAAD/&#10;/wMAUEsBAi0AFAAGAAgAAAAhALaDOJL+AAAA4QEAABMAAAAAAAAAAAAAAAAAAAAAAFtDb250ZW50&#10;X1R5cGVzXS54bWxQSwECLQAUAAYACAAAACEAOP0h/9YAAACUAQAACwAAAAAAAAAAAAAAAAAvAQAA&#10;X3JlbHMvLnJlbHNQSwECLQAUAAYACAAAACEA6qQHgZwCAACXBQAADgAAAAAAAAAAAAAAAAAuAgAA&#10;ZHJzL2Uyb0RvYy54bWxQSwECLQAUAAYACAAAACEASvdk9uMAAAANAQAADwAAAAAAAAAAAAAAAAD2&#10;BAAAZHJzL2Rvd25yZXYueG1sUEsFBgAAAAAEAAQA8wAAAAYGAAAAAA==&#10;" fillcolor="#c0504d [3205]" strokecolor="#f2f2f2 [3041]" strokeweight="3pt">
                <v:shadow on="t" color="#622423 [1605]" opacity=".5" offset="1pt"/>
                <v:textbox>
                  <w:txbxContent>
                    <w:p w:rsidR="00B213AE" w:rsidRPr="005E5B1F" w:rsidRDefault="00B213AE" w:rsidP="00B213AE">
                      <w:pPr>
                        <w:shd w:val="clear" w:color="auto" w:fill="FFFFFF"/>
                        <w:spacing w:line="360" w:lineRule="auto"/>
                        <w:ind w:firstLine="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 w:rsidRPr="005E5B1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8"/>
                          <w:sz w:val="20"/>
                          <w:szCs w:val="20"/>
                        </w:rPr>
                        <w:t>PARTICIPATION FEE</w:t>
                      </w:r>
                    </w:p>
                    <w:p w:rsidR="00B213AE" w:rsidRPr="005E5B1F" w:rsidRDefault="00B213AE" w:rsidP="00B213AE">
                      <w:pPr>
                        <w:shd w:val="clear" w:color="auto" w:fill="FFFFFF"/>
                        <w:spacing w:line="360" w:lineRule="auto"/>
                        <w:ind w:firstLine="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The Conference is FREE but requires online registration. NO</w:t>
                      </w:r>
                      <w:r w:rsidR="003F1E1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TE: Ticket is FREE and covers: training, workshop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and </w:t>
                      </w:r>
                      <w:r w:rsidR="003F1E1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       post-conference m</w:t>
                      </w: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entorship. The certificate is not free but optional and payment is at the venue.</w:t>
                      </w:r>
                    </w:p>
                    <w:p w:rsidR="00B213AE" w:rsidRPr="00B6145C" w:rsidRDefault="00B213AE" w:rsidP="00E01573">
                      <w:pPr>
                        <w:spacing w:line="240" w:lineRule="auto"/>
                        <w:ind w:firstLine="0"/>
                        <w:jc w:val="left"/>
                        <w:rPr>
                          <w:rFonts w:ascii="Arial Black" w:hAnsi="Arial Black"/>
                          <w:color w:val="FFFF00"/>
                          <w:sz w:val="20"/>
                        </w:rPr>
                      </w:pPr>
                      <w:r w:rsidRPr="00B6145C">
                        <w:rPr>
                          <w:rFonts w:ascii="Arial Black" w:hAnsi="Arial Black"/>
                          <w:color w:val="FFFF00"/>
                          <w:sz w:val="20"/>
                        </w:rPr>
                        <w:t xml:space="preserve">       </w:t>
                      </w:r>
                      <w:r w:rsidR="00E01573" w:rsidRPr="00B6145C">
                        <w:rPr>
                          <w:rFonts w:ascii="Arial Black" w:hAnsi="Arial Black"/>
                          <w:color w:val="FFFF00"/>
                          <w:sz w:val="20"/>
                        </w:rPr>
                        <w:t xml:space="preserve"> CHIEF HOST</w:t>
                      </w:r>
                      <w:r w:rsidR="00E01573" w:rsidRPr="00B6145C">
                        <w:rPr>
                          <w:rFonts w:ascii="Arial Black" w:hAnsi="Arial Black"/>
                          <w:color w:val="FFFF00"/>
                          <w:sz w:val="20"/>
                        </w:rPr>
                        <w:tab/>
                      </w:r>
                      <w:r w:rsidR="00E01573" w:rsidRPr="00B6145C">
                        <w:rPr>
                          <w:rFonts w:ascii="Arial Black" w:hAnsi="Arial Black"/>
                          <w:color w:val="FFFF00"/>
                          <w:sz w:val="20"/>
                        </w:rPr>
                        <w:tab/>
                      </w:r>
                      <w:r w:rsidR="00E01573" w:rsidRPr="00B6145C">
                        <w:rPr>
                          <w:rFonts w:ascii="Arial Black" w:hAnsi="Arial Black"/>
                          <w:color w:val="FFFF00"/>
                          <w:sz w:val="20"/>
                        </w:rPr>
                        <w:tab/>
                        <w:t xml:space="preserve">         </w:t>
                      </w:r>
                      <w:r w:rsidRPr="00B6145C">
                        <w:rPr>
                          <w:rFonts w:ascii="Arial Black" w:hAnsi="Arial Black"/>
                          <w:color w:val="FFFF00"/>
                          <w:sz w:val="20"/>
                        </w:rPr>
                        <w:t xml:space="preserve">HOST </w:t>
                      </w:r>
                      <w:r w:rsidRPr="00B6145C">
                        <w:rPr>
                          <w:rFonts w:ascii="Arial Black" w:hAnsi="Arial Black"/>
                          <w:color w:val="FFFF00"/>
                          <w:sz w:val="20"/>
                        </w:rPr>
                        <w:tab/>
                      </w:r>
                      <w:r w:rsidRPr="00B6145C">
                        <w:rPr>
                          <w:rFonts w:ascii="Arial Black" w:hAnsi="Arial Black"/>
                          <w:color w:val="FFFF00"/>
                          <w:sz w:val="20"/>
                        </w:rPr>
                        <w:tab/>
                      </w:r>
                      <w:r w:rsidRPr="00B6145C">
                        <w:rPr>
                          <w:rFonts w:ascii="Arial Black" w:hAnsi="Arial Black"/>
                          <w:color w:val="FFFF00"/>
                          <w:sz w:val="20"/>
                        </w:rPr>
                        <w:tab/>
                      </w:r>
                      <w:r w:rsidRPr="00B6145C">
                        <w:rPr>
                          <w:rFonts w:ascii="Arial Black" w:hAnsi="Arial Black"/>
                          <w:color w:val="FFFF00"/>
                          <w:sz w:val="20"/>
                        </w:rPr>
                        <w:tab/>
                      </w:r>
                      <w:r w:rsidR="00E01573" w:rsidRPr="00B6145C">
                        <w:rPr>
                          <w:rFonts w:ascii="Arial Black" w:hAnsi="Arial Black"/>
                          <w:color w:val="FFFF00"/>
                          <w:sz w:val="20"/>
                        </w:rPr>
                        <w:t xml:space="preserve">     </w:t>
                      </w:r>
                      <w:r w:rsidRPr="00B6145C">
                        <w:rPr>
                          <w:rFonts w:ascii="Arial Black" w:hAnsi="Arial Black"/>
                          <w:color w:val="FFFF00"/>
                          <w:sz w:val="20"/>
                        </w:rPr>
                        <w:t xml:space="preserve">CENTRE COORDINATORS          </w:t>
                      </w:r>
                    </w:p>
                    <w:p w:rsidR="00E01573" w:rsidRPr="00E01573" w:rsidRDefault="00B213AE" w:rsidP="00E01573">
                      <w:pPr>
                        <w:spacing w:line="240" w:lineRule="auto"/>
                        <w:ind w:firstLine="0"/>
                        <w:jc w:val="left"/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01573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E01573" w:rsidRPr="00E01573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E01573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>Prof. B.C. Ozumba</w:t>
                      </w:r>
                      <w:r w:rsidR="00E01573" w:rsidRPr="00E01573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          Youth Friendly Resource Centre</w:t>
                      </w:r>
                      <w:r w:rsidRPr="00E01573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E01573" w:rsidRPr="00E01573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="00E01573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   </w:t>
                      </w:r>
                      <w:r w:rsidR="00E01573" w:rsidRPr="00E01573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Prof. Ijeoma Okoronkwo   </w:t>
                      </w:r>
                    </w:p>
                    <w:p w:rsidR="00E01573" w:rsidRDefault="00E01573" w:rsidP="00E01573">
                      <w:pPr>
                        <w:spacing w:line="240" w:lineRule="auto"/>
                        <w:ind w:firstLine="0"/>
                        <w:jc w:val="left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   </w:t>
                      </w:r>
                      <w:r w:rsidRPr="00E01573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>Vice-Chancellor</w:t>
                      </w:r>
                      <w:r w:rsidRPr="00E01573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E01573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  <w:r w:rsidRPr="00E01573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>University of Nigeria, Nsukka</w:t>
                      </w:r>
                      <w:r w:rsidRPr="00E01573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E01573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  <w:r w:rsidRPr="00E01573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Director, YFRC, UNEC</w:t>
                      </w:r>
                    </w:p>
                    <w:p w:rsidR="00E01573" w:rsidRPr="00A04233" w:rsidRDefault="00A04233" w:rsidP="00E01573">
                      <w:pPr>
                        <w:spacing w:line="240" w:lineRule="auto"/>
                        <w:ind w:firstLine="0"/>
                        <w:jc w:val="left"/>
                        <w:rPr>
                          <w:rFonts w:ascii="Arial Black" w:hAnsi="Arial Black"/>
                          <w:color w:val="FFFF00"/>
                          <w:sz w:val="18"/>
                          <w:szCs w:val="18"/>
                        </w:rPr>
                      </w:pPr>
                      <w:r w:rsidRPr="00A04233">
                        <w:rPr>
                          <w:rFonts w:ascii="Arial Black" w:hAnsi="Arial Black"/>
                          <w:color w:val="FFFF00"/>
                          <w:sz w:val="18"/>
                          <w:szCs w:val="18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ascii="Arial Black" w:hAnsi="Arial Black"/>
                          <w:color w:val="FFFF00"/>
                          <w:sz w:val="18"/>
                          <w:szCs w:val="18"/>
                        </w:rPr>
                        <w:t>a</w:t>
                      </w:r>
                      <w:r w:rsidRPr="00A04233">
                        <w:rPr>
                          <w:rFonts w:ascii="Arial Black" w:hAnsi="Arial Black"/>
                          <w:color w:val="FFFF00"/>
                          <w:sz w:val="18"/>
                          <w:szCs w:val="18"/>
                        </w:rPr>
                        <w:t>nd Enugu Campus</w:t>
                      </w:r>
                    </w:p>
                    <w:p w:rsidR="00E01573" w:rsidRPr="00B6145C" w:rsidRDefault="00E01573" w:rsidP="00E01573">
                      <w:pPr>
                        <w:spacing w:line="240" w:lineRule="auto"/>
                        <w:ind w:firstLine="0"/>
                        <w:jc w:val="left"/>
                        <w:rPr>
                          <w:rFonts w:ascii="Arial Black" w:hAnsi="Arial Black"/>
                          <w:color w:val="FFFFFF" w:themeColor="background1"/>
                          <w:sz w:val="2"/>
                          <w:szCs w:val="20"/>
                        </w:rPr>
                      </w:pPr>
                      <w:r w:rsidRPr="00B6145C">
                        <w:rPr>
                          <w:rFonts w:ascii="Arial Black" w:hAnsi="Arial Black"/>
                          <w:color w:val="FFFF00"/>
                          <w:sz w:val="20"/>
                          <w:szCs w:val="20"/>
                        </w:rPr>
                        <w:t>Volunteer Coordinator</w:t>
                      </w:r>
                      <w:r w:rsidRPr="00B6145C">
                        <w:rPr>
                          <w:rFonts w:ascii="Arial Black" w:hAnsi="Arial Black"/>
                          <w:color w:val="FFFF00"/>
                          <w:sz w:val="20"/>
                          <w:szCs w:val="20"/>
                        </w:rPr>
                        <w:tab/>
                      </w:r>
                      <w:r w:rsidRPr="00B6145C">
                        <w:rPr>
                          <w:rFonts w:ascii="Arial Black" w:hAnsi="Arial Black"/>
                          <w:color w:val="FFFF00"/>
                          <w:sz w:val="20"/>
                          <w:szCs w:val="20"/>
                        </w:rPr>
                        <w:tab/>
                      </w:r>
                      <w:r w:rsidR="00B6145C" w:rsidRPr="00B6145C">
                        <w:rPr>
                          <w:rFonts w:ascii="Arial Black" w:hAnsi="Arial Black"/>
                          <w:color w:val="FFFF00"/>
                          <w:sz w:val="20"/>
                          <w:szCs w:val="20"/>
                        </w:rPr>
                        <w:t xml:space="preserve"> </w:t>
                      </w:r>
                      <w:r w:rsidRPr="00B6145C">
                        <w:rPr>
                          <w:rFonts w:ascii="Arial Black" w:hAnsi="Arial Black"/>
                          <w:color w:val="FFFF00"/>
                          <w:sz w:val="20"/>
                          <w:szCs w:val="20"/>
                        </w:rPr>
                        <w:t>CO-HOST</w:t>
                      </w:r>
                      <w:r w:rsidRPr="00B6145C">
                        <w:rPr>
                          <w:rFonts w:ascii="Arial Black" w:hAnsi="Arial Black"/>
                          <w:color w:val="FFFF00"/>
                          <w:sz w:val="20"/>
                          <w:szCs w:val="20"/>
                        </w:rPr>
                        <w:tab/>
                      </w:r>
                      <w:r w:rsidR="00B6145C" w:rsidRPr="00B6145C">
                        <w:rPr>
                          <w:rFonts w:ascii="Arial Black" w:hAnsi="Arial Black"/>
                          <w:color w:val="FFFF00"/>
                          <w:sz w:val="20"/>
                          <w:szCs w:val="20"/>
                        </w:rPr>
                        <w:tab/>
                      </w:r>
                      <w:r w:rsidR="00B6145C" w:rsidRPr="00B6145C">
                        <w:rPr>
                          <w:rFonts w:ascii="Arial Black" w:hAnsi="Arial Black"/>
                          <w:color w:val="FFFF00"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 w:rsidR="00B6145C" w:rsidRPr="00B6145C">
                        <w:rPr>
                          <w:rFonts w:ascii="Arial Black" w:hAnsi="Arial Black"/>
                          <w:color w:val="FFFF00"/>
                          <w:sz w:val="20"/>
                          <w:szCs w:val="20"/>
                        </w:rPr>
                        <w:t xml:space="preserve">                 </w:t>
                      </w:r>
                      <w:r w:rsidR="00FB52E7">
                        <w:rPr>
                          <w:rFonts w:ascii="Arial Black" w:hAnsi="Arial Black"/>
                          <w:color w:val="FFFF00"/>
                          <w:sz w:val="20"/>
                          <w:szCs w:val="20"/>
                        </w:rPr>
                        <w:t xml:space="preserve">  Dr. Chinedu</w:t>
                      </w:r>
                      <w:r w:rsidR="00B6145C" w:rsidRPr="00B6145C">
                        <w:rPr>
                          <w:rFonts w:ascii="Arial Black" w:hAnsi="Arial Black"/>
                          <w:color w:val="FFFF00"/>
                          <w:sz w:val="20"/>
                          <w:szCs w:val="20"/>
                        </w:rPr>
                        <w:t xml:space="preserve"> Aranotu</w:t>
                      </w:r>
                      <w:r w:rsidRPr="00B6145C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B6145C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:rsidR="00E01573" w:rsidRPr="00B6145C" w:rsidRDefault="00E01573" w:rsidP="00E01573">
                      <w:pPr>
                        <w:spacing w:line="240" w:lineRule="auto"/>
                        <w:ind w:firstLine="0"/>
                        <w:jc w:val="left"/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6145C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   Nweke Prince O.</w:t>
                      </w:r>
                      <w:r w:rsidRPr="00B6145C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B6145C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B6145C" w:rsidRPr="00B6145C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B6145C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   LIFYEAD</w:t>
                      </w:r>
                      <w:r w:rsidR="00B6145C" w:rsidRPr="00B6145C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r w:rsidR="00B6145C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>Young Innovators,</w:t>
                      </w:r>
                      <w:r w:rsidR="00B6145C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                   </w:t>
                      </w:r>
                      <w:r w:rsidR="00B6145C" w:rsidRPr="00B6145C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>Director, YFRC, UNN</w:t>
                      </w:r>
                      <w:r w:rsidRPr="00B6145C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B213AE" w:rsidRPr="00B213AE" w:rsidRDefault="00E01573" w:rsidP="00E01573">
                      <w:pPr>
                        <w:spacing w:line="240" w:lineRule="auto"/>
                        <w:ind w:firstLine="0"/>
                        <w:jc w:val="left"/>
                        <w:rPr>
                          <w:rFonts w:ascii="Arial Black" w:hAnsi="Arial Black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 xml:space="preserve">  </w:t>
                      </w:r>
                      <w:r w:rsidR="00B213AE" w:rsidRPr="00B213AE">
                        <w:rPr>
                          <w:rFonts w:ascii="Arial Black" w:hAnsi="Arial Black"/>
                          <w:color w:val="FFFFFF" w:themeColor="background1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733425</wp:posOffset>
                </wp:positionV>
                <wp:extent cx="7105650" cy="4867275"/>
                <wp:effectExtent l="19050" t="26670" r="38100" b="495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4867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6506B" w:rsidRPr="005E5B1F" w:rsidRDefault="0046506B" w:rsidP="006E6581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8"/>
                                <w:sz w:val="6"/>
                                <w:szCs w:val="20"/>
                              </w:rPr>
                            </w:pPr>
                          </w:p>
                          <w:p w:rsidR="00111BFE" w:rsidRDefault="00CB579D" w:rsidP="009D2849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44"/>
                                <w:szCs w:val="20"/>
                              </w:rPr>
                              <w:t>T</w:t>
                            </w: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he Youth Friendly Resource Centre</w:t>
                            </w:r>
                            <w:r w:rsidR="0046506B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, University of Nigeria, Nsukka </w:t>
                            </w:r>
                            <w:r w:rsidR="003D15A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and Enugu Campus </w:t>
                            </w:r>
                            <w:r w:rsidR="0046506B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host</w:t>
                            </w:r>
                            <w:r w:rsidR="00A060F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s</w:t>
                            </w:r>
                            <w:r w:rsidR="0046506B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the 2018 International Youth Leadership Conference that will </w:t>
                            </w:r>
                            <w:r w:rsidR="00A060F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draw</w:t>
                            </w:r>
                            <w:r w:rsidR="006E6581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506B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youths across </w:t>
                            </w:r>
                            <w:r w:rsidR="003D15A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the tertiary i</w:t>
                            </w:r>
                            <w:r w:rsidR="008C2FEE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nstitutions</w:t>
                            </w:r>
                            <w:r w:rsidR="003D15A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in Nigeria. </w:t>
                            </w:r>
                            <w:r w:rsidR="006E6581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tagged</w:t>
                            </w:r>
                            <w:r w:rsidR="00456B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:</w:t>
                            </w:r>
                            <w:r w:rsidR="006E6581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‘</w:t>
                            </w:r>
                            <w:r w:rsidR="0046506B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Youth and Leadership </w:t>
                            </w:r>
                            <w:r w:rsidR="006E6581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Development as a tool for </w:t>
                            </w:r>
                            <w:r w:rsidR="0046506B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Sustainable Development”</w:t>
                            </w:r>
                            <w:r w:rsidR="006E6581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.</w:t>
                            </w:r>
                            <w:r w:rsidR="000300C8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6581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9D2849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2018 conference </w:t>
                            </w:r>
                            <w:r w:rsidR="006E6581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will address topics on Personal Leadership, Leadership in Busi</w:t>
                            </w:r>
                            <w:r w:rsidR="009D2849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ness and Leadership in Politics etc. </w:t>
                            </w:r>
                            <w:r w:rsidR="006E6581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The</w:t>
                            </w:r>
                            <w:r w:rsidR="00111BFE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conference is scheduled to hold on Friday, August 10, 2018</w:t>
                            </w:r>
                            <w:r w:rsidR="006E6581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15A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at</w:t>
                            </w:r>
                            <w:r w:rsidR="006E6581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BFE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the University of Nigeria, Nsukka</w:t>
                            </w:r>
                            <w:r w:rsidR="00970D8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,</w:t>
                            </w:r>
                            <w:r w:rsidR="00111BFE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Enugu State</w:t>
                            </w:r>
                            <w:r w:rsidR="006E6581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70D8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The conference will attract 200</w:t>
                            </w:r>
                            <w:r w:rsidR="00111BFE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0 selected Nigerian youth</w:t>
                            </w:r>
                            <w:r w:rsidR="003D15A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s</w:t>
                            </w:r>
                            <w:r w:rsidR="00111BFE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across higher institutions to </w:t>
                            </w:r>
                            <w:r w:rsidR="006E6581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attend the conference as participants. </w:t>
                            </w:r>
                            <w:r w:rsidR="00111BFE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The conference will </w:t>
                            </w:r>
                            <w:r w:rsidR="006E6581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also attract representatives from Youth-friendly organizations, p</w:t>
                            </w:r>
                            <w:r w:rsidR="00111BFE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olicymakers, the general public</w:t>
                            </w:r>
                            <w:r w:rsidR="006E6581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111BFE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press </w:t>
                            </w:r>
                            <w:r w:rsidR="006E6581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media. </w:t>
                            </w:r>
                          </w:p>
                          <w:p w:rsidR="003F1E1D" w:rsidRPr="005E5B1F" w:rsidRDefault="003F1E1D" w:rsidP="009D2849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</w:p>
                          <w:p w:rsidR="006E6581" w:rsidRPr="00BD3E4C" w:rsidRDefault="006E6581" w:rsidP="006E6581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12"/>
                                <w:szCs w:val="20"/>
                              </w:rPr>
                            </w:pPr>
                          </w:p>
                          <w:p w:rsidR="006E6581" w:rsidRPr="005E5B1F" w:rsidRDefault="008A4339" w:rsidP="006E6581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5E5B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PURPOSE OF THE CONFERENCE </w:t>
                            </w:r>
                          </w:p>
                          <w:p w:rsidR="006E6581" w:rsidRPr="005E5B1F" w:rsidRDefault="006E6581" w:rsidP="006E6581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-To educate youth</w:t>
                            </w:r>
                            <w:r w:rsidR="003D15A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s</w:t>
                            </w: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15D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skills for </w:t>
                            </w:r>
                            <w:r w:rsidR="008B15D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leadership </w:t>
                            </w: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developm</w:t>
                            </w:r>
                            <w:r w:rsidR="008B15D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ent a</w:t>
                            </w:r>
                            <w:r w:rsidR="00B0484A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cross sectors of the Nigeria</w:t>
                            </w: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economy.</w:t>
                            </w:r>
                          </w:p>
                          <w:p w:rsidR="006E6581" w:rsidRPr="005E5B1F" w:rsidRDefault="006E6581" w:rsidP="00B0484A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-To unite </w:t>
                            </w:r>
                            <w:r w:rsidR="00B0484A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Nigerian</w:t>
                            </w: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youth</w:t>
                            </w:r>
                            <w:r w:rsidR="003D15A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s</w:t>
                            </w: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towards building a strong relationship for continental growt</w:t>
                            </w:r>
                            <w:r w:rsidR="008B15D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h.</w:t>
                            </w:r>
                          </w:p>
                          <w:p w:rsidR="006E6581" w:rsidRPr="005E5B1F" w:rsidRDefault="00B0484A" w:rsidP="006E6581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-</w:t>
                            </w:r>
                            <w:r w:rsidR="006E6581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A0423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design </w:t>
                            </w:r>
                            <w:r w:rsidR="00A04233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a</w:t>
                            </w:r>
                            <w:r w:rsidR="006E6581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positive </w:t>
                            </w:r>
                            <w:r w:rsidR="003D15A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development framework for </w:t>
                            </w:r>
                            <w:r w:rsidR="008B15D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the</w:t>
                            </w: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15A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M</w:t>
                            </w: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inistr</w:t>
                            </w:r>
                            <w:r w:rsidR="003D15A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y</w:t>
                            </w: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3D15A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Y</w:t>
                            </w: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outh and </w:t>
                            </w:r>
                            <w:r w:rsidR="003D15A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D</w:t>
                            </w: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evelopment </w:t>
                            </w:r>
                            <w:r w:rsidR="006E6581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8B15D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higher</w:t>
                            </w:r>
                            <w:r w:rsidR="00D1037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in</w:t>
                            </w:r>
                            <w:r w:rsidR="003D15A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s</w:t>
                            </w: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t</w:t>
                            </w:r>
                            <w:r w:rsidR="003D15A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itutions</w:t>
                            </w: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in Nigeria</w:t>
                            </w:r>
                            <w:r w:rsidR="006E6581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6F0C" w:rsidRPr="005E5B1F" w:rsidRDefault="006E6581" w:rsidP="00AF6F0C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– To learn from renowned and qualified experts on various career development </w:t>
                            </w:r>
                            <w:r w:rsidR="00A04233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A0423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3D15A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youths</w:t>
                            </w:r>
                            <w:r w:rsidR="00A0423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AF6F0C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Nigeria.</w:t>
                            </w:r>
                          </w:p>
                          <w:p w:rsidR="00AF6F0C" w:rsidRDefault="000B5653" w:rsidP="00AF6F0C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AF6F0C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To observe the International Youth Day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’s</w:t>
                            </w:r>
                            <w:r w:rsidR="00AF6F0C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celebration.</w:t>
                            </w:r>
                          </w:p>
                          <w:p w:rsidR="003F1E1D" w:rsidRPr="005E5B1F" w:rsidRDefault="003F1E1D" w:rsidP="00AF6F0C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</w:p>
                          <w:p w:rsidR="00B0484A" w:rsidRPr="005E5B1F" w:rsidRDefault="00B0484A" w:rsidP="006E6581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8"/>
                                <w:sz w:val="12"/>
                                <w:szCs w:val="20"/>
                              </w:rPr>
                            </w:pPr>
                          </w:p>
                          <w:p w:rsidR="006E6581" w:rsidRPr="005E5B1F" w:rsidRDefault="00B0484A" w:rsidP="006E6581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5E5B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BENEFITS OF THE CONFERENCE TO THE PARTICIPANTS </w:t>
                            </w:r>
                          </w:p>
                          <w:p w:rsidR="007975D4" w:rsidRPr="005E5B1F" w:rsidRDefault="00A04233" w:rsidP="007975D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180"/>
                              </w:tabs>
                              <w:spacing w:line="240" w:lineRule="auto"/>
                              <w:ind w:left="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To become </w:t>
                            </w: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skilled</w:t>
                            </w:r>
                            <w:r w:rsidR="006E6581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in entrepreneurship</w:t>
                            </w:r>
                          </w:p>
                          <w:p w:rsidR="007975D4" w:rsidRPr="005E5B1F" w:rsidRDefault="007975D4" w:rsidP="007975D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180"/>
                              </w:tabs>
                              <w:spacing w:line="240" w:lineRule="auto"/>
                              <w:ind w:left="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Network with other y</w:t>
                            </w:r>
                            <w:r w:rsidR="006E6581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ouths </w:t>
                            </w: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across Nigeria </w:t>
                            </w:r>
                          </w:p>
                          <w:p w:rsidR="006E6581" w:rsidRDefault="006E6581" w:rsidP="007975D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180"/>
                              </w:tabs>
                              <w:spacing w:line="240" w:lineRule="auto"/>
                              <w:ind w:left="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Join a continental discuss for youth development</w:t>
                            </w:r>
                          </w:p>
                          <w:p w:rsidR="003F1E1D" w:rsidRPr="005E5B1F" w:rsidRDefault="003F1E1D" w:rsidP="007975D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180"/>
                              </w:tabs>
                              <w:spacing w:line="240" w:lineRule="auto"/>
                              <w:ind w:left="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</w:p>
                          <w:p w:rsidR="007975D4" w:rsidRPr="005E5B1F" w:rsidRDefault="007975D4" w:rsidP="007975D4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12"/>
                                <w:szCs w:val="20"/>
                              </w:rPr>
                            </w:pPr>
                          </w:p>
                          <w:p w:rsidR="006E6581" w:rsidRPr="005E5B1F" w:rsidRDefault="007975D4" w:rsidP="005E5B1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270"/>
                              </w:tabs>
                              <w:spacing w:line="240" w:lineRule="auto"/>
                              <w:ind w:left="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5E5B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EXPECTED PARTICIPANTS </w:t>
                            </w:r>
                          </w:p>
                          <w:p w:rsidR="006E6581" w:rsidRPr="005E5B1F" w:rsidRDefault="005E5B1F" w:rsidP="005E5B1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270"/>
                              </w:tabs>
                              <w:spacing w:line="240" w:lineRule="auto"/>
                              <w:ind w:left="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Nigerian y</w:t>
                            </w:r>
                            <w:r w:rsidR="006E6581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ouths </w:t>
                            </w:r>
                            <w:r w:rsidR="00A0423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across higher institution of</w:t>
                            </w: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learning. </w:t>
                            </w:r>
                          </w:p>
                          <w:p w:rsidR="006E6581" w:rsidRPr="005E5B1F" w:rsidRDefault="006E6581" w:rsidP="005E5B1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270"/>
                              </w:tabs>
                              <w:spacing w:line="240" w:lineRule="auto"/>
                              <w:ind w:left="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Aged between 18 and 35</w:t>
                            </w:r>
                          </w:p>
                          <w:p w:rsidR="005E5B1F" w:rsidRPr="005E5B1F" w:rsidRDefault="003F1E1D" w:rsidP="005E5B1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270"/>
                              </w:tabs>
                              <w:spacing w:line="240" w:lineRule="auto"/>
                              <w:ind w:left="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Should have g</w:t>
                            </w:r>
                            <w:r w:rsidR="006E6581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ood communication skills in English</w:t>
                            </w:r>
                          </w:p>
                          <w:p w:rsidR="005E5B1F" w:rsidRPr="005E5B1F" w:rsidRDefault="003F1E1D" w:rsidP="005E5B1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270"/>
                              </w:tabs>
                              <w:spacing w:line="240" w:lineRule="auto"/>
                              <w:ind w:left="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Should have e</w:t>
                            </w:r>
                            <w:r w:rsidR="005E5B1F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vidence of identification</w:t>
                            </w:r>
                          </w:p>
                          <w:p w:rsidR="005E5B1F" w:rsidRPr="005E5B1F" w:rsidRDefault="003F1E1D" w:rsidP="005E5B1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270"/>
                              </w:tabs>
                              <w:spacing w:line="240" w:lineRule="auto"/>
                              <w:ind w:left="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Should have e</w:t>
                            </w:r>
                            <w:r w:rsidR="005E5B1F"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vidence of online registration from the conference portal </w:t>
                            </w:r>
                          </w:p>
                          <w:p w:rsidR="005E5B1F" w:rsidRPr="005E5B1F" w:rsidRDefault="005E5B1F" w:rsidP="005E5B1F">
                            <w:pPr>
                              <w:shd w:val="clear" w:color="auto" w:fill="FFFFFF"/>
                              <w:tabs>
                                <w:tab w:val="left" w:pos="270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</w:p>
                          <w:p w:rsidR="006E6581" w:rsidRPr="005E5B1F" w:rsidRDefault="005E5B1F" w:rsidP="005E5B1F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5E5B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-12pt;margin-top:57.75pt;width:559.5pt;height:3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xumAIAAJcFAAAOAAAAZHJzL2Uyb0RvYy54bWysVNtu2zAMfR+wfxD0vtpJczXqFEW7DgN2&#10;KdYNe2YkORYmS5qkxOm+fhTdpumKPayYHwxRl0Py8JBn5/vOsJ0KUTtb89FJyZmywkltNzX/9vX6&#10;zYKzmMBKMM6qmt+pyM9Xr1+d9b5SY9c6I1VgCGJj1fuatyn5qiiiaFUH8cR5ZfGwcaGDhGbYFDJA&#10;j+idKcZlOSt6F6QPTqgYcfdqOOQrwm8aJdLnpokqMVNzjC3RP9B/nf/F6gyqTQDfanEfBrwgig60&#10;RacHqCtIwLZBP4PqtAguuiadCNcVrmm0UJQDZjMq/8jmtgWvKBckJ/oDTfH/wYpPu5vAtMTacWah&#10;wxJ9QdLAboxi80xP72OFt279TcgJRv/BiR+RWXfZ4i11EYLrWwUSgxrl+8WTB9mI+JSt+49OIjps&#10;kyOm9k3oMiBywPZUkLtDQdQ+MYGb81E5nU2xbgLPJovZfDyfkg+oHp77ENM75TqWFzUPGDzBw+5D&#10;TDkcqB6uUPjOaHmtjSEjq0xdmsB2gPoAIZRNY3puth3GO+yPyvwNUsF9FNSwT1uIT2LNMOQtHnsw&#10;lvU1P10gBME+OTy8G+BMGj1zvZy+1HOnEzaW0V3NF0fx50q9tZJkn0CbYY1JGJsZUdQyyBxVZosQ&#10;t63smdSZ2/HidIntLDX2z+minJXLOWdgNtj4IgXOgkvfdWpJtbmU/0BxTvNvDEMFxrcwkHS4+Ix3&#10;9xAtVeEoERJk1uCg5bRf70nwpKSsz7WTd6hQDJ9kiNMMF60LvzjrcTLUPP7cQlCcmfcWVb4cTSZ5&#10;lJAxmc7HaITjk/XxCViBUDVPSBUtL9MwfrY+6E2LnoaqW3eBndFo0uxjVPf9hN1Pad1Pqjxejm26&#10;9ThPV78BAAD//wMAUEsDBBQABgAIAAAAIQDaKouI4gAAAAwBAAAPAAAAZHJzL2Rvd25yZXYueG1s&#10;TI/BTsMwEETvSPyDtUhcqtZu1KA0xKlQJZAKpxTUsxsvSSBeR7bbBL4e91SOOzOafVNsJtOzMzrf&#10;WZKwXAhgSLXVHTUSPt6f5xkwHxRp1VtCCT/oYVPe3hQq13akCs/70LBYQj5XEtoQhpxzX7dolF/Y&#10;ASl6n9YZFeLpGq6dGmO56XkixAM3qqP4oVUDblusv/cnI8FVX8O4mh122+HX+ZcZ7l7fqlTK+7vp&#10;6RFYwClcw3DBj+hQRqajPZH2rJcwT1ZxS4jGMk2BXRJinUbpKCHLEgG8LPj/EeUfAAAA//8DAFBL&#10;AQItABQABgAIAAAAIQC2gziS/gAAAOEBAAATAAAAAAAAAAAAAAAAAAAAAABbQ29udGVudF9UeXBl&#10;c10ueG1sUEsBAi0AFAAGAAgAAAAhADj9If/WAAAAlAEAAAsAAAAAAAAAAAAAAAAALwEAAF9yZWxz&#10;Ly5yZWxzUEsBAi0AFAAGAAgAAAAhAF6+3G6YAgAAlwUAAA4AAAAAAAAAAAAAAAAALgIAAGRycy9l&#10;Mm9Eb2MueG1sUEsBAi0AFAAGAAgAAAAhANoqi4jiAAAADAEAAA8AAAAAAAAAAAAAAAAA8gQAAGRy&#10;cy9kb3ducmV2LnhtbFBLBQYAAAAABAAEAPMAAAABBgAAAAA=&#10;" fillcolor="#c0504d [3205]" strokecolor="#f2f2f2 [3041]" strokeweight="3pt">
                <v:shadow on="t" color="#622423 [1605]" opacity=".5" offset="1pt"/>
                <v:textbox>
                  <w:txbxContent>
                    <w:p w:rsidR="0046506B" w:rsidRPr="005E5B1F" w:rsidRDefault="0046506B" w:rsidP="006E6581">
                      <w:pPr>
                        <w:shd w:val="clear" w:color="auto" w:fill="FFFFFF"/>
                        <w:spacing w:line="240" w:lineRule="auto"/>
                        <w:ind w:firstLine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8"/>
                          <w:sz w:val="6"/>
                          <w:szCs w:val="20"/>
                        </w:rPr>
                      </w:pPr>
                    </w:p>
                    <w:p w:rsidR="00111BFE" w:rsidRDefault="00CB579D" w:rsidP="009D2849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44"/>
                          <w:szCs w:val="20"/>
                        </w:rPr>
                        <w:t>T</w:t>
                      </w: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he Youth Friendly Resource Centre</w:t>
                      </w:r>
                      <w:r w:rsidR="0046506B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, University of Nigeria, Nsukka </w:t>
                      </w:r>
                      <w:r w:rsidR="003D15A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and Enugu Campus </w:t>
                      </w:r>
                      <w:r w:rsidR="0046506B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host</w:t>
                      </w:r>
                      <w:r w:rsidR="00A060F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s</w:t>
                      </w:r>
                      <w:r w:rsidR="0046506B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the 2018 International Youth Leadership Conference that will </w:t>
                      </w:r>
                      <w:r w:rsidR="00A060F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draw</w:t>
                      </w:r>
                      <w:r w:rsidR="006E6581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="0046506B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youths across </w:t>
                      </w:r>
                      <w:r w:rsidR="003D15A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the tertiary i</w:t>
                      </w:r>
                      <w:r w:rsidR="008C2FEE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nstitutions</w:t>
                      </w:r>
                      <w:r w:rsidR="003D15A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in Nigeria. </w:t>
                      </w:r>
                      <w:r w:rsidR="006E6581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tagged</w:t>
                      </w:r>
                      <w:r w:rsidR="00456BC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:</w:t>
                      </w:r>
                      <w:r w:rsidR="006E6581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‘</w:t>
                      </w:r>
                      <w:r w:rsidR="0046506B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Youth and Leadership </w:t>
                      </w:r>
                      <w:r w:rsidR="006E6581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Development as a tool for </w:t>
                      </w:r>
                      <w:r w:rsidR="0046506B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Sustainable Development”</w:t>
                      </w:r>
                      <w:r w:rsidR="006E6581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.</w:t>
                      </w:r>
                      <w:r w:rsidR="000300C8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="006E6581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The </w:t>
                      </w:r>
                      <w:r w:rsidR="009D2849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2018 conference </w:t>
                      </w:r>
                      <w:r w:rsidR="006E6581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will address topics on Personal Leadership, Leadership in Busi</w:t>
                      </w:r>
                      <w:r w:rsidR="009D2849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ness and Leadership in Politics etc. </w:t>
                      </w:r>
                      <w:r w:rsidR="006E6581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The</w:t>
                      </w:r>
                      <w:r w:rsidR="00111BFE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conference is scheduled to hold on Friday, August 10, 2018</w:t>
                      </w:r>
                      <w:r w:rsidR="006E6581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="003D15A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at</w:t>
                      </w:r>
                      <w:r w:rsidR="006E6581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="00111BFE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the University of Nigeria, Nsukka</w:t>
                      </w:r>
                      <w:r w:rsidR="00970D8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,</w:t>
                      </w:r>
                      <w:r w:rsidR="00111BFE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Enugu State</w:t>
                      </w:r>
                      <w:r w:rsidR="006E6581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. </w:t>
                      </w:r>
                      <w:r w:rsidR="00970D8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The conference will attract 200</w:t>
                      </w:r>
                      <w:r w:rsidR="00111BFE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0 selected Nigerian youth</w:t>
                      </w:r>
                      <w:r w:rsidR="003D15A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s</w:t>
                      </w:r>
                      <w:r w:rsidR="00111BFE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across higher institutions to </w:t>
                      </w:r>
                      <w:r w:rsidR="006E6581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attend the conference as participants. </w:t>
                      </w:r>
                      <w:r w:rsidR="00111BFE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The conference will </w:t>
                      </w:r>
                      <w:r w:rsidR="006E6581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also attract representatives from Youth-friendly organizations, p</w:t>
                      </w:r>
                      <w:r w:rsidR="00111BFE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olicymakers, the general public</w:t>
                      </w:r>
                      <w:r w:rsidR="006E6581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and </w:t>
                      </w:r>
                      <w:r w:rsidR="00111BFE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press </w:t>
                      </w:r>
                      <w:r w:rsidR="006E6581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media. </w:t>
                      </w:r>
                    </w:p>
                    <w:p w:rsidR="003F1E1D" w:rsidRPr="005E5B1F" w:rsidRDefault="003F1E1D" w:rsidP="009D2849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</w:p>
                    <w:p w:rsidR="006E6581" w:rsidRPr="00BD3E4C" w:rsidRDefault="006E6581" w:rsidP="006E6581">
                      <w:pPr>
                        <w:shd w:val="clear" w:color="auto" w:fill="FFFFFF"/>
                        <w:spacing w:line="240" w:lineRule="auto"/>
                        <w:ind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12"/>
                          <w:szCs w:val="20"/>
                        </w:rPr>
                      </w:pPr>
                    </w:p>
                    <w:p w:rsidR="006E6581" w:rsidRPr="005E5B1F" w:rsidRDefault="008A4339" w:rsidP="006E6581">
                      <w:pPr>
                        <w:shd w:val="clear" w:color="auto" w:fill="FFFFFF"/>
                        <w:spacing w:line="240" w:lineRule="auto"/>
                        <w:ind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 w:rsidRPr="005E5B1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PURPOSE OF THE CONFERENCE </w:t>
                      </w:r>
                    </w:p>
                    <w:p w:rsidR="006E6581" w:rsidRPr="005E5B1F" w:rsidRDefault="006E6581" w:rsidP="006E6581">
                      <w:pPr>
                        <w:shd w:val="clear" w:color="auto" w:fill="FFFFFF"/>
                        <w:spacing w:line="240" w:lineRule="auto"/>
                        <w:ind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-To educate youth</w:t>
                      </w:r>
                      <w:r w:rsidR="003D15A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s</w:t>
                      </w: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="008B15D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on </w:t>
                      </w: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skills for </w:t>
                      </w:r>
                      <w:r w:rsidR="008B15D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leadership </w:t>
                      </w: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developm</w:t>
                      </w:r>
                      <w:r w:rsidR="008B15D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ent a</w:t>
                      </w:r>
                      <w:r w:rsidR="00B0484A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cross sectors of the Nigeria</w:t>
                      </w: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economy.</w:t>
                      </w:r>
                    </w:p>
                    <w:p w:rsidR="006E6581" w:rsidRPr="005E5B1F" w:rsidRDefault="006E6581" w:rsidP="00B0484A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-To unite </w:t>
                      </w:r>
                      <w:r w:rsidR="00B0484A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Nigerian</w:t>
                      </w: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youth</w:t>
                      </w:r>
                      <w:r w:rsidR="003D15A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s</w:t>
                      </w: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towards building a strong relationship for continental growt</w:t>
                      </w:r>
                      <w:r w:rsidR="008B15D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h.</w:t>
                      </w:r>
                    </w:p>
                    <w:p w:rsidR="006E6581" w:rsidRPr="005E5B1F" w:rsidRDefault="00B0484A" w:rsidP="006E6581">
                      <w:pPr>
                        <w:shd w:val="clear" w:color="auto" w:fill="FFFFFF"/>
                        <w:spacing w:line="240" w:lineRule="auto"/>
                        <w:ind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-</w:t>
                      </w:r>
                      <w:r w:rsidR="006E6581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To </w:t>
                      </w:r>
                      <w:r w:rsidR="00A0423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design </w:t>
                      </w:r>
                      <w:r w:rsidR="00A04233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a</w:t>
                      </w:r>
                      <w:r w:rsidR="006E6581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positive </w:t>
                      </w:r>
                      <w:r w:rsidR="003D15A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development framework for </w:t>
                      </w:r>
                      <w:r w:rsidR="008B15D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the</w:t>
                      </w: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="003D15A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M</w:t>
                      </w: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inistr</w:t>
                      </w:r>
                      <w:r w:rsidR="003D15A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y</w:t>
                      </w: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of </w:t>
                      </w:r>
                      <w:r w:rsidR="003D15A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Y</w:t>
                      </w: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outh and </w:t>
                      </w:r>
                      <w:r w:rsidR="003D15A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D</w:t>
                      </w: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evelopment </w:t>
                      </w:r>
                      <w:r w:rsidR="006E6581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and </w:t>
                      </w:r>
                      <w:r w:rsidR="008B15D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higher</w:t>
                      </w:r>
                      <w:r w:rsidR="00D1037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in</w:t>
                      </w:r>
                      <w:r w:rsidR="003D15A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s</w:t>
                      </w: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t</w:t>
                      </w:r>
                      <w:r w:rsidR="003D15A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itutions</w:t>
                      </w: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in Nigeria</w:t>
                      </w:r>
                      <w:r w:rsidR="006E6581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.</w:t>
                      </w:r>
                    </w:p>
                    <w:p w:rsidR="00AF6F0C" w:rsidRPr="005E5B1F" w:rsidRDefault="006E6581" w:rsidP="00AF6F0C">
                      <w:pPr>
                        <w:shd w:val="clear" w:color="auto" w:fill="FFFFFF"/>
                        <w:spacing w:line="240" w:lineRule="auto"/>
                        <w:ind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– To learn from renowned and qualified experts on various career development </w:t>
                      </w:r>
                      <w:r w:rsidR="00A04233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for </w:t>
                      </w:r>
                      <w:r w:rsidR="00A0423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the </w:t>
                      </w:r>
                      <w:r w:rsidR="003D15A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youths</w:t>
                      </w:r>
                      <w:r w:rsidR="00A0423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in </w:t>
                      </w:r>
                      <w:r w:rsidR="00AF6F0C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Nigeria.</w:t>
                      </w:r>
                    </w:p>
                    <w:p w:rsidR="00AF6F0C" w:rsidRDefault="000B5653" w:rsidP="00AF6F0C">
                      <w:pPr>
                        <w:shd w:val="clear" w:color="auto" w:fill="FFFFFF"/>
                        <w:spacing w:line="240" w:lineRule="auto"/>
                        <w:ind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- </w:t>
                      </w:r>
                      <w:r w:rsidR="00AF6F0C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To observe the International Youth Day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’s</w:t>
                      </w:r>
                      <w:r w:rsidR="00AF6F0C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celebration.</w:t>
                      </w:r>
                    </w:p>
                    <w:p w:rsidR="003F1E1D" w:rsidRPr="005E5B1F" w:rsidRDefault="003F1E1D" w:rsidP="00AF6F0C">
                      <w:pPr>
                        <w:shd w:val="clear" w:color="auto" w:fill="FFFFFF"/>
                        <w:spacing w:line="240" w:lineRule="auto"/>
                        <w:ind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</w:p>
                    <w:p w:rsidR="00B0484A" w:rsidRPr="005E5B1F" w:rsidRDefault="00B0484A" w:rsidP="006E6581">
                      <w:pPr>
                        <w:shd w:val="clear" w:color="auto" w:fill="FFFFFF"/>
                        <w:spacing w:line="240" w:lineRule="auto"/>
                        <w:ind w:firstLine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8"/>
                          <w:sz w:val="12"/>
                          <w:szCs w:val="20"/>
                        </w:rPr>
                      </w:pPr>
                    </w:p>
                    <w:p w:rsidR="006E6581" w:rsidRPr="005E5B1F" w:rsidRDefault="00B0484A" w:rsidP="006E6581">
                      <w:pPr>
                        <w:shd w:val="clear" w:color="auto" w:fill="FFFFFF"/>
                        <w:spacing w:line="240" w:lineRule="auto"/>
                        <w:ind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 w:rsidRPr="005E5B1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BENEFITS OF THE CONFERENCE TO THE PARTICIPANTS </w:t>
                      </w:r>
                    </w:p>
                    <w:p w:rsidR="007975D4" w:rsidRPr="005E5B1F" w:rsidRDefault="00A04233" w:rsidP="007975D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180"/>
                        </w:tabs>
                        <w:spacing w:line="240" w:lineRule="auto"/>
                        <w:ind w:left="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To become </w:t>
                      </w: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skilled</w:t>
                      </w:r>
                      <w:r w:rsidR="006E6581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in entrepreneurship</w:t>
                      </w:r>
                    </w:p>
                    <w:p w:rsidR="007975D4" w:rsidRPr="005E5B1F" w:rsidRDefault="007975D4" w:rsidP="007975D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180"/>
                        </w:tabs>
                        <w:spacing w:line="240" w:lineRule="auto"/>
                        <w:ind w:left="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Network with other y</w:t>
                      </w:r>
                      <w:r w:rsidR="006E6581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ouths </w:t>
                      </w: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across Nigeria </w:t>
                      </w:r>
                    </w:p>
                    <w:p w:rsidR="006E6581" w:rsidRDefault="006E6581" w:rsidP="007975D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180"/>
                        </w:tabs>
                        <w:spacing w:line="240" w:lineRule="auto"/>
                        <w:ind w:left="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Join a continental discuss for youth development</w:t>
                      </w:r>
                    </w:p>
                    <w:p w:rsidR="003F1E1D" w:rsidRPr="005E5B1F" w:rsidRDefault="003F1E1D" w:rsidP="007975D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180"/>
                        </w:tabs>
                        <w:spacing w:line="240" w:lineRule="auto"/>
                        <w:ind w:left="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</w:p>
                    <w:p w:rsidR="007975D4" w:rsidRPr="005E5B1F" w:rsidRDefault="007975D4" w:rsidP="007975D4">
                      <w:pPr>
                        <w:shd w:val="clear" w:color="auto" w:fill="FFFFFF"/>
                        <w:spacing w:line="240" w:lineRule="auto"/>
                        <w:ind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12"/>
                          <w:szCs w:val="20"/>
                        </w:rPr>
                      </w:pPr>
                    </w:p>
                    <w:p w:rsidR="006E6581" w:rsidRPr="005E5B1F" w:rsidRDefault="007975D4" w:rsidP="005E5B1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left" w:pos="270"/>
                        </w:tabs>
                        <w:spacing w:line="240" w:lineRule="auto"/>
                        <w:ind w:left="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 w:rsidRPr="005E5B1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EXPECTED PARTICIPANTS </w:t>
                      </w:r>
                    </w:p>
                    <w:p w:rsidR="006E6581" w:rsidRPr="005E5B1F" w:rsidRDefault="005E5B1F" w:rsidP="005E5B1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left" w:pos="270"/>
                        </w:tabs>
                        <w:spacing w:line="240" w:lineRule="auto"/>
                        <w:ind w:left="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Nigerian y</w:t>
                      </w:r>
                      <w:r w:rsidR="006E6581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ouths </w:t>
                      </w:r>
                      <w:r w:rsidR="00A0423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across higher institution of</w:t>
                      </w: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learning. </w:t>
                      </w:r>
                    </w:p>
                    <w:p w:rsidR="006E6581" w:rsidRPr="005E5B1F" w:rsidRDefault="006E6581" w:rsidP="005E5B1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left" w:pos="270"/>
                        </w:tabs>
                        <w:spacing w:line="240" w:lineRule="auto"/>
                        <w:ind w:left="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Aged between 18 and 35</w:t>
                      </w:r>
                    </w:p>
                    <w:p w:rsidR="005E5B1F" w:rsidRPr="005E5B1F" w:rsidRDefault="003F1E1D" w:rsidP="005E5B1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left" w:pos="270"/>
                        </w:tabs>
                        <w:spacing w:line="240" w:lineRule="auto"/>
                        <w:ind w:left="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Should have g</w:t>
                      </w:r>
                      <w:r w:rsidR="006E6581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ood communication skills in English</w:t>
                      </w:r>
                    </w:p>
                    <w:p w:rsidR="005E5B1F" w:rsidRPr="005E5B1F" w:rsidRDefault="003F1E1D" w:rsidP="005E5B1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left" w:pos="270"/>
                        </w:tabs>
                        <w:spacing w:line="240" w:lineRule="auto"/>
                        <w:ind w:left="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Should have e</w:t>
                      </w:r>
                      <w:r w:rsidR="005E5B1F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vidence of identification</w:t>
                      </w:r>
                    </w:p>
                    <w:p w:rsidR="005E5B1F" w:rsidRPr="005E5B1F" w:rsidRDefault="003F1E1D" w:rsidP="005E5B1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left" w:pos="270"/>
                        </w:tabs>
                        <w:spacing w:line="240" w:lineRule="auto"/>
                        <w:ind w:left="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Should have e</w:t>
                      </w:r>
                      <w:r w:rsidR="005E5B1F"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vidence of online registration from the conference portal </w:t>
                      </w:r>
                    </w:p>
                    <w:p w:rsidR="005E5B1F" w:rsidRPr="005E5B1F" w:rsidRDefault="005E5B1F" w:rsidP="005E5B1F">
                      <w:pPr>
                        <w:shd w:val="clear" w:color="auto" w:fill="FFFFFF"/>
                        <w:tabs>
                          <w:tab w:val="left" w:pos="270"/>
                        </w:tabs>
                        <w:spacing w:line="240" w:lineRule="auto"/>
                        <w:ind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</w:p>
                    <w:p w:rsidR="006E6581" w:rsidRPr="005E5B1F" w:rsidRDefault="005E5B1F" w:rsidP="005E5B1F">
                      <w:pPr>
                        <w:shd w:val="clear" w:color="auto" w:fill="FFFFFF"/>
                        <w:spacing w:line="240" w:lineRule="auto"/>
                        <w:ind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 w:rsidRPr="005E5B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B4CEB" w:rsidRPr="003D5F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D15A8">
        <w:rPr>
          <w:rFonts w:ascii="Arial" w:eastAsia="Times New Roman" w:hAnsi="Arial" w:cs="Arial"/>
          <w:color w:val="000000"/>
          <w:sz w:val="20"/>
          <w:szCs w:val="20"/>
        </w:rPr>
        <w:t xml:space="preserve">&amp; </w:t>
      </w:r>
    </w:p>
    <w:p w:rsidR="00C739C9" w:rsidRDefault="00C739C9"/>
    <w:sectPr w:rsidR="00C739C9" w:rsidSect="00563935">
      <w:pgSz w:w="11907" w:h="16839" w:code="9"/>
      <w:pgMar w:top="810" w:right="657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130"/>
    <w:multiLevelType w:val="hybridMultilevel"/>
    <w:tmpl w:val="B0844262"/>
    <w:lvl w:ilvl="0" w:tplc="200844B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A70AB"/>
    <w:multiLevelType w:val="multilevel"/>
    <w:tmpl w:val="5C96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F00333"/>
    <w:multiLevelType w:val="multilevel"/>
    <w:tmpl w:val="B280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B8"/>
    <w:rsid w:val="000032D0"/>
    <w:rsid w:val="000300C8"/>
    <w:rsid w:val="00062849"/>
    <w:rsid w:val="00086886"/>
    <w:rsid w:val="000B5653"/>
    <w:rsid w:val="000F5EE6"/>
    <w:rsid w:val="00111BFE"/>
    <w:rsid w:val="00134CF8"/>
    <w:rsid w:val="00156258"/>
    <w:rsid w:val="001670D4"/>
    <w:rsid w:val="00174E0D"/>
    <w:rsid w:val="0019316C"/>
    <w:rsid w:val="001D0BBA"/>
    <w:rsid w:val="001F5791"/>
    <w:rsid w:val="00285608"/>
    <w:rsid w:val="00300F52"/>
    <w:rsid w:val="00330673"/>
    <w:rsid w:val="003824F4"/>
    <w:rsid w:val="003D15A8"/>
    <w:rsid w:val="003D5FB8"/>
    <w:rsid w:val="003F1E1D"/>
    <w:rsid w:val="00452A5F"/>
    <w:rsid w:val="00456BC4"/>
    <w:rsid w:val="0046506B"/>
    <w:rsid w:val="00497891"/>
    <w:rsid w:val="004E39E8"/>
    <w:rsid w:val="00506AA9"/>
    <w:rsid w:val="00555474"/>
    <w:rsid w:val="00563935"/>
    <w:rsid w:val="005658B0"/>
    <w:rsid w:val="005B123E"/>
    <w:rsid w:val="005D2227"/>
    <w:rsid w:val="005E5B1F"/>
    <w:rsid w:val="005F75C7"/>
    <w:rsid w:val="00611866"/>
    <w:rsid w:val="006746FC"/>
    <w:rsid w:val="006E6581"/>
    <w:rsid w:val="007078B2"/>
    <w:rsid w:val="00713D51"/>
    <w:rsid w:val="007975D4"/>
    <w:rsid w:val="007A0F2C"/>
    <w:rsid w:val="007D1D33"/>
    <w:rsid w:val="007D3ED2"/>
    <w:rsid w:val="007E49AE"/>
    <w:rsid w:val="007E668A"/>
    <w:rsid w:val="007E700D"/>
    <w:rsid w:val="008A4339"/>
    <w:rsid w:val="008B15D5"/>
    <w:rsid w:val="008C2FEE"/>
    <w:rsid w:val="00900B88"/>
    <w:rsid w:val="009063D0"/>
    <w:rsid w:val="00970D83"/>
    <w:rsid w:val="009858E1"/>
    <w:rsid w:val="00993DAF"/>
    <w:rsid w:val="009945A3"/>
    <w:rsid w:val="009D2849"/>
    <w:rsid w:val="00A00E87"/>
    <w:rsid w:val="00A04233"/>
    <w:rsid w:val="00A060FF"/>
    <w:rsid w:val="00A10859"/>
    <w:rsid w:val="00A33350"/>
    <w:rsid w:val="00A64CCD"/>
    <w:rsid w:val="00A825B9"/>
    <w:rsid w:val="00A85A14"/>
    <w:rsid w:val="00A86E50"/>
    <w:rsid w:val="00AC0FD1"/>
    <w:rsid w:val="00AD52C8"/>
    <w:rsid w:val="00AF6F0C"/>
    <w:rsid w:val="00B0484A"/>
    <w:rsid w:val="00B068C6"/>
    <w:rsid w:val="00B15B84"/>
    <w:rsid w:val="00B213AE"/>
    <w:rsid w:val="00B23B67"/>
    <w:rsid w:val="00B6145C"/>
    <w:rsid w:val="00B748EA"/>
    <w:rsid w:val="00B84AC3"/>
    <w:rsid w:val="00BB34BF"/>
    <w:rsid w:val="00BD3E4C"/>
    <w:rsid w:val="00C37BF1"/>
    <w:rsid w:val="00C50422"/>
    <w:rsid w:val="00C55AE0"/>
    <w:rsid w:val="00C739C9"/>
    <w:rsid w:val="00C97A6A"/>
    <w:rsid w:val="00CB1546"/>
    <w:rsid w:val="00CB579D"/>
    <w:rsid w:val="00CD123B"/>
    <w:rsid w:val="00CD2EE2"/>
    <w:rsid w:val="00D10378"/>
    <w:rsid w:val="00D33D51"/>
    <w:rsid w:val="00D7163D"/>
    <w:rsid w:val="00DA6C32"/>
    <w:rsid w:val="00DB4CEB"/>
    <w:rsid w:val="00E01573"/>
    <w:rsid w:val="00E208F7"/>
    <w:rsid w:val="00E60309"/>
    <w:rsid w:val="00E60D08"/>
    <w:rsid w:val="00E670A2"/>
    <w:rsid w:val="00E7461C"/>
    <w:rsid w:val="00E91376"/>
    <w:rsid w:val="00EC222C"/>
    <w:rsid w:val="00ED4CE9"/>
    <w:rsid w:val="00F4314D"/>
    <w:rsid w:val="00F64351"/>
    <w:rsid w:val="00FA1B7E"/>
    <w:rsid w:val="00FB52E7"/>
    <w:rsid w:val="00FC1B71"/>
    <w:rsid w:val="00FD4EE5"/>
    <w:rsid w:val="00FE1212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0EA5"/>
  <w15:docId w15:val="{79518281-86B8-4E93-8739-757B37D0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5FB8"/>
    <w:rPr>
      <w:b/>
      <w:bCs/>
    </w:rPr>
  </w:style>
  <w:style w:type="character" w:customStyle="1" w:styleId="5yl5">
    <w:name w:val="5yl5"/>
    <w:basedOn w:val="DefaultParagraphFont"/>
    <w:rsid w:val="003D5FB8"/>
  </w:style>
  <w:style w:type="paragraph" w:styleId="NormalWeb">
    <w:name w:val="Normal (Web)"/>
    <w:basedOn w:val="Normal"/>
    <w:uiPriority w:val="99"/>
    <w:semiHidden/>
    <w:unhideWhenUsed/>
    <w:rsid w:val="003D5FB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F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hcentre.unn.edu.n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weke.prince@unn.edu.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thfriendlyresourcecentre@unn.edu.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outhcentre.unn.edu.ng/" TargetMode="External"/><Relationship Id="rId10" Type="http://schemas.openxmlformats.org/officeDocument/2006/relationships/hyperlink" Target="mailto:nweke.prince@unn.edu.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uthfriendlyresourcecentre@unn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 Okoronkwo</cp:lastModifiedBy>
  <cp:revision>3</cp:revision>
  <dcterms:created xsi:type="dcterms:W3CDTF">2018-04-23T07:46:00Z</dcterms:created>
  <dcterms:modified xsi:type="dcterms:W3CDTF">2018-04-23T07:46:00Z</dcterms:modified>
</cp:coreProperties>
</file>