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D0" w:rsidRPr="00390BB5" w:rsidRDefault="0047685A" w:rsidP="009642D0">
      <w:pPr>
        <w:pStyle w:val="Heading5"/>
        <w:ind w:firstLine="0"/>
        <w:jc w:val="center"/>
        <w:rPr>
          <w:rFonts w:ascii="Century Gothic" w:hAnsi="Century Gothic"/>
          <w:b w:val="0"/>
          <w:bCs w:val="0"/>
          <w:i w:val="0"/>
          <w:iCs w:val="0"/>
          <w:sz w:val="28"/>
          <w:szCs w:val="28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3053080</wp:posOffset>
            </wp:positionH>
            <wp:positionV relativeFrom="paragraph">
              <wp:posOffset>-28575</wp:posOffset>
            </wp:positionV>
            <wp:extent cx="728980" cy="842645"/>
            <wp:effectExtent l="19050" t="0" r="0" b="0"/>
            <wp:wrapTight wrapText="bothSides">
              <wp:wrapPolygon edited="0">
                <wp:start x="-564" y="0"/>
                <wp:lineTo x="-564" y="20998"/>
                <wp:lineTo x="21449" y="20998"/>
                <wp:lineTo x="21449" y="0"/>
                <wp:lineTo x="-564" y="0"/>
              </wp:wrapPolygon>
            </wp:wrapTight>
            <wp:docPr id="2" name="Picture 1" descr="C:\Documents and Settings\HP\My Documents\UN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\My Documents\UNN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D93" w:rsidRPr="00CE6D93">
        <w:rPr>
          <w:noProof/>
          <w:sz w:val="20"/>
          <w:lang w:val="de-DE"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7pt;margin-top:-26.8pt;width:20.6pt;height:21.75pt;z-index:251660288;mso-wrap-style:none;mso-position-horizontal-relative:text;mso-position-vertical-relative:text" strokecolor="white">
            <v:textbox style="mso-fit-shape-to-text:t">
              <w:txbxContent>
                <w:p w:rsidR="009642D0" w:rsidRDefault="009642D0" w:rsidP="009642D0">
                  <w:pPr>
                    <w:jc w:val="center"/>
                  </w:pPr>
                </w:p>
              </w:txbxContent>
            </v:textbox>
          </v:shape>
        </w:pict>
      </w:r>
    </w:p>
    <w:p w:rsidR="009642D0" w:rsidRDefault="00CE6D93" w:rsidP="009642D0">
      <w:pPr>
        <w:pStyle w:val="Heading2"/>
        <w:rPr>
          <w:sz w:val="32"/>
          <w:szCs w:val="32"/>
        </w:rPr>
      </w:pPr>
      <w:r>
        <w:rPr>
          <w:noProof/>
          <w:sz w:val="32"/>
          <w:szCs w:val="32"/>
          <w:lang w:val="en-GB" w:eastAsia="en-GB"/>
        </w:rPr>
        <w:pict>
          <v:shape id="_x0000_s1029" type="#_x0000_t202" style="position:absolute;margin-left:71.15pt;margin-top:16.95pt;width:45.75pt;height:33.75pt;z-index:251663360" stroked="f">
            <v:textbox style="mso-next-textbox:#_x0000_s1029">
              <w:txbxContent>
                <w:p w:rsidR="009642D0" w:rsidRPr="00ED2680" w:rsidRDefault="009642D0" w:rsidP="009642D0">
                  <w:pPr>
                    <w:rPr>
                      <w:szCs w:val="56"/>
                    </w:rPr>
                  </w:pPr>
                </w:p>
              </w:txbxContent>
            </v:textbox>
          </v:shape>
        </w:pict>
      </w:r>
      <w:r w:rsidR="00C73977">
        <w:rPr>
          <w:sz w:val="32"/>
          <w:szCs w:val="32"/>
        </w:rPr>
        <w:tab/>
      </w:r>
      <w:r w:rsidR="00C73977">
        <w:rPr>
          <w:sz w:val="32"/>
          <w:szCs w:val="32"/>
        </w:rPr>
        <w:tab/>
      </w:r>
    </w:p>
    <w:p w:rsidR="009642D0" w:rsidRPr="00A76666" w:rsidRDefault="009642D0" w:rsidP="0047685A">
      <w:pPr>
        <w:pStyle w:val="Heading2"/>
        <w:spacing w:before="0" w:beforeAutospacing="0" w:after="0" w:afterAutospacing="0"/>
        <w:jc w:val="center"/>
        <w:rPr>
          <w:sz w:val="32"/>
          <w:szCs w:val="32"/>
        </w:rPr>
      </w:pPr>
      <w:r w:rsidRPr="00A76666">
        <w:rPr>
          <w:sz w:val="32"/>
          <w:szCs w:val="32"/>
        </w:rPr>
        <w:t>UNIVERSITY OF NIGERIA</w:t>
      </w:r>
    </w:p>
    <w:p w:rsidR="009642D0" w:rsidRPr="00694766" w:rsidRDefault="009642D0" w:rsidP="0047685A">
      <w:pPr>
        <w:pStyle w:val="Heading2"/>
        <w:spacing w:before="0" w:beforeAutospacing="0" w:after="0" w:afterAutospacing="0"/>
        <w:rPr>
          <w:b w:val="0"/>
          <w:sz w:val="8"/>
          <w:szCs w:val="8"/>
        </w:rPr>
      </w:pPr>
    </w:p>
    <w:p w:rsidR="009642D0" w:rsidRPr="00A76666" w:rsidRDefault="009642D0" w:rsidP="0047685A">
      <w:pPr>
        <w:pStyle w:val="Heading2"/>
        <w:spacing w:before="0" w:beforeAutospacing="0" w:after="0" w:afterAutospacing="0"/>
        <w:jc w:val="center"/>
        <w:rPr>
          <w:rFonts w:ascii="Arial" w:hAnsi="Arial" w:cs="Arial"/>
        </w:rPr>
      </w:pPr>
      <w:r w:rsidRPr="00A76666">
        <w:rPr>
          <w:rFonts w:ascii="Arial" w:hAnsi="Arial" w:cs="Arial"/>
          <w:color w:val="FF0000"/>
          <w:sz w:val="40"/>
          <w:szCs w:val="40"/>
        </w:rPr>
        <w:t>4</w:t>
      </w:r>
      <w:r w:rsidR="00E7679D" w:rsidRPr="00A76666">
        <w:rPr>
          <w:rFonts w:ascii="Arial" w:hAnsi="Arial" w:cs="Arial"/>
          <w:color w:val="FF0000"/>
          <w:sz w:val="40"/>
          <w:szCs w:val="40"/>
        </w:rPr>
        <w:t>7</w:t>
      </w:r>
      <w:r w:rsidRPr="00A76666">
        <w:rPr>
          <w:rFonts w:ascii="Arial" w:hAnsi="Arial" w:cs="Arial"/>
          <w:color w:val="FF0000"/>
          <w:sz w:val="40"/>
          <w:szCs w:val="40"/>
          <w:vertAlign w:val="superscript"/>
        </w:rPr>
        <w:t>th</w:t>
      </w:r>
      <w:r w:rsidRPr="00A76666">
        <w:rPr>
          <w:rFonts w:ascii="Arial" w:hAnsi="Arial" w:cs="Arial"/>
        </w:rPr>
        <w:t xml:space="preserve"> </w:t>
      </w:r>
      <w:r w:rsidRPr="00A76666">
        <w:rPr>
          <w:rFonts w:ascii="Arial" w:hAnsi="Arial" w:cs="Arial"/>
          <w:color w:val="00B050"/>
          <w:sz w:val="40"/>
          <w:szCs w:val="40"/>
        </w:rPr>
        <w:t>C</w:t>
      </w:r>
      <w:r w:rsidRPr="00A76666">
        <w:rPr>
          <w:rFonts w:ascii="Arial" w:hAnsi="Arial" w:cs="Arial"/>
          <w:color w:val="00B050"/>
        </w:rPr>
        <w:t xml:space="preserve">ONVOCATION </w:t>
      </w:r>
      <w:r w:rsidRPr="00A76666">
        <w:rPr>
          <w:rFonts w:ascii="Arial" w:hAnsi="Arial" w:cs="Arial"/>
          <w:color w:val="00B050"/>
          <w:sz w:val="40"/>
          <w:szCs w:val="40"/>
        </w:rPr>
        <w:t>C</w:t>
      </w:r>
      <w:r w:rsidRPr="00A76666">
        <w:rPr>
          <w:rFonts w:ascii="Arial" w:hAnsi="Arial" w:cs="Arial"/>
          <w:color w:val="00B050"/>
        </w:rPr>
        <w:t>EREMON</w:t>
      </w:r>
      <w:r w:rsidR="00E7679D" w:rsidRPr="00A76666">
        <w:rPr>
          <w:rFonts w:ascii="Arial" w:hAnsi="Arial" w:cs="Arial"/>
          <w:color w:val="00B050"/>
        </w:rPr>
        <w:t>Y</w:t>
      </w:r>
    </w:p>
    <w:p w:rsidR="009642D0" w:rsidRPr="00694766" w:rsidRDefault="009642D0" w:rsidP="00E7679D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8"/>
          <w:szCs w:val="8"/>
        </w:rPr>
      </w:pPr>
    </w:p>
    <w:p w:rsidR="009642D0" w:rsidRPr="00AE1404" w:rsidRDefault="009642D0" w:rsidP="00E7679D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AE1404">
        <w:rPr>
          <w:rFonts w:ascii="Arial" w:hAnsi="Arial" w:cs="Arial"/>
          <w:sz w:val="24"/>
          <w:szCs w:val="24"/>
        </w:rPr>
        <w:t xml:space="preserve">The Vice-Chancellor, Professor Benjamin </w:t>
      </w:r>
      <w:proofErr w:type="spellStart"/>
      <w:r w:rsidRPr="00AE1404">
        <w:rPr>
          <w:rFonts w:ascii="Arial" w:hAnsi="Arial" w:cs="Arial"/>
          <w:sz w:val="24"/>
          <w:szCs w:val="24"/>
        </w:rPr>
        <w:t>Chukuwuma</w:t>
      </w:r>
      <w:proofErr w:type="spellEnd"/>
      <w:r w:rsidRPr="00AE140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1404">
        <w:rPr>
          <w:rFonts w:ascii="Arial" w:hAnsi="Arial" w:cs="Arial"/>
          <w:sz w:val="24"/>
          <w:szCs w:val="24"/>
        </w:rPr>
        <w:t>Ozumba</w:t>
      </w:r>
      <w:proofErr w:type="spellEnd"/>
      <w:r w:rsidRPr="00AE1404">
        <w:rPr>
          <w:rFonts w:ascii="Arial" w:hAnsi="Arial" w:cs="Arial"/>
          <w:sz w:val="24"/>
          <w:szCs w:val="24"/>
        </w:rPr>
        <w:t xml:space="preserve">, on behalf of the Governing Council and Senate of the University of Nigeria, </w:t>
      </w:r>
    </w:p>
    <w:p w:rsidR="009642D0" w:rsidRPr="00AE1404" w:rsidRDefault="009642D0" w:rsidP="00E7679D">
      <w:pPr>
        <w:pStyle w:val="Heading2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proofErr w:type="gramStart"/>
      <w:r w:rsidRPr="00AE1404">
        <w:rPr>
          <w:rFonts w:ascii="Lucida Handwriting" w:hAnsi="Lucida Handwriting" w:cs="Arial"/>
          <w:sz w:val="24"/>
          <w:szCs w:val="24"/>
        </w:rPr>
        <w:t>cordially</w:t>
      </w:r>
      <w:proofErr w:type="gramEnd"/>
      <w:r w:rsidRPr="00AE1404">
        <w:rPr>
          <w:rFonts w:ascii="Arial" w:hAnsi="Arial" w:cs="Arial"/>
          <w:sz w:val="24"/>
          <w:szCs w:val="24"/>
        </w:rPr>
        <w:t xml:space="preserve"> </w:t>
      </w:r>
      <w:r w:rsidRPr="00AE1404">
        <w:rPr>
          <w:rFonts w:ascii="Lucida Handwriting" w:hAnsi="Lucida Handwriting" w:cs="Arial"/>
          <w:sz w:val="24"/>
          <w:szCs w:val="24"/>
        </w:rPr>
        <w:t>invites</w:t>
      </w:r>
    </w:p>
    <w:p w:rsidR="009642D0" w:rsidRPr="004B57CA" w:rsidRDefault="00837896" w:rsidP="00E7679D">
      <w:pPr>
        <w:pStyle w:val="Heading2"/>
        <w:spacing w:before="0" w:beforeAutospacing="0" w:after="0" w:afterAutospacing="0"/>
        <w:jc w:val="center"/>
        <w:rPr>
          <w:rFonts w:ascii="Berlin Sans FB Demi" w:hAnsi="Berlin Sans FB Demi"/>
          <w:b w:val="0"/>
          <w:i/>
          <w:sz w:val="28"/>
          <w:szCs w:val="28"/>
        </w:rPr>
      </w:pPr>
      <w:r w:rsidRPr="00CE6D93">
        <w:rPr>
          <w:rFonts w:ascii="Berlin Sans FB Demi" w:hAnsi="Berlin Sans FB Demi"/>
          <w:b w:val="0"/>
          <w:i/>
          <w:sz w:val="40"/>
          <w:szCs w:val="4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70.25pt;height:39pt" adj="5665" fillcolor="black">
            <v:shadow color="#868686"/>
            <v:textpath style="font-family:&quot;Impact&quot;;font-size:20pt;v-text-kern:t" trim="t" fitpath="t" xscale="f" string="The General Public"/>
          </v:shape>
        </w:pict>
      </w:r>
    </w:p>
    <w:p w:rsidR="009642D0" w:rsidRPr="00AE1404" w:rsidRDefault="009642D0" w:rsidP="009642D0">
      <w:pPr>
        <w:jc w:val="center"/>
        <w:rPr>
          <w:rFonts w:ascii="Lucida Handwriting" w:hAnsi="Lucida Handwriting"/>
          <w:b/>
        </w:rPr>
      </w:pPr>
      <w:proofErr w:type="gramStart"/>
      <w:r w:rsidRPr="00AE1404">
        <w:rPr>
          <w:rFonts w:ascii="Lucida Handwriting" w:hAnsi="Lucida Handwriting"/>
          <w:b/>
        </w:rPr>
        <w:t>to</w:t>
      </w:r>
      <w:proofErr w:type="gramEnd"/>
      <w:r w:rsidRPr="00AE1404">
        <w:rPr>
          <w:rFonts w:ascii="Lucida Handwriting" w:hAnsi="Lucida Handwriting"/>
          <w:b/>
        </w:rPr>
        <w:t xml:space="preserve"> the</w:t>
      </w:r>
    </w:p>
    <w:p w:rsidR="009642D0" w:rsidRPr="0057574A" w:rsidRDefault="009642D0" w:rsidP="009642D0">
      <w:pPr>
        <w:jc w:val="center"/>
        <w:rPr>
          <w:rFonts w:ascii="Arial" w:hAnsi="Arial" w:cs="Arial"/>
          <w:b/>
          <w:sz w:val="28"/>
          <w:szCs w:val="28"/>
        </w:rPr>
      </w:pPr>
      <w:r w:rsidRPr="0057574A">
        <w:rPr>
          <w:rFonts w:ascii="Arial" w:hAnsi="Arial" w:cs="Arial"/>
          <w:b/>
          <w:sz w:val="28"/>
          <w:szCs w:val="28"/>
        </w:rPr>
        <w:t>4</w:t>
      </w:r>
      <w:r w:rsidR="004E4CD1" w:rsidRPr="0057574A">
        <w:rPr>
          <w:rFonts w:ascii="Arial" w:hAnsi="Arial" w:cs="Arial"/>
          <w:b/>
          <w:sz w:val="28"/>
          <w:szCs w:val="28"/>
        </w:rPr>
        <w:t>7</w:t>
      </w:r>
      <w:r w:rsidRPr="0057574A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57574A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57574A">
        <w:rPr>
          <w:rFonts w:ascii="Arial" w:hAnsi="Arial" w:cs="Arial"/>
          <w:b/>
          <w:sz w:val="28"/>
          <w:szCs w:val="28"/>
        </w:rPr>
        <w:t>Convocation Ceremony</w:t>
      </w:r>
    </w:p>
    <w:p w:rsidR="009642D0" w:rsidRPr="0057574A" w:rsidRDefault="009642D0" w:rsidP="009642D0">
      <w:pPr>
        <w:jc w:val="center"/>
        <w:rPr>
          <w:rFonts w:ascii="Arial" w:hAnsi="Arial" w:cs="Arial"/>
          <w:b/>
          <w:color w:val="C00000"/>
        </w:rPr>
      </w:pPr>
      <w:r w:rsidRPr="0057574A">
        <w:rPr>
          <w:rFonts w:ascii="Lucida Handwriting" w:hAnsi="Lucida Handwriting" w:cs="Arial"/>
          <w:b/>
          <w:color w:val="C00000"/>
        </w:rPr>
        <w:t>Featuring</w:t>
      </w:r>
      <w:r w:rsidRPr="0057574A">
        <w:rPr>
          <w:rFonts w:ascii="Arial" w:hAnsi="Arial" w:cs="Arial"/>
          <w:b/>
          <w:color w:val="C00000"/>
        </w:rPr>
        <w:t xml:space="preserve">: </w:t>
      </w:r>
    </w:p>
    <w:p w:rsidR="009642D0" w:rsidRPr="001468A1" w:rsidRDefault="009642D0" w:rsidP="009642D0">
      <w:pPr>
        <w:jc w:val="center"/>
        <w:rPr>
          <w:rFonts w:ascii="Arial" w:hAnsi="Arial" w:cs="Arial"/>
          <w:b/>
          <w:sz w:val="22"/>
          <w:szCs w:val="22"/>
        </w:rPr>
      </w:pPr>
      <w:r w:rsidRPr="001468A1">
        <w:rPr>
          <w:rFonts w:ascii="Arial" w:hAnsi="Arial" w:cs="Arial"/>
          <w:b/>
          <w:sz w:val="22"/>
          <w:szCs w:val="22"/>
        </w:rPr>
        <w:t>Conferment of First Degrees, Diplomas and Certificates, as well as Conferment of Postgraduate Diplomas, Higher Degrees, Title of Professor Emeritus and Award of Honorary Degree</w:t>
      </w:r>
      <w:r w:rsidR="007A357D" w:rsidRPr="001468A1">
        <w:rPr>
          <w:rFonts w:ascii="Arial" w:hAnsi="Arial" w:cs="Arial"/>
          <w:b/>
          <w:sz w:val="22"/>
          <w:szCs w:val="22"/>
        </w:rPr>
        <w:t>s</w:t>
      </w:r>
    </w:p>
    <w:p w:rsidR="009642D0" w:rsidRPr="005174E6" w:rsidRDefault="009642D0" w:rsidP="009642D0">
      <w:pPr>
        <w:autoSpaceDE w:val="0"/>
        <w:autoSpaceDN w:val="0"/>
        <w:adjustRightInd w:val="0"/>
        <w:rPr>
          <w:rFonts w:ascii="Century Gothic" w:hAnsi="Century Gothic"/>
          <w:color w:val="000000"/>
          <w:szCs w:val="18"/>
          <w:lang w:val="it-IT"/>
        </w:rPr>
        <w:sectPr w:rsidR="009642D0" w:rsidRPr="005174E6" w:rsidSect="00511919">
          <w:pgSz w:w="11907" w:h="16839" w:code="9"/>
          <w:pgMar w:top="288" w:right="720" w:bottom="432" w:left="720" w:header="720" w:footer="346" w:gutter="0"/>
          <w:cols w:space="720"/>
          <w:docGrid w:linePitch="360"/>
        </w:sectPr>
      </w:pPr>
    </w:p>
    <w:p w:rsidR="009642D0" w:rsidRPr="00390BB5" w:rsidRDefault="00CE6D93" w:rsidP="009642D0">
      <w:pPr>
        <w:rPr>
          <w:rFonts w:ascii="Century Gothic" w:hAnsi="Century Gothic"/>
          <w:sz w:val="18"/>
          <w:szCs w:val="18"/>
          <w:lang w:val="it-IT"/>
        </w:rPr>
      </w:pPr>
      <w:r w:rsidRPr="00CE6D93">
        <w:rPr>
          <w:rFonts w:ascii="Century Gothic" w:hAnsi="Century Gothic"/>
          <w:noProof/>
          <w:sz w:val="28"/>
          <w:szCs w:val="28"/>
        </w:rPr>
        <w:lastRenderedPageBreak/>
        <w:pict>
          <v:rect id="_x0000_s1027" style="position:absolute;margin-left:-40.05pt;margin-top:1pt;width:564.05pt;height:30.85pt;z-index:251661312" fillcolor="#00a44a" stroked="f">
            <v:textbox style="mso-next-textbox:#_x0000_s1027">
              <w:txbxContent>
                <w:p w:rsidR="009642D0" w:rsidRPr="00C97F82" w:rsidRDefault="009642D0" w:rsidP="009642D0">
                  <w:pPr>
                    <w:pStyle w:val="NoSpacing"/>
                    <w:jc w:val="center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C97F82">
                    <w:rPr>
                      <w:b/>
                      <w:color w:val="FFFFFF" w:themeColor="background1"/>
                      <w:sz w:val="36"/>
                      <w:szCs w:val="36"/>
                    </w:rPr>
                    <w:t>Programme of Events</w:t>
                  </w:r>
                </w:p>
              </w:txbxContent>
            </v:textbox>
          </v:rect>
        </w:pict>
      </w:r>
    </w:p>
    <w:p w:rsidR="00C73977" w:rsidRPr="00842ABA" w:rsidRDefault="00C73977" w:rsidP="00C73977">
      <w:pPr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842ABA">
        <w:rPr>
          <w:rFonts w:ascii="Arial" w:hAnsi="Arial" w:cs="Arial"/>
          <w:b/>
          <w:color w:val="FFFFFF" w:themeColor="background1"/>
          <w:sz w:val="20"/>
          <w:szCs w:val="20"/>
        </w:rPr>
        <w:t xml:space="preserve">Professor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 xml:space="preserve">Kenneth </w:t>
      </w:r>
      <w:proofErr w:type="spellStart"/>
      <w:r>
        <w:rPr>
          <w:rFonts w:ascii="Arial" w:hAnsi="Arial" w:cs="Arial"/>
          <w:b/>
          <w:color w:val="FFFFFF" w:themeColor="background1"/>
          <w:sz w:val="20"/>
          <w:szCs w:val="20"/>
        </w:rPr>
        <w:t>Ofokansi</w:t>
      </w:r>
      <w:proofErr w:type="spellEnd"/>
      <w:r w:rsidRPr="00842ABA">
        <w:rPr>
          <w:rFonts w:ascii="Arial" w:hAnsi="Arial" w:cs="Arial"/>
          <w:b/>
          <w:color w:val="FFFFFF" w:themeColor="background1"/>
          <w:sz w:val="20"/>
          <w:szCs w:val="20"/>
        </w:rPr>
        <w:t xml:space="preserve">- Chairman, Senate Ceremonials Committee 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>081</w:t>
      </w:r>
      <w:r w:rsidRPr="00842ABA">
        <w:rPr>
          <w:rFonts w:ascii="Arial" w:hAnsi="Arial" w:cs="Arial"/>
          <w:b/>
          <w:color w:val="FFFFFF" w:themeColor="background1"/>
          <w:sz w:val="20"/>
          <w:szCs w:val="20"/>
        </w:rPr>
        <w:t>3</w:t>
      </w:r>
      <w:r>
        <w:rPr>
          <w:rFonts w:ascii="Arial" w:hAnsi="Arial" w:cs="Arial"/>
          <w:b/>
          <w:color w:val="FFFFFF" w:themeColor="background1"/>
          <w:sz w:val="20"/>
          <w:szCs w:val="20"/>
        </w:rPr>
        <w:t>1245821</w:t>
      </w:r>
    </w:p>
    <w:p w:rsidR="009642D0" w:rsidRPr="005174E6" w:rsidRDefault="00C73977" w:rsidP="009642D0">
      <w:r>
        <w:rPr>
          <w:noProof/>
          <w:sz w:val="32"/>
          <w:szCs w:val="32"/>
          <w:lang w:val="en-GB" w:eastAsia="en-GB"/>
        </w:rPr>
        <w:pict>
          <v:rect id="_x0000_s1034" style="position:absolute;margin-left:-14.5pt;margin-top:502.3pt;width:519pt;height:22.7pt;z-index:251667456" fillcolor="#00a44a" stroked="f">
            <v:textbox style="mso-next-textbox:#_x0000_s1034">
              <w:txbxContent>
                <w:p w:rsidR="00C73977" w:rsidRPr="00842ABA" w:rsidRDefault="00C73977" w:rsidP="00C73977">
                  <w:pPr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842A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Professor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Kenneth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Ofokansi</w:t>
                  </w:r>
                  <w:proofErr w:type="spellEnd"/>
                  <w:r w:rsidRPr="00842A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 xml:space="preserve">- Chairman, Senate Ceremonials Committee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081</w:t>
                  </w:r>
                  <w:r w:rsidRPr="00842ABA"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0"/>
                      <w:szCs w:val="20"/>
                    </w:rPr>
                    <w:t>1245821</w:t>
                  </w:r>
                </w:p>
              </w:txbxContent>
            </v:textbox>
          </v:rect>
        </w:pict>
      </w:r>
      <w:r w:rsidR="00563DC3" w:rsidRPr="00CE6D93">
        <w:rPr>
          <w:noProof/>
          <w:lang w:val="ig-NG" w:eastAsia="ig-NG"/>
        </w:rPr>
        <w:pict>
          <v:roundrect id="_x0000_s1030" style="position:absolute;margin-left:-48.3pt;margin-top:13.6pt;width:583.6pt;height:508.8pt;z-index:251665408" arcsize="10923f">
            <v:textbox style="mso-next-textbox:#_x0000_s1030">
              <w:txbxContent>
                <w:p w:rsidR="009642D0" w:rsidRPr="007C4E16" w:rsidRDefault="009642D0" w:rsidP="00832AEE">
                  <w:pPr>
                    <w:ind w:right="-335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</w:pPr>
                  <w:r w:rsidRPr="007C4E1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 xml:space="preserve">MONDAY, </w:t>
                  </w:r>
                  <w:r w:rsidR="00E7679D" w:rsidRPr="007C4E1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NOVEMBER 27</w:t>
                  </w:r>
                  <w:r w:rsidRPr="007C4E1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, 2017</w:t>
                  </w:r>
                  <w:r w:rsidR="0047685A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47685A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47685A" w:rsidRPr="002E2C58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(b)</w:t>
                  </w:r>
                  <w:r w:rsidR="002E2C58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 xml:space="preserve"> Vice- Chancellor’s Convocatio Lecture </w:t>
                  </w:r>
                </w:p>
                <w:p w:rsidR="002E2C58" w:rsidRPr="0016261D" w:rsidRDefault="009642D0" w:rsidP="00832AEE">
                  <w:pPr>
                    <w:ind w:left="540" w:right="-335" w:hanging="540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</w:pPr>
                  <w:r w:rsidRPr="0016261D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 xml:space="preserve">Vice-Chancellor’s </w:t>
                  </w:r>
                  <w:r w:rsidR="00E7679D" w:rsidRPr="0016261D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Press Bri</w:t>
                  </w:r>
                  <w:r w:rsidRPr="0016261D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e</w:t>
                  </w:r>
                  <w:r w:rsidR="00E7679D" w:rsidRPr="0016261D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fing</w:t>
                  </w:r>
                  <w:r w:rsidR="002E2C58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Cocktail</w:t>
                  </w:r>
                </w:p>
                <w:p w:rsidR="009642D0" w:rsidRPr="0016261D" w:rsidRDefault="009642D0" w:rsidP="00832AEE">
                  <w:pPr>
                    <w:tabs>
                      <w:tab w:val="left" w:pos="162"/>
                      <w:tab w:val="left" w:pos="252"/>
                    </w:tabs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16261D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University of Nigeria, Enugu Campus</w:t>
                  </w:r>
                  <w:r w:rsidR="002E2C58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</w:t>
                  </w:r>
                  <w:r w:rsidR="002E2C58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</w:t>
                  </w:r>
                  <w:r w:rsidR="002E2C58" w:rsidRPr="0016261D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Venue:</w:t>
                  </w:r>
                  <w:r w:rsidR="002E2C58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</w:t>
                  </w:r>
                  <w:r w:rsidR="002E2C58" w:rsidRPr="002E2C58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CEDR Quadrangle;</w:t>
                  </w:r>
                  <w:r w:rsidR="002E2C58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Time: </w:t>
                  </w:r>
                  <w:r w:rsidR="002E2C58" w:rsidRPr="002E2C58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4.00</w:t>
                  </w:r>
                  <w:r w:rsidR="002E2C58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pm</w:t>
                  </w:r>
                </w:p>
                <w:p w:rsidR="009642D0" w:rsidRPr="002E2C58" w:rsidRDefault="009642D0" w:rsidP="00832AEE">
                  <w:pPr>
                    <w:ind w:left="540" w:right="-335" w:hanging="540"/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</w:pPr>
                  <w:r w:rsidRPr="0016261D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Time:</w:t>
                  </w:r>
                  <w:r w:rsidR="00C7397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12</w:t>
                  </w:r>
                  <w:r w:rsidRPr="0016261D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Noon</w:t>
                  </w:r>
                </w:p>
                <w:p w:rsidR="009642D0" w:rsidRPr="007C4E16" w:rsidRDefault="009642D0" w:rsidP="00832AEE">
                  <w:pPr>
                    <w:ind w:left="540" w:right="-335" w:hanging="540"/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</w:pPr>
                </w:p>
                <w:p w:rsidR="009642D0" w:rsidRPr="002E2C58" w:rsidRDefault="0016261D" w:rsidP="00832AEE">
                  <w:pPr>
                    <w:ind w:left="540" w:right="-335" w:hanging="540"/>
                    <w:rPr>
                      <w:rFonts w:ascii="Arial" w:hAnsi="Arial" w:cs="Arial"/>
                      <w:color w:val="009242"/>
                      <w:sz w:val="20"/>
                      <w:szCs w:val="20"/>
                      <w:lang w:val="it-IT"/>
                    </w:rPr>
                  </w:pPr>
                  <w:r w:rsidRPr="007C4E1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TUESDAY,  NOVEMBER 28, 2017</w:t>
                  </w:r>
                  <w:r w:rsidR="002E2C58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2E2C58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  <w:t xml:space="preserve"> </w:t>
                  </w:r>
                  <w:r w:rsidR="002E2C58" w:rsidRPr="002E2C58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(c) Class &amp; Award Night</w:t>
                  </w:r>
                </w:p>
                <w:p w:rsidR="0016261D" w:rsidRPr="0016261D" w:rsidRDefault="009642D0" w:rsidP="00832AEE">
                  <w:pPr>
                    <w:pStyle w:val="ListParagraph"/>
                    <w:numPr>
                      <w:ilvl w:val="0"/>
                      <w:numId w:val="2"/>
                    </w:numPr>
                    <w:ind w:left="540" w:right="-335" w:hanging="540"/>
                    <w:rPr>
                      <w:rFonts w:ascii="Arial" w:hAnsi="Arial" w:cs="Arial"/>
                      <w:b/>
                      <w:color w:val="00B050"/>
                      <w:sz w:val="22"/>
                      <w:szCs w:val="22"/>
                      <w:lang w:val="it-IT"/>
                    </w:rPr>
                  </w:pPr>
                  <w:r w:rsidRPr="0016261D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Exhibition by the Department of Fine and</w:t>
                  </w:r>
                  <w:r w:rsidR="006766B3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6766B3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 </w:t>
                  </w:r>
                  <w:r w:rsidR="006766B3" w:rsidRPr="0016261D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Venue:</w:t>
                  </w:r>
                  <w:r w:rsidR="006766B3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</w:t>
                  </w:r>
                  <w:r w:rsidR="006766B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Princess Alexandra Auditorium &amp; </w:t>
                  </w:r>
                </w:p>
                <w:p w:rsidR="009642D0" w:rsidRPr="0016261D" w:rsidRDefault="00A2340A" w:rsidP="00832AEE">
                  <w:pPr>
                    <w:pStyle w:val="ListParagraph"/>
                    <w:ind w:left="540" w:right="-335" w:hanging="540"/>
                    <w:rPr>
                      <w:rFonts w:ascii="Arial" w:hAnsi="Arial" w:cs="Arial"/>
                      <w:b/>
                      <w:color w:val="00B050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9642D0" w:rsidRPr="0016261D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Applied  Arts</w:t>
                  </w:r>
                  <w:r w:rsidR="009642D0" w:rsidRPr="0016261D">
                    <w:rPr>
                      <w:rFonts w:ascii="Arial" w:hAnsi="Arial" w:cs="Arial"/>
                      <w:color w:val="00B050"/>
                      <w:sz w:val="20"/>
                      <w:szCs w:val="20"/>
                      <w:lang w:val="it-IT"/>
                    </w:rPr>
                    <w:t xml:space="preserve"> </w:t>
                  </w:r>
                  <w:r w:rsidR="006766B3">
                    <w:rPr>
                      <w:rFonts w:ascii="Arial" w:hAnsi="Arial" w:cs="Arial"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6766B3">
                    <w:rPr>
                      <w:rFonts w:ascii="Arial" w:hAnsi="Arial" w:cs="Arial"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6766B3">
                    <w:rPr>
                      <w:rFonts w:ascii="Arial" w:hAnsi="Arial" w:cs="Arial"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6766B3">
                    <w:rPr>
                      <w:rFonts w:ascii="Arial" w:hAnsi="Arial" w:cs="Arial"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6766B3">
                    <w:rPr>
                      <w:rFonts w:ascii="Arial" w:hAnsi="Arial" w:cs="Arial"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6766B3">
                    <w:rPr>
                      <w:rFonts w:ascii="Arial" w:hAnsi="Arial" w:cs="Arial"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 </w:t>
                  </w:r>
                  <w:r w:rsidR="006766B3">
                    <w:rPr>
                      <w:rFonts w:ascii="Arial" w:hAnsi="Arial" w:cs="Arial"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 </w:t>
                  </w:r>
                  <w:r w:rsidR="006766B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UnityHall, University of Nigeria, </w:t>
                  </w:r>
                </w:p>
                <w:p w:rsidR="0016261D" w:rsidRPr="006766B3" w:rsidRDefault="0057574A" w:rsidP="00832AEE">
                  <w:pPr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="009642D0" w:rsidRPr="0015303A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Venue:</w:t>
                  </w:r>
                  <w:r w:rsidR="009642D0" w:rsidRPr="00390BB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Nnamdi Azikiwe Library, </w:t>
                  </w:r>
                  <w:r w:rsidR="009642D0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University of </w:t>
                  </w:r>
                  <w:r w:rsidR="006766B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6766B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6766B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 Nsukka Campus; </w:t>
                  </w:r>
                  <w:r w:rsidR="006766B3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Time: </w:t>
                  </w:r>
                  <w:r w:rsidR="006766B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7.00 pm</w:t>
                  </w:r>
                </w:p>
                <w:p w:rsidR="009642D0" w:rsidRPr="00A76666" w:rsidRDefault="00A2340A" w:rsidP="00832AEE">
                  <w:pPr>
                    <w:ind w:left="540" w:right="-335" w:hanging="540"/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9642D0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Nigeria, </w:t>
                  </w:r>
                  <w:r w:rsidR="009642D0" w:rsidRPr="00390BB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Nsukka</w:t>
                  </w:r>
                  <w:r w:rsidR="007A357D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Campus</w:t>
                  </w:r>
                </w:p>
                <w:p w:rsidR="009642D0" w:rsidRPr="00A76666" w:rsidRDefault="0057574A" w:rsidP="00832AEE">
                  <w:pPr>
                    <w:ind w:left="540" w:right="-335" w:hanging="540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</w:pPr>
                  <w:r w:rsidRPr="00A7666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9642D0" w:rsidRPr="00A7666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Time</w:t>
                  </w:r>
                  <w:r w:rsidR="009642D0" w:rsidRPr="00A76666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>: 11:00 am</w:t>
                  </w:r>
                  <w:r w:rsidR="00A76666" w:rsidRPr="00A76666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A76666" w:rsidRPr="00A76666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A76666" w:rsidRPr="00A76666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A76666" w:rsidRPr="00A76666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A76666" w:rsidRPr="00A76666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A76666" w:rsidRPr="00A76666">
                    <w:rPr>
                      <w:rFonts w:ascii="Arial" w:hAnsi="Arial" w:cs="Arial"/>
                      <w:color w:val="C00000"/>
                      <w:sz w:val="20"/>
                      <w:szCs w:val="20"/>
                      <w:lang w:val="it-IT"/>
                    </w:rPr>
                    <w:tab/>
                    <w:t xml:space="preserve">  </w:t>
                  </w:r>
                  <w:r w:rsidR="00A76666" w:rsidRPr="00A7666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FRIDAY, DECEMBER 1, 2017</w:t>
                  </w:r>
                </w:p>
                <w:p w:rsidR="009642D0" w:rsidRPr="000D62A7" w:rsidRDefault="00BC3B5B" w:rsidP="00832AEE">
                  <w:pPr>
                    <w:pStyle w:val="ListParagraph"/>
                    <w:numPr>
                      <w:ilvl w:val="0"/>
                      <w:numId w:val="5"/>
                    </w:numPr>
                    <w:ind w:right="-335"/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</w:pPr>
                  <w:r w:rsidRPr="000D62A7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>Conferment of First Degrees, Diploma</w:t>
                  </w:r>
                  <w:r w:rsidR="00C73977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>s</w:t>
                  </w:r>
                  <w:r w:rsidRPr="000D62A7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 xml:space="preserve"> </w:t>
                  </w:r>
                </w:p>
                <w:p w:rsidR="009642D0" w:rsidRPr="007C4E16" w:rsidRDefault="009642D0" w:rsidP="00832AEE">
                  <w:pPr>
                    <w:ind w:left="540" w:right="-335" w:hanging="540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</w:pPr>
                  <w:r w:rsidRPr="007C4E1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 xml:space="preserve">WEDNESDAY, </w:t>
                  </w:r>
                  <w:r w:rsidR="007A357D" w:rsidRPr="007C4E1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NOVEMBER</w:t>
                  </w:r>
                  <w:r w:rsidRPr="007C4E1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 xml:space="preserve"> </w:t>
                  </w:r>
                  <w:r w:rsidR="007A357D" w:rsidRPr="007C4E1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29</w:t>
                  </w:r>
                  <w:r w:rsidRPr="007C4E16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, 2017</w:t>
                  </w:r>
                  <w:r w:rsidR="00BC3B5B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  <w:t xml:space="preserve">          </w:t>
                  </w:r>
                  <w:r w:rsidR="00BC3B5B" w:rsidRPr="000D62A7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>and Certificates</w:t>
                  </w:r>
                </w:p>
                <w:p w:rsidR="007A357D" w:rsidRPr="00BC3B5B" w:rsidRDefault="007A357D" w:rsidP="00832AEE">
                  <w:pPr>
                    <w:pStyle w:val="ListParagraph"/>
                    <w:numPr>
                      <w:ilvl w:val="0"/>
                      <w:numId w:val="3"/>
                    </w:numPr>
                    <w:ind w:left="540" w:right="-335" w:hanging="540"/>
                    <w:rPr>
                      <w:rFonts w:ascii="Arial" w:hAnsi="Arial" w:cs="Arial"/>
                      <w:color w:val="00B050"/>
                      <w:sz w:val="20"/>
                      <w:szCs w:val="20"/>
                      <w:lang w:val="it-IT"/>
                    </w:rPr>
                  </w:pPr>
                  <w:r w:rsidRPr="007A357D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Vice-Chancellor’s Convocation Fitness-for-</w:t>
                  </w:r>
                  <w:r w:rsidR="00BC3B5B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    </w:t>
                  </w:r>
                  <w:r w:rsidR="00BC3B5B" w:rsidRPr="00B61AD5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Venue: </w:t>
                  </w:r>
                  <w:r w:rsidR="00BC3B5B" w:rsidRP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Margaret Ekpo Convocation  Arena</w:t>
                  </w:r>
                </w:p>
                <w:p w:rsidR="009642D0" w:rsidRPr="00B61AD5" w:rsidRDefault="00E41009" w:rsidP="00832AEE">
                  <w:pPr>
                    <w:pStyle w:val="ListParagraph"/>
                    <w:ind w:left="540" w:right="-335" w:hanging="540"/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7A357D" w:rsidRPr="007A357D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Life Walk</w:t>
                  </w:r>
                  <w:r w:rsidR="009642D0" w:rsidRPr="007A357D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 xml:space="preserve"> </w:t>
                  </w:r>
                  <w:r w:rsidR="00BC3B5B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BC3B5B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BC3B5B" w:rsidRPr="00B61AD5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         </w:t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Universty of Ngeria, Nsukka Campus</w:t>
                  </w:r>
                </w:p>
                <w:p w:rsidR="007A357D" w:rsidRPr="00B61AD5" w:rsidRDefault="00E41009" w:rsidP="00832AEE">
                  <w:pPr>
                    <w:pStyle w:val="ListParagraph"/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 w:rsidRPr="00B61AD5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="007A357D" w:rsidRPr="00B61AD5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Commencement S</w:t>
                  </w:r>
                  <w:r w:rsidR="00A2340A" w:rsidRPr="00B61AD5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p</w:t>
                  </w:r>
                  <w:r w:rsidR="007A357D" w:rsidRPr="00B61AD5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ot</w:t>
                  </w:r>
                  <w:r w:rsidR="00A2340A" w:rsidRPr="00B61AD5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: </w:t>
                  </w:r>
                  <w:r w:rsidR="00A2340A" w:rsidRP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In front of NUGA </w:t>
                  </w:r>
                  <w:r w:rsidR="00B61AD5" w:rsidRP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B61AD5" w:rsidRP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B61AD5" w:rsidRP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B61AD5" w:rsidRP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    Campus</w:t>
                  </w:r>
                  <w:r w:rsid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; Time</w:t>
                  </w:r>
                  <w:r w:rsidR="00837896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:</w:t>
                  </w:r>
                  <w:r w:rsid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9.</w:t>
                  </w:r>
                  <w:r w:rsidR="00B61AD5" w:rsidRP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00</w:t>
                  </w:r>
                  <w:r w:rsid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am</w:t>
                  </w:r>
                </w:p>
                <w:p w:rsidR="00E41009" w:rsidRDefault="00E41009" w:rsidP="00832AEE">
                  <w:pPr>
                    <w:pStyle w:val="ListParagraph"/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Pr="00C7397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Secretariat Building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;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Time: 7.00 am</w:t>
                  </w:r>
                </w:p>
                <w:p w:rsidR="00E41009" w:rsidRPr="000D62A7" w:rsidRDefault="000D62A7" w:rsidP="00832AEE">
                  <w:pPr>
                    <w:ind w:left="540" w:right="-335" w:hanging="540"/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  <w:t xml:space="preserve">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(b) </w:t>
                  </w:r>
                  <w:r w:rsidRP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Jumat Service</w:t>
                  </w:r>
                </w:p>
                <w:p w:rsidR="00E41009" w:rsidRDefault="00E41009" w:rsidP="00832AEE">
                  <w:pPr>
                    <w:pStyle w:val="ListParagraph"/>
                    <w:numPr>
                      <w:ilvl w:val="0"/>
                      <w:numId w:val="3"/>
                    </w:numPr>
                    <w:ind w:left="540" w:right="-335" w:hanging="540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</w:pPr>
                  <w:r w:rsidRPr="00E41009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Exhibition Continues</w:t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   </w:t>
                  </w:r>
                  <w:r w:rsidR="000D62A7" w:rsidRPr="000D62A7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Venue: </w:t>
                  </w:r>
                  <w:r w:rsidR="000D62A7" w:rsidRP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University of Nigeria Mosque; </w:t>
                  </w:r>
                </w:p>
                <w:p w:rsidR="00E41009" w:rsidRPr="000D62A7" w:rsidRDefault="0057574A" w:rsidP="00832AEE">
                  <w:pPr>
                    <w:pStyle w:val="ListParagraph"/>
                    <w:ind w:left="540" w:right="-335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</w:t>
                  </w:r>
                  <w:r w:rsidR="00E41009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Venue:</w:t>
                  </w:r>
                  <w:r w:rsidR="00E41009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Nnamdi Azikiwe Library</w:t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   </w:t>
                  </w:r>
                  <w:r w:rsidR="000D62A7" w:rsidRPr="000D62A7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Time:</w:t>
                  </w:r>
                  <w:r w:rsidR="000D62A7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</w:t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1.30 pm</w:t>
                  </w:r>
                </w:p>
                <w:p w:rsidR="00E41009" w:rsidRDefault="0057574A" w:rsidP="00832AEE">
                  <w:pPr>
                    <w:pStyle w:val="ListParagraph"/>
                    <w:ind w:left="540" w:right="-335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</w:t>
                  </w:r>
                  <w:r w:rsidR="00E41009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Time: </w:t>
                  </w:r>
                  <w:r w:rsidR="00E41009" w:rsidRPr="00E41009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10.00 am</w:t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</w:p>
                <w:p w:rsidR="00E41009" w:rsidRPr="000D62A7" w:rsidRDefault="000D62A7" w:rsidP="00832AEE">
                  <w:pPr>
                    <w:pStyle w:val="ListParagraph"/>
                    <w:ind w:left="540" w:right="-335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0"/>
                      <w:szCs w:val="10"/>
                      <w:lang w:val="it-IT"/>
                    </w:rPr>
                    <w:tab/>
                  </w:r>
                  <w:r w:rsidRP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 xml:space="preserve">    (c) Drama Night</w:t>
                  </w:r>
                </w:p>
                <w:p w:rsidR="009642D0" w:rsidRPr="00E41009" w:rsidRDefault="009642D0" w:rsidP="00832AEE">
                  <w:pPr>
                    <w:pStyle w:val="ListParagraph"/>
                    <w:numPr>
                      <w:ilvl w:val="0"/>
                      <w:numId w:val="3"/>
                    </w:numPr>
                    <w:ind w:left="540" w:right="-335" w:hanging="540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</w:pPr>
                  <w:r w:rsidRPr="00E41009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Convocation Sports</w:t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    </w:t>
                  </w:r>
                  <w:r w:rsidR="000D62A7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Venue: </w:t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Arts Theatre, University of Nigeria,</w:t>
                  </w:r>
                </w:p>
                <w:p w:rsidR="00AE1404" w:rsidRPr="000D62A7" w:rsidRDefault="009642D0" w:rsidP="00832AEE">
                  <w:pPr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    </w:t>
                  </w:r>
                  <w:r w:rsidR="0057574A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Pr="0015303A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Venue:</w:t>
                  </w:r>
                  <w:r w:rsidRPr="00390BB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Akanu Ibiam Stadium University of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</w:t>
                  </w:r>
                  <w:r w:rsidRPr="00390BB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Nigeria,</w:t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                 Nsukka Campus; </w:t>
                  </w:r>
                  <w:r w:rsidR="000D62A7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Time: </w:t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7.30 pm</w:t>
                  </w:r>
                </w:p>
                <w:p w:rsidR="009642D0" w:rsidRPr="00390BB5" w:rsidRDefault="00AE1404" w:rsidP="00832AEE">
                  <w:pPr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="009642D0" w:rsidRPr="00390BB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Nsukka</w:t>
                  </w:r>
                  <w:r w:rsidR="00B833E9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</w:t>
                  </w:r>
                  <w:r w:rsidR="009F08AA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Campus</w:t>
                  </w:r>
                </w:p>
                <w:p w:rsidR="009642D0" w:rsidRPr="000D62A7" w:rsidRDefault="009642D0" w:rsidP="00832AEE">
                  <w:pPr>
                    <w:ind w:left="540" w:right="-335" w:hanging="540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    </w:t>
                  </w:r>
                  <w:r w:rsidR="0057574A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Pr="0015303A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Time: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4:</w:t>
                  </w:r>
                  <w:r w:rsidRPr="00390BB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00 pm</w:t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0D62A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</w:t>
                  </w:r>
                  <w:r w:rsidR="000D62A7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SATURDAY, DECEMBER 2, 2017</w:t>
                  </w:r>
                </w:p>
                <w:p w:rsidR="0057574A" w:rsidRPr="00832AEE" w:rsidRDefault="00832AEE" w:rsidP="00832AEE">
                  <w:pPr>
                    <w:pStyle w:val="ListParagraph"/>
                    <w:numPr>
                      <w:ilvl w:val="0"/>
                      <w:numId w:val="6"/>
                    </w:numPr>
                    <w:ind w:right="-335"/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</w:pPr>
                  <w:r w:rsidRPr="00832AEE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 xml:space="preserve">Conferment of Postgraduate Diplomas, </w:t>
                  </w:r>
                </w:p>
                <w:p w:rsidR="009642D0" w:rsidRPr="0057574A" w:rsidRDefault="009642D0" w:rsidP="00832AEE">
                  <w:pPr>
                    <w:pStyle w:val="ListParagraph"/>
                    <w:numPr>
                      <w:ilvl w:val="0"/>
                      <w:numId w:val="3"/>
                    </w:numPr>
                    <w:ind w:left="540" w:right="-335" w:hanging="540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</w:pPr>
                  <w:r w:rsidRPr="0057574A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Music Night</w:t>
                  </w:r>
                  <w:r w:rsidR="00832AEE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     </w:t>
                  </w:r>
                  <w:r w:rsidR="00832AEE" w:rsidRPr="00832AEE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>Higher Degrees, Title of Professor</w:t>
                  </w:r>
                  <w:r w:rsidR="00832AEE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 xml:space="preserve"> </w:t>
                  </w:r>
                  <w:r w:rsidR="002E687E" w:rsidRPr="002E687E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>Emeritus</w:t>
                  </w:r>
                </w:p>
                <w:p w:rsidR="009642D0" w:rsidRDefault="009642D0" w:rsidP="00832AEE">
                  <w:pPr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     </w:t>
                  </w:r>
                  <w:r w:rsidR="00AE1404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Pr="0015303A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Venue:</w:t>
                  </w:r>
                  <w:r w:rsidRPr="00390BB5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</w:t>
                  </w:r>
                  <w:r w:rsidRPr="00390BB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Princess Alexandra Auditorium &amp; Unity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</w:t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     </w:t>
                  </w:r>
                  <w:r w:rsidR="00832AEE" w:rsidRPr="00832AEE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 xml:space="preserve">and Award of Honorary </w:t>
                  </w:r>
                  <w:r w:rsidR="00832AEE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>D</w:t>
                  </w:r>
                  <w:r w:rsidR="00832AEE" w:rsidRPr="00832AEE">
                    <w:rPr>
                      <w:rFonts w:ascii="Arial" w:hAnsi="Arial" w:cs="Arial"/>
                      <w:b/>
                      <w:color w:val="7030A0"/>
                      <w:sz w:val="20"/>
                      <w:szCs w:val="20"/>
                      <w:lang w:val="it-IT"/>
                    </w:rPr>
                    <w:t>egrees</w:t>
                  </w:r>
                </w:p>
                <w:p w:rsidR="00AE1404" w:rsidRDefault="009642D0" w:rsidP="00832AEE">
                  <w:pPr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     </w:t>
                  </w:r>
                  <w:r w:rsidR="00AE1404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Pr="00390BB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Hall, University of Nigeria, Nsukka</w:t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     </w:t>
                  </w:r>
                  <w:r w:rsidR="00832AEE" w:rsidRPr="00B61AD5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Venue: </w:t>
                  </w:r>
                  <w:r w:rsidR="00832AEE" w:rsidRP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Margaret Ekpo Convocation  Arena</w:t>
                  </w:r>
                </w:p>
                <w:p w:rsidR="009642D0" w:rsidRDefault="00AE1404" w:rsidP="00832AEE">
                  <w:pPr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9642D0" w:rsidRPr="0015303A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Time:</w:t>
                  </w:r>
                  <w:r w:rsidR="009642D0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7:</w:t>
                  </w:r>
                  <w:r w:rsidR="009642D0" w:rsidRPr="00390BB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00 pm</w:t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  </w:t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                  </w:t>
                  </w:r>
                  <w:r w:rsidR="00076B0F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Universty of Ngeria, Nsukka</w:t>
                  </w:r>
                  <w:r w:rsidR="00832AEE" w:rsidRPr="00B61AD5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</w:t>
                  </w:r>
                  <w:r w:rsidR="00832AEE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Campus</w:t>
                  </w:r>
                </w:p>
                <w:p w:rsidR="007C4E16" w:rsidRPr="007C4E16" w:rsidRDefault="00832AEE" w:rsidP="00832AEE">
                  <w:pPr>
                    <w:ind w:right="-335"/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</w:pPr>
                  <w:r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sz w:val="10"/>
                      <w:szCs w:val="10"/>
                      <w:lang w:val="it-IT"/>
                    </w:rPr>
                    <w:tab/>
                    <w:t xml:space="preserve">                   </w:t>
                  </w:r>
                </w:p>
                <w:p w:rsidR="009642D0" w:rsidRPr="0047685A" w:rsidRDefault="009642D0" w:rsidP="00832AEE">
                  <w:pPr>
                    <w:ind w:right="-335"/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</w:pPr>
                  <w:r w:rsidRPr="0047685A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 xml:space="preserve">THURSDAY, </w:t>
                  </w:r>
                  <w:r w:rsidR="00AE1404" w:rsidRPr="0047685A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NOVEMBER 30</w:t>
                  </w:r>
                  <w:r w:rsidRPr="0047685A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, 2017</w:t>
                  </w:r>
                  <w:r w:rsidR="00076B0F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076B0F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076B0F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</w:r>
                  <w:r w:rsidR="00076B0F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ab/>
                    <w:t xml:space="preserve">   </w:t>
                  </w:r>
                  <w:r w:rsidR="00076B0F" w:rsidRPr="00076B0F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 xml:space="preserve"> (b)   Vice-Chancellor Convocation Lunch</w:t>
                  </w:r>
                </w:p>
                <w:p w:rsidR="009642D0" w:rsidRPr="0047685A" w:rsidRDefault="009642D0" w:rsidP="00832AEE">
                  <w:pPr>
                    <w:pStyle w:val="ListParagraph"/>
                    <w:numPr>
                      <w:ilvl w:val="0"/>
                      <w:numId w:val="4"/>
                    </w:numPr>
                    <w:ind w:left="540" w:right="-335" w:hanging="450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</w:pPr>
                  <w:r w:rsidRPr="0047685A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Convocation Lecture</w:t>
                  </w:r>
                  <w:r w:rsidR="00076B0F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76B0F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76B0F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76B0F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076B0F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     </w:t>
                  </w:r>
                  <w:r w:rsidR="00076B0F" w:rsidRPr="00076B0F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Venue: Hall </w:t>
                  </w:r>
                  <w:r w:rsidR="00076B0F" w:rsidRPr="00076B0F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of Fame, University of Nigeria</w:t>
                  </w:r>
                </w:p>
                <w:p w:rsidR="0047685A" w:rsidRDefault="009642D0" w:rsidP="00832AEE">
                  <w:pPr>
                    <w:ind w:left="540" w:right="-335" w:hanging="540"/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</w:pPr>
                  <w:r w:rsidRPr="00607F32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    </w:t>
                  </w:r>
                  <w:r w:rsidR="0047685A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Pr="00607F32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Lecturer:</w:t>
                  </w:r>
                  <w:r w:rsidRPr="00607F32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</w:t>
                  </w:r>
                  <w:r w:rsidR="009F08AA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Dr. Godwin Emefiel</w:t>
                  </w:r>
                  <w:r w:rsidR="00C73977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e</w:t>
                  </w:r>
                  <w:r w:rsidR="009F08AA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, </w:t>
                  </w:r>
                  <w:r w:rsidR="009F08AA"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  <w:t xml:space="preserve">Governor, </w:t>
                  </w:r>
                  <w:r w:rsidR="00076B0F"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  <w:tab/>
                  </w:r>
                  <w:r w:rsidR="00076B0F"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  <w:tab/>
                    <w:t xml:space="preserve">          </w:t>
                  </w:r>
                  <w:r w:rsidR="00076B0F"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  <w:tab/>
                    <w:t xml:space="preserve">           </w:t>
                  </w:r>
                  <w:r w:rsidR="00076B0F" w:rsidRPr="00076B0F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Nsukka Campus</w:t>
                  </w:r>
                  <w:r w:rsidR="00076B0F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; Time: 2.00 pm</w:t>
                  </w:r>
                </w:p>
                <w:p w:rsidR="009642D0" w:rsidRDefault="0047685A" w:rsidP="00832AEE">
                  <w:pPr>
                    <w:ind w:left="540" w:right="-335" w:hanging="540"/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="009F08AA"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  <w:t>Central Bank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  <w:t xml:space="preserve"> of Nigeria</w:t>
                  </w:r>
                </w:p>
                <w:p w:rsidR="0047685A" w:rsidRDefault="0047685A" w:rsidP="00832AEE">
                  <w:pPr>
                    <w:ind w:left="540" w:right="-335" w:hanging="54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Venue: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Princess A</w:t>
                  </w:r>
                  <w:r w:rsidR="00076B0F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lexandra Auditorium &amp; Unity Hall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,</w:t>
                  </w:r>
                  <w:r w:rsidR="00076B0F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</w:t>
                  </w:r>
                  <w:r w:rsidR="00076B0F" w:rsidRPr="00076B0F">
                    <w:rPr>
                      <w:rFonts w:ascii="Arial" w:hAnsi="Arial" w:cs="Arial"/>
                      <w:b/>
                      <w:color w:val="C00000"/>
                      <w:sz w:val="20"/>
                      <w:szCs w:val="20"/>
                      <w:lang w:val="it-IT"/>
                    </w:rPr>
                    <w:t>SUNDAY, DECEMBER 3, 2017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</w:t>
                  </w:r>
                </w:p>
                <w:p w:rsidR="0047685A" w:rsidRDefault="0047685A" w:rsidP="00832AEE">
                  <w:pPr>
                    <w:ind w:left="540" w:right="-335" w:hanging="540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ab/>
                  </w:r>
                  <w:r w:rsidRPr="0047685A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University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of Nigeria, Nsukka Campus; </w:t>
                  </w:r>
                  <w:r w:rsidRPr="0047685A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>Time: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11.00 am</w:t>
                  </w:r>
                  <w:r w:rsidR="00563DC3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ab/>
                    <w:t xml:space="preserve">       </w:t>
                  </w:r>
                  <w:r w:rsidR="00076B0F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>Thansgiving Worship</w:t>
                  </w:r>
                </w:p>
                <w:p w:rsidR="00076B0F" w:rsidRDefault="00076B0F" w:rsidP="00832AEE">
                  <w:pPr>
                    <w:ind w:left="540" w:right="-335" w:hanging="540"/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563DC3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563DC3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563DC3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563DC3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563DC3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</w:r>
                  <w:r w:rsidR="00563DC3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  <w:lang w:val="it-IT"/>
                    </w:rPr>
                    <w:tab/>
                    <w:t xml:space="preserve">       </w:t>
                  </w:r>
                  <w:r w:rsidR="00B73654"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Venue: </w:t>
                  </w:r>
                  <w:r w:rsidR="00B73654" w:rsidRPr="00B73654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Christ</w:t>
                  </w:r>
                  <w:r w:rsidRPr="00B73654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Church Chapel, University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  <w:t xml:space="preserve">  </w:t>
                  </w:r>
                  <w:r w:rsidR="00B73654" w:rsidRPr="00B73654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of</w:t>
                  </w:r>
                </w:p>
                <w:p w:rsidR="001468A1" w:rsidRDefault="001468A1" w:rsidP="001468A1">
                  <w:pPr>
                    <w:ind w:left="5040" w:right="-335" w:firstLine="720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                    </w:t>
                  </w:r>
                  <w:r w:rsidR="00076B0F" w:rsidRPr="00B73654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Niger</w:t>
                  </w:r>
                  <w:r w:rsidR="00B73654"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 xml:space="preserve">ia, Nsukka Campus;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  <w:t>Time: 9.30 am</w:t>
                  </w:r>
                </w:p>
                <w:p w:rsidR="00076B0F" w:rsidRPr="00B73654" w:rsidRDefault="00076B0F" w:rsidP="00563DC3">
                  <w:pPr>
                    <w:ind w:left="7020" w:right="-335"/>
                    <w:rPr>
                      <w:rFonts w:ascii="Arial" w:hAnsi="Arial" w:cs="Arial"/>
                      <w:sz w:val="20"/>
                      <w:szCs w:val="20"/>
                      <w:lang w:val="it-IT"/>
                    </w:rPr>
                  </w:pPr>
                </w:p>
                <w:p w:rsidR="00076B0F" w:rsidRDefault="00076B0F" w:rsidP="00832AEE">
                  <w:pPr>
                    <w:ind w:left="540" w:right="-335" w:hanging="540"/>
                    <w:rPr>
                      <w:rFonts w:ascii="Arial" w:hAnsi="Arial" w:cs="Arial"/>
                      <w:b/>
                      <w:sz w:val="20"/>
                      <w:szCs w:val="20"/>
                      <w:lang w:val="it-IT"/>
                    </w:rPr>
                  </w:pPr>
                </w:p>
                <w:p w:rsidR="00076B0F" w:rsidRPr="00076B0F" w:rsidRDefault="00076B0F" w:rsidP="00832AEE">
                  <w:pPr>
                    <w:ind w:left="540" w:right="-335" w:hanging="540"/>
                    <w:rPr>
                      <w:b/>
                    </w:rPr>
                  </w:pPr>
                </w:p>
              </w:txbxContent>
            </v:textbox>
          </v:roundrect>
        </w:pict>
      </w:r>
      <w:r w:rsidR="00B73654" w:rsidRPr="00CE6D93">
        <w:rPr>
          <w:noProof/>
          <w:color w:val="00B050"/>
          <w:lang w:val="ig-NG" w:eastAsia="ig-N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67.5pt;margin-top:10.75pt;width:.05pt;height:491.2pt;z-index:251666432" o:connectortype="straight"/>
        </w:pict>
      </w:r>
    </w:p>
    <w:sectPr w:rsidR="009642D0" w:rsidRPr="005174E6" w:rsidSect="00511919">
      <w:type w:val="continuous"/>
      <w:pgSz w:w="11907" w:h="16839" w:code="9"/>
      <w:pgMar w:top="576" w:right="1138" w:bottom="691" w:left="1138" w:header="720" w:footer="34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279F"/>
    <w:multiLevelType w:val="hybridMultilevel"/>
    <w:tmpl w:val="B0A8D02A"/>
    <w:lvl w:ilvl="0" w:tplc="798432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239E3"/>
    <w:multiLevelType w:val="hybridMultilevel"/>
    <w:tmpl w:val="8EAE3538"/>
    <w:lvl w:ilvl="0" w:tplc="84AC271A">
      <w:start w:val="1"/>
      <w:numFmt w:val="lowerLetter"/>
      <w:lvlText w:val="(%1)"/>
      <w:lvlJc w:val="left"/>
      <w:pPr>
        <w:ind w:left="63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050" w:hanging="360"/>
      </w:pPr>
    </w:lvl>
    <w:lvl w:ilvl="2" w:tplc="0809001B" w:tentative="1">
      <w:start w:val="1"/>
      <w:numFmt w:val="lowerRoman"/>
      <w:lvlText w:val="%3."/>
      <w:lvlJc w:val="right"/>
      <w:pPr>
        <w:ind w:left="7770" w:hanging="180"/>
      </w:pPr>
    </w:lvl>
    <w:lvl w:ilvl="3" w:tplc="0809000F" w:tentative="1">
      <w:start w:val="1"/>
      <w:numFmt w:val="decimal"/>
      <w:lvlText w:val="%4."/>
      <w:lvlJc w:val="left"/>
      <w:pPr>
        <w:ind w:left="8490" w:hanging="360"/>
      </w:pPr>
    </w:lvl>
    <w:lvl w:ilvl="4" w:tplc="08090019" w:tentative="1">
      <w:start w:val="1"/>
      <w:numFmt w:val="lowerLetter"/>
      <w:lvlText w:val="%5."/>
      <w:lvlJc w:val="left"/>
      <w:pPr>
        <w:ind w:left="9210" w:hanging="360"/>
      </w:pPr>
    </w:lvl>
    <w:lvl w:ilvl="5" w:tplc="0809001B" w:tentative="1">
      <w:start w:val="1"/>
      <w:numFmt w:val="lowerRoman"/>
      <w:lvlText w:val="%6."/>
      <w:lvlJc w:val="right"/>
      <w:pPr>
        <w:ind w:left="9930" w:hanging="180"/>
      </w:pPr>
    </w:lvl>
    <w:lvl w:ilvl="6" w:tplc="0809000F" w:tentative="1">
      <w:start w:val="1"/>
      <w:numFmt w:val="decimal"/>
      <w:lvlText w:val="%7."/>
      <w:lvlJc w:val="left"/>
      <w:pPr>
        <w:ind w:left="10650" w:hanging="360"/>
      </w:pPr>
    </w:lvl>
    <w:lvl w:ilvl="7" w:tplc="08090019" w:tentative="1">
      <w:start w:val="1"/>
      <w:numFmt w:val="lowerLetter"/>
      <w:lvlText w:val="%8."/>
      <w:lvlJc w:val="left"/>
      <w:pPr>
        <w:ind w:left="11370" w:hanging="360"/>
      </w:pPr>
    </w:lvl>
    <w:lvl w:ilvl="8" w:tplc="0809001B" w:tentative="1">
      <w:start w:val="1"/>
      <w:numFmt w:val="lowerRoman"/>
      <w:lvlText w:val="%9."/>
      <w:lvlJc w:val="right"/>
      <w:pPr>
        <w:ind w:left="12090" w:hanging="180"/>
      </w:pPr>
    </w:lvl>
  </w:abstractNum>
  <w:abstractNum w:abstractNumId="2">
    <w:nsid w:val="30417B5D"/>
    <w:multiLevelType w:val="hybridMultilevel"/>
    <w:tmpl w:val="1F069036"/>
    <w:lvl w:ilvl="0" w:tplc="D1C649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97641A"/>
    <w:multiLevelType w:val="hybridMultilevel"/>
    <w:tmpl w:val="C742E084"/>
    <w:lvl w:ilvl="0" w:tplc="D0F02AC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00B050"/>
      </w:rPr>
    </w:lvl>
    <w:lvl w:ilvl="1" w:tplc="04700019" w:tentative="1">
      <w:start w:val="1"/>
      <w:numFmt w:val="lowerLetter"/>
      <w:lvlText w:val="%2."/>
      <w:lvlJc w:val="left"/>
      <w:pPr>
        <w:ind w:left="1440" w:hanging="360"/>
      </w:pPr>
    </w:lvl>
    <w:lvl w:ilvl="2" w:tplc="0470001B" w:tentative="1">
      <w:start w:val="1"/>
      <w:numFmt w:val="lowerRoman"/>
      <w:lvlText w:val="%3."/>
      <w:lvlJc w:val="right"/>
      <w:pPr>
        <w:ind w:left="2160" w:hanging="180"/>
      </w:pPr>
    </w:lvl>
    <w:lvl w:ilvl="3" w:tplc="0470000F" w:tentative="1">
      <w:start w:val="1"/>
      <w:numFmt w:val="decimal"/>
      <w:lvlText w:val="%4."/>
      <w:lvlJc w:val="left"/>
      <w:pPr>
        <w:ind w:left="2880" w:hanging="360"/>
      </w:pPr>
    </w:lvl>
    <w:lvl w:ilvl="4" w:tplc="04700019" w:tentative="1">
      <w:start w:val="1"/>
      <w:numFmt w:val="lowerLetter"/>
      <w:lvlText w:val="%5."/>
      <w:lvlJc w:val="left"/>
      <w:pPr>
        <w:ind w:left="3600" w:hanging="360"/>
      </w:pPr>
    </w:lvl>
    <w:lvl w:ilvl="5" w:tplc="0470001B" w:tentative="1">
      <w:start w:val="1"/>
      <w:numFmt w:val="lowerRoman"/>
      <w:lvlText w:val="%6."/>
      <w:lvlJc w:val="right"/>
      <w:pPr>
        <w:ind w:left="4320" w:hanging="180"/>
      </w:pPr>
    </w:lvl>
    <w:lvl w:ilvl="6" w:tplc="0470000F" w:tentative="1">
      <w:start w:val="1"/>
      <w:numFmt w:val="decimal"/>
      <w:lvlText w:val="%7."/>
      <w:lvlJc w:val="left"/>
      <w:pPr>
        <w:ind w:left="5040" w:hanging="360"/>
      </w:pPr>
    </w:lvl>
    <w:lvl w:ilvl="7" w:tplc="04700019" w:tentative="1">
      <w:start w:val="1"/>
      <w:numFmt w:val="lowerLetter"/>
      <w:lvlText w:val="%8."/>
      <w:lvlJc w:val="left"/>
      <w:pPr>
        <w:ind w:left="5760" w:hanging="360"/>
      </w:pPr>
    </w:lvl>
    <w:lvl w:ilvl="8" w:tplc="047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C5417"/>
    <w:multiLevelType w:val="hybridMultilevel"/>
    <w:tmpl w:val="1D7A1BD2"/>
    <w:lvl w:ilvl="0" w:tplc="69D6D7E6">
      <w:start w:val="1"/>
      <w:numFmt w:val="lowerLetter"/>
      <w:lvlText w:val="(%1)"/>
      <w:lvlJc w:val="left"/>
      <w:pPr>
        <w:ind w:left="6270" w:hanging="360"/>
      </w:pPr>
      <w:rPr>
        <w:rFonts w:hint="default"/>
      </w:rPr>
    </w:lvl>
    <w:lvl w:ilvl="1" w:tplc="04700019" w:tentative="1">
      <w:start w:val="1"/>
      <w:numFmt w:val="lowerLetter"/>
      <w:lvlText w:val="%2."/>
      <w:lvlJc w:val="left"/>
      <w:pPr>
        <w:ind w:left="6990" w:hanging="360"/>
      </w:pPr>
    </w:lvl>
    <w:lvl w:ilvl="2" w:tplc="0470001B" w:tentative="1">
      <w:start w:val="1"/>
      <w:numFmt w:val="lowerRoman"/>
      <w:lvlText w:val="%3."/>
      <w:lvlJc w:val="right"/>
      <w:pPr>
        <w:ind w:left="7710" w:hanging="180"/>
      </w:pPr>
    </w:lvl>
    <w:lvl w:ilvl="3" w:tplc="0470000F" w:tentative="1">
      <w:start w:val="1"/>
      <w:numFmt w:val="decimal"/>
      <w:lvlText w:val="%4."/>
      <w:lvlJc w:val="left"/>
      <w:pPr>
        <w:ind w:left="8430" w:hanging="360"/>
      </w:pPr>
    </w:lvl>
    <w:lvl w:ilvl="4" w:tplc="04700019" w:tentative="1">
      <w:start w:val="1"/>
      <w:numFmt w:val="lowerLetter"/>
      <w:lvlText w:val="%5."/>
      <w:lvlJc w:val="left"/>
      <w:pPr>
        <w:ind w:left="9150" w:hanging="360"/>
      </w:pPr>
    </w:lvl>
    <w:lvl w:ilvl="5" w:tplc="0470001B" w:tentative="1">
      <w:start w:val="1"/>
      <w:numFmt w:val="lowerRoman"/>
      <w:lvlText w:val="%6."/>
      <w:lvlJc w:val="right"/>
      <w:pPr>
        <w:ind w:left="9870" w:hanging="180"/>
      </w:pPr>
    </w:lvl>
    <w:lvl w:ilvl="6" w:tplc="0470000F" w:tentative="1">
      <w:start w:val="1"/>
      <w:numFmt w:val="decimal"/>
      <w:lvlText w:val="%7."/>
      <w:lvlJc w:val="left"/>
      <w:pPr>
        <w:ind w:left="10590" w:hanging="360"/>
      </w:pPr>
    </w:lvl>
    <w:lvl w:ilvl="7" w:tplc="04700019" w:tentative="1">
      <w:start w:val="1"/>
      <w:numFmt w:val="lowerLetter"/>
      <w:lvlText w:val="%8."/>
      <w:lvlJc w:val="left"/>
      <w:pPr>
        <w:ind w:left="11310" w:hanging="360"/>
      </w:pPr>
    </w:lvl>
    <w:lvl w:ilvl="8" w:tplc="0470001B" w:tentative="1">
      <w:start w:val="1"/>
      <w:numFmt w:val="lowerRoman"/>
      <w:lvlText w:val="%9."/>
      <w:lvlJc w:val="right"/>
      <w:pPr>
        <w:ind w:left="12030" w:hanging="180"/>
      </w:pPr>
    </w:lvl>
  </w:abstractNum>
  <w:abstractNum w:abstractNumId="5">
    <w:nsid w:val="79557832"/>
    <w:multiLevelType w:val="hybridMultilevel"/>
    <w:tmpl w:val="AA5E48A8"/>
    <w:lvl w:ilvl="0" w:tplc="5C128862">
      <w:start w:val="1"/>
      <w:numFmt w:val="lowerLetter"/>
      <w:lvlText w:val="(%1)"/>
      <w:lvlJc w:val="left"/>
      <w:pPr>
        <w:ind w:left="6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3" w:hanging="360"/>
      </w:pPr>
    </w:lvl>
    <w:lvl w:ilvl="2" w:tplc="0409001B" w:tentative="1">
      <w:start w:val="1"/>
      <w:numFmt w:val="lowerRoman"/>
      <w:lvlText w:val="%3."/>
      <w:lvlJc w:val="right"/>
      <w:pPr>
        <w:ind w:left="2093" w:hanging="180"/>
      </w:pPr>
    </w:lvl>
    <w:lvl w:ilvl="3" w:tplc="0409000F" w:tentative="1">
      <w:start w:val="1"/>
      <w:numFmt w:val="decimal"/>
      <w:lvlText w:val="%4."/>
      <w:lvlJc w:val="left"/>
      <w:pPr>
        <w:ind w:left="2813" w:hanging="360"/>
      </w:pPr>
    </w:lvl>
    <w:lvl w:ilvl="4" w:tplc="04090019" w:tentative="1">
      <w:start w:val="1"/>
      <w:numFmt w:val="lowerLetter"/>
      <w:lvlText w:val="%5."/>
      <w:lvlJc w:val="left"/>
      <w:pPr>
        <w:ind w:left="3533" w:hanging="360"/>
      </w:pPr>
    </w:lvl>
    <w:lvl w:ilvl="5" w:tplc="0409001B" w:tentative="1">
      <w:start w:val="1"/>
      <w:numFmt w:val="lowerRoman"/>
      <w:lvlText w:val="%6."/>
      <w:lvlJc w:val="right"/>
      <w:pPr>
        <w:ind w:left="4253" w:hanging="180"/>
      </w:pPr>
    </w:lvl>
    <w:lvl w:ilvl="6" w:tplc="0409000F" w:tentative="1">
      <w:start w:val="1"/>
      <w:numFmt w:val="decimal"/>
      <w:lvlText w:val="%7."/>
      <w:lvlJc w:val="left"/>
      <w:pPr>
        <w:ind w:left="4973" w:hanging="360"/>
      </w:pPr>
    </w:lvl>
    <w:lvl w:ilvl="7" w:tplc="04090019" w:tentative="1">
      <w:start w:val="1"/>
      <w:numFmt w:val="lowerLetter"/>
      <w:lvlText w:val="%8."/>
      <w:lvlJc w:val="left"/>
      <w:pPr>
        <w:ind w:left="5693" w:hanging="360"/>
      </w:pPr>
    </w:lvl>
    <w:lvl w:ilvl="8" w:tplc="0409001B" w:tentative="1">
      <w:start w:val="1"/>
      <w:numFmt w:val="lowerRoman"/>
      <w:lvlText w:val="%9."/>
      <w:lvlJc w:val="right"/>
      <w:pPr>
        <w:ind w:left="6413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642D0"/>
    <w:rsid w:val="00067EAA"/>
    <w:rsid w:val="00076B0F"/>
    <w:rsid w:val="000D62A7"/>
    <w:rsid w:val="001468A1"/>
    <w:rsid w:val="0016261D"/>
    <w:rsid w:val="001D5D74"/>
    <w:rsid w:val="002A7FF8"/>
    <w:rsid w:val="002E2C58"/>
    <w:rsid w:val="002E687E"/>
    <w:rsid w:val="00343FE2"/>
    <w:rsid w:val="00364067"/>
    <w:rsid w:val="00370E66"/>
    <w:rsid w:val="0047685A"/>
    <w:rsid w:val="004D3DAF"/>
    <w:rsid w:val="004E4CD1"/>
    <w:rsid w:val="004E5D68"/>
    <w:rsid w:val="00511919"/>
    <w:rsid w:val="00522FBF"/>
    <w:rsid w:val="00537305"/>
    <w:rsid w:val="00563DC3"/>
    <w:rsid w:val="0057574A"/>
    <w:rsid w:val="00585F01"/>
    <w:rsid w:val="005C69D4"/>
    <w:rsid w:val="005F4155"/>
    <w:rsid w:val="00623C2F"/>
    <w:rsid w:val="006766B3"/>
    <w:rsid w:val="006900B4"/>
    <w:rsid w:val="006A25BB"/>
    <w:rsid w:val="007A357D"/>
    <w:rsid w:val="007C4E16"/>
    <w:rsid w:val="00832AEE"/>
    <w:rsid w:val="00837896"/>
    <w:rsid w:val="008802A8"/>
    <w:rsid w:val="008E62B9"/>
    <w:rsid w:val="00904663"/>
    <w:rsid w:val="009642D0"/>
    <w:rsid w:val="009713B7"/>
    <w:rsid w:val="00972381"/>
    <w:rsid w:val="009A5F92"/>
    <w:rsid w:val="009D24D2"/>
    <w:rsid w:val="009F08AA"/>
    <w:rsid w:val="00A2340A"/>
    <w:rsid w:val="00A52C9D"/>
    <w:rsid w:val="00A54EA6"/>
    <w:rsid w:val="00A76666"/>
    <w:rsid w:val="00AC55C6"/>
    <w:rsid w:val="00AD006D"/>
    <w:rsid w:val="00AE1404"/>
    <w:rsid w:val="00B61AD5"/>
    <w:rsid w:val="00B73654"/>
    <w:rsid w:val="00B833E9"/>
    <w:rsid w:val="00BC3B5B"/>
    <w:rsid w:val="00C201B8"/>
    <w:rsid w:val="00C73977"/>
    <w:rsid w:val="00CB7DE3"/>
    <w:rsid w:val="00CE6D93"/>
    <w:rsid w:val="00DB2BC3"/>
    <w:rsid w:val="00DC083E"/>
    <w:rsid w:val="00E14EFB"/>
    <w:rsid w:val="00E41009"/>
    <w:rsid w:val="00E7679D"/>
    <w:rsid w:val="00EF78B7"/>
    <w:rsid w:val="00F70D90"/>
    <w:rsid w:val="00F86598"/>
    <w:rsid w:val="00FA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g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g-NG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2D0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DB2B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ig-NG"/>
    </w:rPr>
  </w:style>
  <w:style w:type="paragraph" w:styleId="Heading2">
    <w:name w:val="heading 2"/>
    <w:basedOn w:val="Normal"/>
    <w:link w:val="Heading2Char"/>
    <w:qFormat/>
    <w:rsid w:val="00DB2BC3"/>
    <w:pPr>
      <w:spacing w:before="100" w:beforeAutospacing="1" w:after="100" w:afterAutospacing="1"/>
      <w:outlineLvl w:val="1"/>
    </w:pPr>
    <w:rPr>
      <w:b/>
      <w:bCs/>
      <w:sz w:val="36"/>
      <w:szCs w:val="36"/>
      <w:lang w:eastAsia="ig-NG"/>
    </w:rPr>
  </w:style>
  <w:style w:type="paragraph" w:styleId="Heading3">
    <w:name w:val="heading 3"/>
    <w:basedOn w:val="Normal"/>
    <w:link w:val="Heading3Char"/>
    <w:uiPriority w:val="9"/>
    <w:qFormat/>
    <w:rsid w:val="00DB2BC3"/>
    <w:pPr>
      <w:spacing w:before="100" w:beforeAutospacing="1" w:after="100" w:afterAutospacing="1"/>
      <w:outlineLvl w:val="2"/>
    </w:pPr>
    <w:rPr>
      <w:b/>
      <w:bCs/>
      <w:sz w:val="27"/>
      <w:szCs w:val="27"/>
      <w:lang w:eastAsia="ig-NG"/>
    </w:rPr>
  </w:style>
  <w:style w:type="paragraph" w:styleId="Heading5">
    <w:name w:val="heading 5"/>
    <w:basedOn w:val="Normal"/>
    <w:next w:val="Normal"/>
    <w:link w:val="Heading5Char"/>
    <w:qFormat/>
    <w:rsid w:val="009642D0"/>
    <w:pPr>
      <w:keepNext/>
      <w:autoSpaceDE w:val="0"/>
      <w:autoSpaceDN w:val="0"/>
      <w:adjustRightInd w:val="0"/>
      <w:ind w:firstLine="720"/>
      <w:outlineLvl w:val="4"/>
    </w:pPr>
    <w:rPr>
      <w:b/>
      <w:bCs/>
      <w:i/>
      <w:iCs/>
      <w:color w:val="000000"/>
      <w:sz w:val="18"/>
      <w:szCs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BC3"/>
    <w:rPr>
      <w:rFonts w:ascii="Times New Roman" w:eastAsia="Times New Roman" w:hAnsi="Times New Roman" w:cs="Times New Roman"/>
      <w:b/>
      <w:bCs/>
      <w:kern w:val="36"/>
      <w:sz w:val="48"/>
      <w:szCs w:val="48"/>
      <w:lang w:eastAsia="ig-NG"/>
    </w:rPr>
  </w:style>
  <w:style w:type="character" w:customStyle="1" w:styleId="Heading2Char">
    <w:name w:val="Heading 2 Char"/>
    <w:basedOn w:val="DefaultParagraphFont"/>
    <w:link w:val="Heading2"/>
    <w:uiPriority w:val="9"/>
    <w:rsid w:val="00DB2BC3"/>
    <w:rPr>
      <w:rFonts w:ascii="Times New Roman" w:eastAsia="Times New Roman" w:hAnsi="Times New Roman" w:cs="Times New Roman"/>
      <w:b/>
      <w:bCs/>
      <w:sz w:val="36"/>
      <w:szCs w:val="36"/>
      <w:lang w:eastAsia="ig-NG"/>
    </w:rPr>
  </w:style>
  <w:style w:type="character" w:customStyle="1" w:styleId="Heading3Char">
    <w:name w:val="Heading 3 Char"/>
    <w:basedOn w:val="DefaultParagraphFont"/>
    <w:link w:val="Heading3"/>
    <w:uiPriority w:val="9"/>
    <w:rsid w:val="00DB2BC3"/>
    <w:rPr>
      <w:rFonts w:ascii="Times New Roman" w:eastAsia="Times New Roman" w:hAnsi="Times New Roman" w:cs="Times New Roman"/>
      <w:b/>
      <w:bCs/>
      <w:sz w:val="27"/>
      <w:szCs w:val="27"/>
      <w:lang w:eastAsia="ig-NG"/>
    </w:rPr>
  </w:style>
  <w:style w:type="character" w:customStyle="1" w:styleId="Heading5Char">
    <w:name w:val="Heading 5 Char"/>
    <w:basedOn w:val="DefaultParagraphFont"/>
    <w:link w:val="Heading5"/>
    <w:rsid w:val="009642D0"/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val="it-IT"/>
    </w:rPr>
  </w:style>
  <w:style w:type="paragraph" w:styleId="ListParagraph">
    <w:name w:val="List Paragraph"/>
    <w:basedOn w:val="Normal"/>
    <w:uiPriority w:val="34"/>
    <w:qFormat/>
    <w:rsid w:val="009642D0"/>
    <w:pPr>
      <w:ind w:left="720"/>
      <w:contextualSpacing/>
    </w:pPr>
  </w:style>
  <w:style w:type="paragraph" w:styleId="NoSpacing">
    <w:name w:val="No Spacing"/>
    <w:uiPriority w:val="1"/>
    <w:qFormat/>
    <w:rsid w:val="009642D0"/>
    <w:pPr>
      <w:spacing w:after="0"/>
      <w:jc w:val="left"/>
    </w:pPr>
    <w:rPr>
      <w:rFonts w:ascii="Calibri" w:eastAsia="Calibri" w:hAnsi="Calibri" w:cs="Times New Roman"/>
      <w:lang w:val="de-DE"/>
    </w:rPr>
  </w:style>
  <w:style w:type="table" w:styleId="TableGrid">
    <w:name w:val="Table Grid"/>
    <w:basedOn w:val="TableNormal"/>
    <w:uiPriority w:val="59"/>
    <w:rsid w:val="009642D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olstice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charles</cp:lastModifiedBy>
  <cp:revision>7</cp:revision>
  <dcterms:created xsi:type="dcterms:W3CDTF">2016-12-22T12:52:00Z</dcterms:created>
  <dcterms:modified xsi:type="dcterms:W3CDTF">2017-11-22T14:35:00Z</dcterms:modified>
</cp:coreProperties>
</file>