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0AB" w:rsidRPr="00CA76A2" w:rsidRDefault="00CA76A2" w:rsidP="00CA76A2">
      <w:pPr>
        <w:pStyle w:val="NoSpacing"/>
        <w:jc w:val="center"/>
        <w:rPr>
          <w:b/>
          <w:sz w:val="32"/>
          <w:szCs w:val="32"/>
        </w:rPr>
      </w:pPr>
      <w:bookmarkStart w:id="0" w:name="_GoBack"/>
      <w:bookmarkEnd w:id="0"/>
      <w:r w:rsidRPr="00CA76A2">
        <w:rPr>
          <w:b/>
          <w:sz w:val="32"/>
          <w:szCs w:val="32"/>
        </w:rPr>
        <w:t>UNIVERSITY OF NIGERIA</w:t>
      </w:r>
    </w:p>
    <w:p w:rsidR="00CA76A2" w:rsidRPr="00CA76A2" w:rsidRDefault="00CA76A2" w:rsidP="00CA76A2">
      <w:pPr>
        <w:pStyle w:val="NoSpacing"/>
        <w:jc w:val="center"/>
        <w:rPr>
          <w:b/>
          <w:sz w:val="24"/>
          <w:szCs w:val="24"/>
        </w:rPr>
      </w:pPr>
      <w:r w:rsidRPr="00CA76A2">
        <w:rPr>
          <w:b/>
          <w:sz w:val="24"/>
          <w:szCs w:val="24"/>
        </w:rPr>
        <w:t>SERVICOM UNIT</w:t>
      </w:r>
    </w:p>
    <w:p w:rsidR="00CA76A2" w:rsidRPr="00CA76A2" w:rsidRDefault="00CA76A2" w:rsidP="00CA76A2">
      <w:pPr>
        <w:pStyle w:val="NoSpacing"/>
        <w:jc w:val="center"/>
        <w:rPr>
          <w:b/>
          <w:sz w:val="28"/>
          <w:szCs w:val="28"/>
        </w:rPr>
      </w:pPr>
      <w:r w:rsidRPr="00CA76A2">
        <w:rPr>
          <w:b/>
          <w:sz w:val="28"/>
          <w:szCs w:val="28"/>
        </w:rPr>
        <w:t>OFFICE OF THE VICE-CHANCELLOR</w:t>
      </w:r>
    </w:p>
    <w:p w:rsidR="007B10AB" w:rsidRDefault="007B10AB" w:rsidP="00796B29">
      <w:pPr>
        <w:pStyle w:val="NoSpacing"/>
        <w:rPr>
          <w:b/>
          <w:sz w:val="18"/>
          <w:szCs w:val="18"/>
        </w:rPr>
      </w:pPr>
    </w:p>
    <w:p w:rsidR="00CA76A2" w:rsidRDefault="00CA76A2" w:rsidP="00796B29">
      <w:pPr>
        <w:pStyle w:val="NoSpacing"/>
        <w:rPr>
          <w:b/>
          <w:sz w:val="18"/>
          <w:szCs w:val="18"/>
        </w:rPr>
      </w:pPr>
    </w:p>
    <w:p w:rsidR="00C145C6" w:rsidRPr="007B10AB" w:rsidRDefault="00796B29" w:rsidP="00796B2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CENTRE: UNN</w:t>
      </w:r>
    </w:p>
    <w:p w:rsidR="00796B29" w:rsidRPr="007B10AB" w:rsidRDefault="00796B29" w:rsidP="00796B2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GROUP:  TEACHING STAFF</w:t>
      </w:r>
    </w:p>
    <w:p w:rsidR="00796B29" w:rsidRPr="007B10AB" w:rsidRDefault="00796B29" w:rsidP="00796B2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SESSION: PLENARY</w:t>
      </w:r>
    </w:p>
    <w:p w:rsidR="00796B29" w:rsidRPr="007B10AB" w:rsidRDefault="00796B29" w:rsidP="00796B2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DATE:  </w:t>
      </w:r>
      <w:r w:rsidR="0047020F" w:rsidRPr="007B10AB">
        <w:rPr>
          <w:b/>
          <w:sz w:val="18"/>
          <w:szCs w:val="18"/>
        </w:rPr>
        <w:t xml:space="preserve">March </w:t>
      </w:r>
      <w:r w:rsidRPr="007B10AB">
        <w:rPr>
          <w:b/>
          <w:sz w:val="18"/>
          <w:szCs w:val="18"/>
        </w:rPr>
        <w:t xml:space="preserve"> </w:t>
      </w:r>
      <w:r w:rsidR="000C6CFF" w:rsidRPr="007B10AB">
        <w:rPr>
          <w:b/>
          <w:sz w:val="18"/>
          <w:szCs w:val="18"/>
        </w:rPr>
        <w:t>21/3/17</w:t>
      </w:r>
    </w:p>
    <w:tbl>
      <w:tblPr>
        <w:tblStyle w:val="TableGrid"/>
        <w:tblW w:w="13961" w:type="dxa"/>
        <w:tblInd w:w="108" w:type="dxa"/>
        <w:tblLook w:val="04A0" w:firstRow="1" w:lastRow="0" w:firstColumn="1" w:lastColumn="0" w:noHBand="0" w:noVBand="1"/>
      </w:tblPr>
      <w:tblGrid>
        <w:gridCol w:w="900"/>
        <w:gridCol w:w="3960"/>
        <w:gridCol w:w="990"/>
        <w:gridCol w:w="3510"/>
        <w:gridCol w:w="1620"/>
        <w:gridCol w:w="2981"/>
      </w:tblGrid>
      <w:tr w:rsidR="00F56971" w:rsidRPr="007B10AB" w:rsidTr="00717CBF">
        <w:tc>
          <w:tcPr>
            <w:tcW w:w="90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62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981" w:type="dxa"/>
          </w:tcPr>
          <w:p w:rsidR="00F56971" w:rsidRPr="007B10AB" w:rsidRDefault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D7666A" w:rsidRPr="007B10AB" w:rsidTr="00717CBF">
        <w:trPr>
          <w:trHeight w:val="233"/>
        </w:trPr>
        <w:tc>
          <w:tcPr>
            <w:tcW w:w="900" w:type="dxa"/>
            <w:vMerge w:val="restart"/>
          </w:tcPr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PAA</w:t>
            </w:r>
          </w:p>
        </w:tc>
        <w:tc>
          <w:tcPr>
            <w:tcW w:w="3960" w:type="dxa"/>
            <w:vMerge w:val="restart"/>
            <w:tcBorders>
              <w:righ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Physical Sc., Biological Sc., Agricultural Sc., Engineering, Veterinary Medicine,</w:t>
            </w:r>
          </w:p>
          <w:p w:rsidR="00D7666A" w:rsidRPr="007B10AB" w:rsidRDefault="00D7666A" w:rsidP="00CC54EB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Pharmaceutical Sc., Education, Voc. &amp; Tech. Edu., Arts, Social Sciences</w:t>
            </w:r>
          </w:p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Technical Staff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7F" w:rsidRPr="007B10AB" w:rsidRDefault="00EA647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7666A" w:rsidRPr="007B10AB" w:rsidRDefault="00D7666A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21/03/17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D7666A" w:rsidRPr="007B10AB" w:rsidRDefault="00D7666A" w:rsidP="00CC54EB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Work Ethics</w:t>
            </w:r>
          </w:p>
          <w:p w:rsidR="00D7666A" w:rsidRPr="007B10AB" w:rsidRDefault="00D7666A" w:rsidP="00CC54EB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left w:val="single" w:sz="4" w:space="0" w:color="auto"/>
              <w:bottom w:val="single" w:sz="4" w:space="0" w:color="auto"/>
            </w:tcBorders>
          </w:tcPr>
          <w:p w:rsidR="00D7666A" w:rsidRPr="007B10AB" w:rsidRDefault="00D7666A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 w:rsidR="00BB5854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-11.30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  <w:p w:rsidR="00D7666A" w:rsidRPr="007B10AB" w:rsidRDefault="00BB5854" w:rsidP="00BB585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</w:tc>
        <w:tc>
          <w:tcPr>
            <w:tcW w:w="2981" w:type="dxa"/>
            <w:tcBorders>
              <w:bottom w:val="single" w:sz="4" w:space="0" w:color="auto"/>
            </w:tcBorders>
          </w:tcPr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Charles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Igwe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DVC (Admin.)</w:t>
            </w:r>
          </w:p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66A" w:rsidRPr="007B10AB" w:rsidTr="00717CBF">
        <w:trPr>
          <w:trHeight w:val="413"/>
        </w:trPr>
        <w:tc>
          <w:tcPr>
            <w:tcW w:w="900" w:type="dxa"/>
            <w:vMerge/>
          </w:tcPr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6A" w:rsidRPr="007B10AB" w:rsidRDefault="00D7666A" w:rsidP="00CC54EB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Organizational</w:t>
            </w:r>
          </w:p>
          <w:p w:rsidR="00D7666A" w:rsidRPr="007B10AB" w:rsidRDefault="00D7666A" w:rsidP="00CC54EB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  <w:p w:rsidR="00D7666A" w:rsidRPr="007B10AB" w:rsidRDefault="00D7666A" w:rsidP="00CC54EB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6A" w:rsidRPr="007B10AB" w:rsidRDefault="00D7666A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  <w:r w:rsidR="00BB5854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-12-45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  <w:p w:rsidR="00D7666A" w:rsidRPr="007B10AB" w:rsidRDefault="00BB5854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  <w:p w:rsidR="00D7666A" w:rsidRPr="007B10AB" w:rsidRDefault="00D7666A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D7666A" w:rsidRPr="007B10AB" w:rsidRDefault="00D7666A" w:rsidP="006F7F3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James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Ogbonna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DVC (Academic)</w:t>
            </w:r>
          </w:p>
          <w:p w:rsidR="00D7666A" w:rsidRPr="007B10AB" w:rsidRDefault="00D7666A" w:rsidP="00A8172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7666A" w:rsidRPr="007B10AB" w:rsidTr="00717CBF">
        <w:trPr>
          <w:trHeight w:val="557"/>
        </w:trPr>
        <w:tc>
          <w:tcPr>
            <w:tcW w:w="900" w:type="dxa"/>
            <w:vMerge/>
          </w:tcPr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66A" w:rsidRPr="007B10AB" w:rsidRDefault="00D7666A" w:rsidP="00CC54EB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University rules and regulations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666A" w:rsidRPr="007B10AB" w:rsidRDefault="00CA76A2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</w:t>
            </w:r>
            <w:r w:rsidR="00D7666A" w:rsidRPr="007B10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-2.45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  <w:p w:rsidR="00D7666A" w:rsidRPr="007B10AB" w:rsidRDefault="00BB5854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  <w:p w:rsidR="00D7666A" w:rsidRPr="007B10AB" w:rsidRDefault="00D7666A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bottom w:val="single" w:sz="4" w:space="0" w:color="auto"/>
            </w:tcBorders>
          </w:tcPr>
          <w:p w:rsidR="00D7666A" w:rsidRPr="007B10AB" w:rsidRDefault="00D7666A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Barrister Chris Igbokwe</w:t>
            </w:r>
          </w:p>
          <w:p w:rsidR="00D7666A" w:rsidRPr="007B10AB" w:rsidRDefault="00D7666A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(Registrar)</w:t>
            </w:r>
          </w:p>
        </w:tc>
      </w:tr>
      <w:tr w:rsidR="00D7666A" w:rsidRPr="007B10AB" w:rsidTr="00717CBF">
        <w:trPr>
          <w:trHeight w:val="350"/>
        </w:trPr>
        <w:tc>
          <w:tcPr>
            <w:tcW w:w="900" w:type="dxa"/>
            <w:vMerge/>
          </w:tcPr>
          <w:p w:rsidR="00D7666A" w:rsidRPr="007B10AB" w:rsidRDefault="00D766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D7666A" w:rsidRPr="007B10AB" w:rsidRDefault="00D7666A" w:rsidP="00CC54E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D7666A" w:rsidRPr="007B10AB" w:rsidRDefault="00D7666A" w:rsidP="00CC54EB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Digitalization of UNN students’ Life-cycle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</w:tcPr>
          <w:p w:rsidR="00D7666A" w:rsidRPr="007B10AB" w:rsidRDefault="00D7666A" w:rsidP="001069C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3.00 – 3.45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2981" w:type="dxa"/>
            <w:tcBorders>
              <w:top w:val="single" w:sz="4" w:space="0" w:color="auto"/>
            </w:tcBorders>
          </w:tcPr>
          <w:p w:rsidR="00D7666A" w:rsidRPr="007B10AB" w:rsidRDefault="00D7666A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</w:tc>
      </w:tr>
    </w:tbl>
    <w:p w:rsidR="00C66586" w:rsidRPr="007B10AB" w:rsidRDefault="00C66586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EE3F7C" w:rsidRPr="007B10AB" w:rsidRDefault="00EE3F7C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UNN</w:t>
      </w:r>
    </w:p>
    <w:p w:rsidR="00B31B65" w:rsidRPr="007B10AB" w:rsidRDefault="00B31B65" w:rsidP="00B31B6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TEACHING STAFF (SCIENCE)</w:t>
      </w:r>
    </w:p>
    <w:p w:rsidR="00160FF4" w:rsidRPr="007B10AB" w:rsidRDefault="00160FF4" w:rsidP="00160FF4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  <w:r w:rsidR="0047020F" w:rsidRPr="007B10AB">
        <w:rPr>
          <w:rFonts w:ascii="Times New Roman" w:hAnsi="Times New Roman" w:cs="Times New Roman"/>
          <w:b/>
          <w:sz w:val="18"/>
          <w:szCs w:val="18"/>
        </w:rPr>
        <w:t xml:space="preserve">  </w:t>
      </w:r>
    </w:p>
    <w:p w:rsidR="00AD27F8" w:rsidRPr="007B10AB" w:rsidRDefault="007120F9" w:rsidP="00AD27F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47020F" w:rsidRPr="007B10AB">
        <w:rPr>
          <w:rFonts w:ascii="Times New Roman" w:hAnsi="Times New Roman" w:cs="Times New Roman"/>
          <w:b/>
          <w:sz w:val="18"/>
          <w:szCs w:val="18"/>
        </w:rPr>
        <w:t>March 21-23</w:t>
      </w:r>
    </w:p>
    <w:tbl>
      <w:tblPr>
        <w:tblStyle w:val="TableGrid"/>
        <w:tblW w:w="1395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0"/>
        <w:gridCol w:w="3870"/>
        <w:gridCol w:w="990"/>
        <w:gridCol w:w="3510"/>
        <w:gridCol w:w="1710"/>
        <w:gridCol w:w="2880"/>
      </w:tblGrid>
      <w:tr w:rsidR="00F56971" w:rsidRPr="007B10AB" w:rsidTr="006A7DB8">
        <w:tc>
          <w:tcPr>
            <w:tcW w:w="99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87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88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F56971" w:rsidRPr="007B10AB" w:rsidTr="006A7DB8">
        <w:trPr>
          <w:trHeight w:val="260"/>
        </w:trPr>
        <w:tc>
          <w:tcPr>
            <w:tcW w:w="990" w:type="dxa"/>
            <w:vMerge w:val="restart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Physical Science Lecture Theatre</w:t>
            </w:r>
          </w:p>
        </w:tc>
        <w:tc>
          <w:tcPr>
            <w:tcW w:w="3870" w:type="dxa"/>
            <w:vMerge w:val="restart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Physical Sc., Biological Sc., Agricultural Sc., Engineering, Veterinary Medicine,</w:t>
            </w:r>
          </w:p>
          <w:p w:rsidR="00F56971" w:rsidRPr="007B10AB" w:rsidRDefault="00F56971" w:rsidP="00160FF4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Pharmaceutical Sc.,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F56971" w:rsidRPr="007B10AB" w:rsidRDefault="00F56971" w:rsidP="00160FF4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7F" w:rsidRPr="007B10AB" w:rsidRDefault="00EA647F" w:rsidP="00160FF4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22/3/17</w:t>
            </w: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60FF4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Conducting quality research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Jerry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Ugwuanyi</w:t>
            </w:r>
            <w:proofErr w:type="spellEnd"/>
          </w:p>
        </w:tc>
      </w:tr>
      <w:tr w:rsidR="00F56971" w:rsidRPr="007B10AB" w:rsidTr="006A7DB8">
        <w:trPr>
          <w:trHeight w:val="210"/>
        </w:trPr>
        <w:tc>
          <w:tcPr>
            <w:tcW w:w="99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60FF4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lecturing strategies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Zeff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Njoku</w:t>
            </w:r>
          </w:p>
        </w:tc>
      </w:tr>
      <w:tr w:rsidR="00F56971" w:rsidRPr="007B10AB" w:rsidTr="006A7DB8">
        <w:trPr>
          <w:trHeight w:val="278"/>
        </w:trPr>
        <w:tc>
          <w:tcPr>
            <w:tcW w:w="99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F18" w:rsidRPr="007B10AB" w:rsidRDefault="004B4F18" w:rsidP="00160FF4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160FF4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971" w:rsidRPr="007B10AB" w:rsidRDefault="004B4F18" w:rsidP="00160FF4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23/3/17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Performance evaluation of academic staff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Urama</w:t>
            </w:r>
            <w:proofErr w:type="spellEnd"/>
          </w:p>
        </w:tc>
      </w:tr>
      <w:tr w:rsidR="00F56971" w:rsidRPr="007B10AB" w:rsidTr="006A7DB8">
        <w:trPr>
          <w:trHeight w:val="210"/>
        </w:trPr>
        <w:tc>
          <w:tcPr>
            <w:tcW w:w="99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60FF4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Conducting examinations and grading of scripts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B7C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Kenneth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Ofokansi</w:t>
            </w:r>
            <w:proofErr w:type="spellEnd"/>
          </w:p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6A7DB8">
        <w:trPr>
          <w:trHeight w:val="377"/>
        </w:trPr>
        <w:tc>
          <w:tcPr>
            <w:tcW w:w="99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7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F56971" w:rsidRPr="007B10AB" w:rsidRDefault="00F56971" w:rsidP="0016183E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relationship.</w:t>
            </w:r>
          </w:p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Rev. Fr. Prof. Mike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Ifeagwazi</w:t>
            </w:r>
            <w:proofErr w:type="spellEnd"/>
          </w:p>
        </w:tc>
      </w:tr>
    </w:tbl>
    <w:p w:rsidR="00C66586" w:rsidRPr="007B10AB" w:rsidRDefault="00C66586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B10AB" w:rsidRPr="007B10AB" w:rsidRDefault="007B10AB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391F" w:rsidRDefault="005F391F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391F" w:rsidRDefault="005F391F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391F" w:rsidRDefault="005F391F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391F" w:rsidRDefault="005F391F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391F" w:rsidRDefault="005F391F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5F391F" w:rsidRDefault="005F391F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EE3F7C" w:rsidRPr="007B10AB" w:rsidRDefault="00EE3F7C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lastRenderedPageBreak/>
        <w:t>CENTRE: UNN</w:t>
      </w:r>
    </w:p>
    <w:p w:rsidR="00EE3F7C" w:rsidRPr="007B10AB" w:rsidRDefault="00EE3F7C" w:rsidP="00EE3F7C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TEACHING STAFF (HUMANITIES)</w:t>
      </w:r>
    </w:p>
    <w:p w:rsidR="007120F9" w:rsidRPr="007B10AB" w:rsidRDefault="007120F9" w:rsidP="007120F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</w:p>
    <w:p w:rsidR="00AD27F8" w:rsidRPr="007B10AB" w:rsidRDefault="007120F9" w:rsidP="00AD27F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47020F" w:rsidRPr="007B10AB">
        <w:rPr>
          <w:rFonts w:ascii="Times New Roman" w:hAnsi="Times New Roman" w:cs="Times New Roman"/>
          <w:b/>
          <w:sz w:val="18"/>
          <w:szCs w:val="18"/>
        </w:rPr>
        <w:t xml:space="preserve">  March 21-23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46"/>
        <w:gridCol w:w="3900"/>
        <w:gridCol w:w="1004"/>
        <w:gridCol w:w="3510"/>
        <w:gridCol w:w="1710"/>
        <w:gridCol w:w="2880"/>
      </w:tblGrid>
      <w:tr w:rsidR="00F56971" w:rsidRPr="007B10AB" w:rsidTr="00717CBF">
        <w:tc>
          <w:tcPr>
            <w:tcW w:w="946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90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1004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88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EA647F" w:rsidRPr="007B10AB" w:rsidTr="00717CBF">
        <w:trPr>
          <w:trHeight w:val="242"/>
        </w:trPr>
        <w:tc>
          <w:tcPr>
            <w:tcW w:w="946" w:type="dxa"/>
            <w:vMerge w:val="restart"/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Education Lecture Theatre </w:t>
            </w:r>
          </w:p>
        </w:tc>
        <w:tc>
          <w:tcPr>
            <w:tcW w:w="3900" w:type="dxa"/>
            <w:vMerge w:val="restart"/>
            <w:tcBorders>
              <w:righ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Education, Voc. &amp; Tech. Edu., Arts, Social Sciences</w:t>
            </w:r>
          </w:p>
          <w:p w:rsidR="00EA647F" w:rsidRPr="007B10AB" w:rsidRDefault="00EA647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left w:val="single" w:sz="4" w:space="0" w:color="auto"/>
            </w:tcBorders>
          </w:tcPr>
          <w:p w:rsidR="00EA647F" w:rsidRPr="007B10AB" w:rsidRDefault="00EA647F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7F" w:rsidRPr="007B10AB" w:rsidRDefault="00EA647F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22/3/17</w:t>
            </w:r>
          </w:p>
          <w:p w:rsidR="00EA647F" w:rsidRPr="007B10AB" w:rsidRDefault="00EA647F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EA647F" w:rsidRPr="007B10AB" w:rsidRDefault="00EA647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Conducting quality research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EA647F" w:rsidRPr="007B10AB" w:rsidRDefault="00EA647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Rev. Fr. Prof.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Hycienth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Ichoku</w:t>
            </w:r>
            <w:proofErr w:type="spellEnd"/>
          </w:p>
        </w:tc>
      </w:tr>
      <w:tr w:rsidR="00EA647F" w:rsidRPr="007B10AB" w:rsidTr="00717CBF">
        <w:trPr>
          <w:trHeight w:val="245"/>
        </w:trPr>
        <w:tc>
          <w:tcPr>
            <w:tcW w:w="946" w:type="dxa"/>
            <w:vMerge/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righ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F" w:rsidRPr="007B10AB" w:rsidRDefault="00EA647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lecturing strategies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47F" w:rsidRPr="007B10AB" w:rsidRDefault="00EA647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Stella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Nwizu</w:t>
            </w:r>
            <w:proofErr w:type="spellEnd"/>
          </w:p>
        </w:tc>
      </w:tr>
      <w:tr w:rsidR="00EA647F" w:rsidRPr="007B10AB" w:rsidTr="00717CBF">
        <w:trPr>
          <w:trHeight w:val="570"/>
        </w:trPr>
        <w:tc>
          <w:tcPr>
            <w:tcW w:w="946" w:type="dxa"/>
            <w:vMerge/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righ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F18" w:rsidRPr="007B10AB" w:rsidRDefault="004B4F18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EA647F" w:rsidRPr="007B10AB" w:rsidRDefault="004B4F18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23/3/17</w:t>
            </w: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F" w:rsidRPr="007B10AB" w:rsidRDefault="00EA647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Performance evaluation of academic staff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47F" w:rsidRPr="007B10AB" w:rsidRDefault="00EA647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A647F" w:rsidRPr="007B10AB" w:rsidRDefault="00EA647F" w:rsidP="0071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Egbeke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Aja</w:t>
            </w:r>
          </w:p>
          <w:p w:rsidR="00EA647F" w:rsidRPr="007B10AB" w:rsidRDefault="00EA647F" w:rsidP="00712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47F" w:rsidRPr="007B10AB" w:rsidTr="00717CBF">
        <w:trPr>
          <w:trHeight w:val="570"/>
        </w:trPr>
        <w:tc>
          <w:tcPr>
            <w:tcW w:w="946" w:type="dxa"/>
            <w:vMerge/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righ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47F" w:rsidRPr="007B10AB" w:rsidRDefault="00EA647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Conducting examinations and grading of scripts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A647F" w:rsidRPr="007B10AB" w:rsidRDefault="00EA647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EA647F" w:rsidRPr="007B10AB" w:rsidRDefault="00EA647F" w:rsidP="0071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Ike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Ifelunmi</w:t>
            </w:r>
            <w:proofErr w:type="spellEnd"/>
          </w:p>
          <w:p w:rsidR="00EA647F" w:rsidRPr="007B10AB" w:rsidRDefault="00EA647F" w:rsidP="007120F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EA647F" w:rsidRPr="007B10AB" w:rsidTr="00717CBF">
        <w:trPr>
          <w:trHeight w:val="323"/>
        </w:trPr>
        <w:tc>
          <w:tcPr>
            <w:tcW w:w="946" w:type="dxa"/>
            <w:vMerge/>
          </w:tcPr>
          <w:p w:rsidR="00EA647F" w:rsidRPr="007B10AB" w:rsidRDefault="00EA647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00" w:type="dxa"/>
            <w:vMerge/>
            <w:tcBorders>
              <w:righ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4" w:type="dxa"/>
            <w:vMerge/>
            <w:tcBorders>
              <w:left w:val="single" w:sz="4" w:space="0" w:color="auto"/>
            </w:tcBorders>
          </w:tcPr>
          <w:p w:rsidR="00EA647F" w:rsidRPr="007B10AB" w:rsidRDefault="00EA647F" w:rsidP="007120F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EA647F" w:rsidRPr="007B10AB" w:rsidRDefault="00EA647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relationship.</w:t>
            </w:r>
          </w:p>
          <w:p w:rsidR="00EA647F" w:rsidRPr="007B10AB" w:rsidRDefault="00EA647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EA647F" w:rsidRPr="007B10AB" w:rsidRDefault="00EA647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EA647F" w:rsidRPr="007B10AB" w:rsidRDefault="00EA647F" w:rsidP="007120F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Peace N.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Ibeagha</w:t>
            </w:r>
            <w:proofErr w:type="spellEnd"/>
          </w:p>
        </w:tc>
      </w:tr>
    </w:tbl>
    <w:p w:rsidR="00C66586" w:rsidRPr="007B10AB" w:rsidRDefault="00C66586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F56971" w:rsidRPr="007B10AB" w:rsidRDefault="00F56971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F56971" w:rsidRPr="007B10AB" w:rsidRDefault="00F56971" w:rsidP="0071174A">
      <w:pPr>
        <w:pStyle w:val="NoSpacing"/>
        <w:rPr>
          <w:b/>
          <w:sz w:val="18"/>
          <w:szCs w:val="18"/>
        </w:rPr>
      </w:pPr>
    </w:p>
    <w:p w:rsidR="007B10AB" w:rsidRDefault="007B10AB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B10AB" w:rsidRDefault="007B10AB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13366" w:rsidRPr="007B10AB" w:rsidRDefault="00913366" w:rsidP="0091336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UNN</w:t>
      </w:r>
    </w:p>
    <w:p w:rsidR="00913366" w:rsidRPr="007B10AB" w:rsidRDefault="00913366" w:rsidP="0091336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NON-TEACHING STAFF</w:t>
      </w:r>
    </w:p>
    <w:p w:rsidR="00913366" w:rsidRPr="007B10AB" w:rsidRDefault="00913366" w:rsidP="0091336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</w:p>
    <w:p w:rsidR="00913366" w:rsidRPr="007B10AB" w:rsidRDefault="00913366" w:rsidP="0091336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DATE:  March 21 - 23</w:t>
      </w:r>
    </w:p>
    <w:tbl>
      <w:tblPr>
        <w:tblStyle w:val="TableGrid"/>
        <w:tblpPr w:leftFromText="180" w:rightFromText="180" w:vertAnchor="text" w:tblpX="108" w:tblpY="1"/>
        <w:tblOverlap w:val="never"/>
        <w:tblW w:w="13968" w:type="dxa"/>
        <w:tblLook w:val="04A0" w:firstRow="1" w:lastRow="0" w:firstColumn="1" w:lastColumn="0" w:noHBand="0" w:noVBand="1"/>
      </w:tblPr>
      <w:tblGrid>
        <w:gridCol w:w="966"/>
        <w:gridCol w:w="3325"/>
        <w:gridCol w:w="897"/>
        <w:gridCol w:w="4116"/>
        <w:gridCol w:w="1884"/>
        <w:gridCol w:w="2780"/>
      </w:tblGrid>
      <w:tr w:rsidR="00913366" w:rsidRPr="007B10AB" w:rsidTr="00913366">
        <w:trPr>
          <w:trHeight w:val="199"/>
        </w:trPr>
        <w:tc>
          <w:tcPr>
            <w:tcW w:w="917" w:type="dxa"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40" w:type="dxa"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33" w:type="dxa"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913366" w:rsidRPr="007B10AB" w:rsidTr="00913366">
        <w:trPr>
          <w:trHeight w:val="231"/>
        </w:trPr>
        <w:tc>
          <w:tcPr>
            <w:tcW w:w="917" w:type="dxa"/>
            <w:vMerge w:val="restart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Biological Science</w:t>
            </w: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Lecture Theatre</w:t>
            </w:r>
          </w:p>
        </w:tc>
        <w:tc>
          <w:tcPr>
            <w:tcW w:w="3340" w:type="dxa"/>
            <w:vMerge w:val="restart"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Technical Staff</w:t>
            </w: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22/3/17</w:t>
            </w: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3" w:type="dxa"/>
            <w:tcBorders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Task analysis and Troubleshooting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Prof.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Jonah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Agunwamba</w:t>
            </w:r>
            <w:proofErr w:type="spellEnd"/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366" w:rsidRPr="007B10AB" w:rsidTr="00913366">
        <w:trPr>
          <w:trHeight w:val="271"/>
        </w:trPr>
        <w:tc>
          <w:tcPr>
            <w:tcW w:w="917" w:type="dxa"/>
            <w:vMerge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Facilities Management and Maintenance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D.O.N.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Obikwelu</w:t>
            </w:r>
            <w:proofErr w:type="spellEnd"/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366" w:rsidRPr="007B10AB" w:rsidTr="00913366">
        <w:trPr>
          <w:trHeight w:val="482"/>
        </w:trPr>
        <w:tc>
          <w:tcPr>
            <w:tcW w:w="917" w:type="dxa"/>
            <w:vMerge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23/3/17</w:t>
            </w:r>
          </w:p>
        </w:tc>
        <w:tc>
          <w:tcPr>
            <w:tcW w:w="4133" w:type="dxa"/>
            <w:tcBorders>
              <w:top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Trusted Computing, Intrusion </w:t>
            </w:r>
          </w:p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Detection and  Secure Web Services</w:t>
            </w:r>
          </w:p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13366" w:rsidRPr="007B10AB" w:rsidTr="00913366">
        <w:trPr>
          <w:trHeight w:val="237"/>
        </w:trPr>
        <w:tc>
          <w:tcPr>
            <w:tcW w:w="917" w:type="dxa"/>
            <w:vMerge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Project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J.E.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Eyo</w:t>
            </w:r>
            <w:proofErr w:type="spellEnd"/>
          </w:p>
        </w:tc>
      </w:tr>
      <w:tr w:rsidR="00913366" w:rsidRPr="007B10AB" w:rsidTr="00913366">
        <w:trPr>
          <w:trHeight w:val="137"/>
        </w:trPr>
        <w:tc>
          <w:tcPr>
            <w:tcW w:w="9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4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O.U.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Oparaku</w:t>
            </w:r>
            <w:proofErr w:type="spellEnd"/>
          </w:p>
        </w:tc>
      </w:tr>
    </w:tbl>
    <w:p w:rsidR="00913366" w:rsidRDefault="00913366" w:rsidP="0091336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br w:type="textWrapping" w:clear="all"/>
      </w:r>
    </w:p>
    <w:p w:rsidR="00913366" w:rsidRDefault="00913366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13366" w:rsidRDefault="00913366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B2ECE" w:rsidRDefault="00BB2ECE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1174A" w:rsidRPr="007B10AB" w:rsidRDefault="0024314A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lastRenderedPageBreak/>
        <w:t>CENTRE: ENUGU CAMPUS</w:t>
      </w:r>
    </w:p>
    <w:p w:rsidR="0071174A" w:rsidRPr="007B10AB" w:rsidRDefault="0071174A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TEACHING</w:t>
      </w:r>
      <w:r w:rsidR="00CA76A2">
        <w:rPr>
          <w:rFonts w:ascii="Times New Roman" w:hAnsi="Times New Roman" w:cs="Times New Roman"/>
          <w:b/>
          <w:sz w:val="18"/>
          <w:szCs w:val="18"/>
        </w:rPr>
        <w:t>/NON-TEACHING</w:t>
      </w:r>
      <w:r w:rsidRPr="007B10AB">
        <w:rPr>
          <w:rFonts w:ascii="Times New Roman" w:hAnsi="Times New Roman" w:cs="Times New Roman"/>
          <w:b/>
          <w:sz w:val="18"/>
          <w:szCs w:val="18"/>
        </w:rPr>
        <w:t xml:space="preserve"> STAFF</w:t>
      </w:r>
    </w:p>
    <w:p w:rsidR="0071174A" w:rsidRPr="007B10AB" w:rsidRDefault="0071174A" w:rsidP="0071174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SESSION: PLENARY</w:t>
      </w:r>
    </w:p>
    <w:p w:rsidR="00AD27F8" w:rsidRPr="007B10AB" w:rsidRDefault="0071174A" w:rsidP="00AD27F8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</w:t>
      </w:r>
      <w:r w:rsidR="00AD27F8" w:rsidRPr="007B10AB">
        <w:rPr>
          <w:rFonts w:ascii="Times New Roman" w:hAnsi="Times New Roman" w:cs="Times New Roman"/>
          <w:b/>
          <w:sz w:val="18"/>
          <w:szCs w:val="18"/>
        </w:rPr>
        <w:t xml:space="preserve">March 21 </w:t>
      </w:r>
      <w:r w:rsidR="00893369" w:rsidRPr="007B10AB">
        <w:rPr>
          <w:rFonts w:ascii="Times New Roman" w:hAnsi="Times New Roman" w:cs="Times New Roman"/>
          <w:b/>
          <w:sz w:val="18"/>
          <w:szCs w:val="18"/>
        </w:rPr>
        <w:t>–</w:t>
      </w:r>
      <w:r w:rsidR="00AD27F8" w:rsidRPr="007B10AB">
        <w:rPr>
          <w:rFonts w:ascii="Times New Roman" w:hAnsi="Times New Roman" w:cs="Times New Roman"/>
          <w:b/>
          <w:sz w:val="18"/>
          <w:szCs w:val="18"/>
        </w:rPr>
        <w:t xml:space="preserve"> 23</w:t>
      </w:r>
      <w:r w:rsidR="00893369" w:rsidRPr="007B10AB">
        <w:rPr>
          <w:rFonts w:ascii="Times New Roman" w:hAnsi="Times New Roman" w:cs="Times New Roman"/>
          <w:b/>
          <w:sz w:val="18"/>
          <w:szCs w:val="18"/>
        </w:rPr>
        <w:t xml:space="preserve">   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960"/>
        <w:gridCol w:w="990"/>
        <w:gridCol w:w="3510"/>
        <w:gridCol w:w="1710"/>
        <w:gridCol w:w="2880"/>
      </w:tblGrid>
      <w:tr w:rsidR="00F56971" w:rsidRPr="007B10AB" w:rsidTr="00717CBF">
        <w:tc>
          <w:tcPr>
            <w:tcW w:w="90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51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71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88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2D0A7C" w:rsidRPr="007B10AB" w:rsidTr="00717CBF">
        <w:trPr>
          <w:trHeight w:val="360"/>
        </w:trPr>
        <w:tc>
          <w:tcPr>
            <w:tcW w:w="900" w:type="dxa"/>
            <w:vMerge w:val="restart"/>
          </w:tcPr>
          <w:p w:rsidR="002D0A7C" w:rsidRPr="007B10AB" w:rsidRDefault="000D1B4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Moot Court, Faculty of Law</w:t>
            </w:r>
          </w:p>
        </w:tc>
        <w:tc>
          <w:tcPr>
            <w:tcW w:w="3960" w:type="dxa"/>
            <w:vMerge w:val="restart"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All Faculties</w:t>
            </w:r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Technical Staff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2D0A7C" w:rsidRPr="007B10AB" w:rsidRDefault="002D0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CBA" w:rsidRPr="007B10AB" w:rsidRDefault="00263CB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CBA" w:rsidRPr="007B10AB" w:rsidRDefault="0026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21/3/17</w:t>
            </w:r>
          </w:p>
          <w:p w:rsidR="002D0A7C" w:rsidRPr="007B10AB" w:rsidRDefault="002D0A7C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Work Ethics</w:t>
            </w:r>
          </w:p>
        </w:tc>
        <w:tc>
          <w:tcPr>
            <w:tcW w:w="1710" w:type="dxa"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10.30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- 11.30am</w:t>
            </w:r>
          </w:p>
          <w:p w:rsidR="002D0A7C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Prof. Smart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Uchegbu</w:t>
            </w:r>
            <w:proofErr w:type="spellEnd"/>
          </w:p>
        </w:tc>
      </w:tr>
      <w:tr w:rsidR="002D0A7C" w:rsidRPr="007B10AB" w:rsidTr="00717CBF">
        <w:trPr>
          <w:trHeight w:val="557"/>
        </w:trPr>
        <w:tc>
          <w:tcPr>
            <w:tcW w:w="900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Organizational</w:t>
            </w:r>
          </w:p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12.00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- 12-45pm</w:t>
            </w:r>
          </w:p>
          <w:p w:rsidR="002D0A7C" w:rsidRPr="007B10AB" w:rsidRDefault="00717CBF" w:rsidP="00717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</w:t>
            </w:r>
            <w:r w:rsidR="00571B8A">
              <w:rPr>
                <w:rFonts w:ascii="Times New Roman" w:hAnsi="Times New Roman" w:cs="Times New Roman"/>
                <w:sz w:val="18"/>
                <w:szCs w:val="18"/>
              </w:rPr>
              <w:t xml:space="preserve">Christopher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Onodugo</w:t>
            </w:r>
            <w:proofErr w:type="spellEnd"/>
          </w:p>
        </w:tc>
      </w:tr>
      <w:tr w:rsidR="002D0A7C" w:rsidRPr="007B10AB" w:rsidTr="00717CBF">
        <w:trPr>
          <w:trHeight w:val="350"/>
        </w:trPr>
        <w:tc>
          <w:tcPr>
            <w:tcW w:w="900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University rules and regulations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</w:t>
            </w:r>
            <w:r w:rsidR="00CA76A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CA76A2">
              <w:rPr>
                <w:rFonts w:ascii="Times New Roman" w:hAnsi="Times New Roman" w:cs="Times New Roman"/>
                <w:sz w:val="18"/>
                <w:szCs w:val="18"/>
              </w:rPr>
              <w:t xml:space="preserve"> – 2.45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  <w:p w:rsidR="002D0A7C" w:rsidRPr="007B10AB" w:rsidRDefault="00717CBF" w:rsidP="00717CB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Barr. Placid C.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Dioka</w:t>
            </w:r>
            <w:proofErr w:type="spellEnd"/>
          </w:p>
        </w:tc>
      </w:tr>
      <w:tr w:rsidR="002D0A7C" w:rsidRPr="007B10AB" w:rsidTr="00717CBF">
        <w:trPr>
          <w:trHeight w:val="350"/>
        </w:trPr>
        <w:tc>
          <w:tcPr>
            <w:tcW w:w="900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10" w:type="dxa"/>
            <w:tcBorders>
              <w:top w:val="single" w:sz="4" w:space="0" w:color="auto"/>
              <w:right w:val="single" w:sz="4" w:space="0" w:color="auto"/>
            </w:tcBorders>
          </w:tcPr>
          <w:p w:rsidR="002D0A7C" w:rsidRPr="007B10AB" w:rsidRDefault="002D0A7C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Digitalization of UNN students’ Life-cycle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3.00 – 3.45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</w:tc>
      </w:tr>
    </w:tbl>
    <w:p w:rsidR="00C66586" w:rsidRPr="007B10AB" w:rsidRDefault="00C66586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B10AB" w:rsidRDefault="007B10AB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C03995" w:rsidRPr="007B10AB" w:rsidRDefault="00C03995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ENUGU CAMPUS</w:t>
      </w:r>
    </w:p>
    <w:p w:rsidR="00B31B65" w:rsidRPr="007B10AB" w:rsidRDefault="00B31B65" w:rsidP="00B31B6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GROUP:  TEACHING STAFF </w:t>
      </w:r>
    </w:p>
    <w:p w:rsidR="009C08A9" w:rsidRPr="007B10AB" w:rsidRDefault="009C08A9" w:rsidP="009C08A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</w:p>
    <w:p w:rsidR="003907E9" w:rsidRPr="007B10AB" w:rsidRDefault="009C08A9" w:rsidP="003907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3907E9" w:rsidRPr="007B10AB">
        <w:rPr>
          <w:rFonts w:ascii="Times New Roman" w:hAnsi="Times New Roman" w:cs="Times New Roman"/>
          <w:b/>
          <w:sz w:val="18"/>
          <w:szCs w:val="18"/>
        </w:rPr>
        <w:t xml:space="preserve">March 21 </w:t>
      </w:r>
      <w:r w:rsidR="00893369" w:rsidRPr="007B10AB">
        <w:rPr>
          <w:rFonts w:ascii="Times New Roman" w:hAnsi="Times New Roman" w:cs="Times New Roman"/>
          <w:b/>
          <w:sz w:val="18"/>
          <w:szCs w:val="18"/>
        </w:rPr>
        <w:t>–</w:t>
      </w:r>
      <w:r w:rsidR="003907E9" w:rsidRPr="007B10AB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47020F" w:rsidRPr="007B10AB">
        <w:rPr>
          <w:rFonts w:ascii="Times New Roman" w:hAnsi="Times New Roman" w:cs="Times New Roman"/>
          <w:b/>
          <w:sz w:val="18"/>
          <w:szCs w:val="18"/>
        </w:rPr>
        <w:t>23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885"/>
        <w:gridCol w:w="3975"/>
        <w:gridCol w:w="990"/>
        <w:gridCol w:w="3463"/>
        <w:gridCol w:w="1757"/>
        <w:gridCol w:w="2880"/>
      </w:tblGrid>
      <w:tr w:rsidR="00F56971" w:rsidRPr="007B10AB" w:rsidTr="00717CBF">
        <w:tc>
          <w:tcPr>
            <w:tcW w:w="885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975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88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2D0A7C" w:rsidRPr="007B10AB" w:rsidTr="00717CBF">
        <w:trPr>
          <w:trHeight w:val="233"/>
        </w:trPr>
        <w:tc>
          <w:tcPr>
            <w:tcW w:w="885" w:type="dxa"/>
            <w:vMerge w:val="restart"/>
          </w:tcPr>
          <w:p w:rsidR="002D0A7C" w:rsidRPr="007B10AB" w:rsidRDefault="000D1B4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Moot Court, Faculty of Law</w:t>
            </w:r>
          </w:p>
        </w:tc>
        <w:tc>
          <w:tcPr>
            <w:tcW w:w="3975" w:type="dxa"/>
            <w:vMerge w:val="restart"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All Faculties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2D0A7C" w:rsidRPr="007B10AB" w:rsidRDefault="002D0A7C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CBA" w:rsidRPr="007B10AB" w:rsidRDefault="00263CBA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22/3/17</w:t>
            </w:r>
          </w:p>
          <w:p w:rsidR="00263CBA" w:rsidRPr="007B10AB" w:rsidRDefault="00263CBA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Conducting quality research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2D0A7C" w:rsidRPr="007B10AB" w:rsidRDefault="002D0A7C" w:rsidP="0089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C.B.Chukwuali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2D0A7C" w:rsidRPr="007B10AB" w:rsidTr="00717CBF">
        <w:trPr>
          <w:trHeight w:val="276"/>
        </w:trPr>
        <w:tc>
          <w:tcPr>
            <w:tcW w:w="885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lecturing strategies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C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(Mrs.) I.O.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Ehiemere</w:t>
            </w:r>
            <w:proofErr w:type="spellEnd"/>
          </w:p>
        </w:tc>
      </w:tr>
      <w:tr w:rsidR="002D0A7C" w:rsidRPr="007B10AB" w:rsidTr="00717CBF">
        <w:trPr>
          <w:trHeight w:val="332"/>
        </w:trPr>
        <w:tc>
          <w:tcPr>
            <w:tcW w:w="885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F18" w:rsidRPr="007B10AB" w:rsidRDefault="004B4F18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4B4F18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23/3/17</w:t>
            </w: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Performance evaluation of academic staff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C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Prof, C.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Madu</w:t>
            </w:r>
            <w:proofErr w:type="spellEnd"/>
          </w:p>
        </w:tc>
      </w:tr>
      <w:tr w:rsidR="002D0A7C" w:rsidRPr="007B10AB" w:rsidTr="00717CBF">
        <w:trPr>
          <w:trHeight w:val="510"/>
        </w:trPr>
        <w:tc>
          <w:tcPr>
            <w:tcW w:w="885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Conducting examinations and grading of scripts 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C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J.U.J.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Onwumere</w:t>
            </w:r>
            <w:proofErr w:type="spellEnd"/>
          </w:p>
        </w:tc>
      </w:tr>
      <w:tr w:rsidR="002D0A7C" w:rsidRPr="007B10AB" w:rsidTr="00717CBF">
        <w:trPr>
          <w:trHeight w:val="287"/>
        </w:trPr>
        <w:tc>
          <w:tcPr>
            <w:tcW w:w="885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5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relationship.</w:t>
            </w:r>
          </w:p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D0A7C" w:rsidRPr="007B10AB" w:rsidRDefault="002D0A7C" w:rsidP="009C08A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Joy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Ezeilo</w:t>
            </w:r>
            <w:proofErr w:type="spellEnd"/>
          </w:p>
        </w:tc>
      </w:tr>
    </w:tbl>
    <w:p w:rsidR="00C66586" w:rsidRPr="007B10AB" w:rsidRDefault="00C66586" w:rsidP="006047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6047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6047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13366" w:rsidRPr="007B10AB" w:rsidRDefault="00913366" w:rsidP="00913366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CENTRE: ENUGU CAMPUS</w:t>
      </w:r>
    </w:p>
    <w:p w:rsidR="00913366" w:rsidRPr="007B10AB" w:rsidRDefault="00913366" w:rsidP="00913366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GROUP:  NON-TEACHING STAFF</w:t>
      </w:r>
    </w:p>
    <w:p w:rsidR="00913366" w:rsidRPr="007B10AB" w:rsidRDefault="00913366" w:rsidP="00913366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SESSION: TECHNICAL</w:t>
      </w:r>
    </w:p>
    <w:p w:rsidR="00913366" w:rsidRPr="007B10AB" w:rsidRDefault="00913366" w:rsidP="00913366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DATE:   March 21 - 23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913366" w:rsidRPr="007B10AB" w:rsidTr="00913366">
        <w:tc>
          <w:tcPr>
            <w:tcW w:w="900" w:type="dxa"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913366" w:rsidRPr="007B10AB" w:rsidTr="00913366">
        <w:trPr>
          <w:trHeight w:val="210"/>
        </w:trPr>
        <w:tc>
          <w:tcPr>
            <w:tcW w:w="900" w:type="dxa"/>
            <w:vMerge w:val="restart"/>
          </w:tcPr>
          <w:p w:rsidR="00913366" w:rsidRDefault="00D31794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CEMAC</w:t>
            </w:r>
          </w:p>
          <w:p w:rsidR="00D31794" w:rsidRPr="007B10AB" w:rsidRDefault="00D31794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Theatre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913366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Technical Staff</w:t>
            </w:r>
          </w:p>
          <w:p w:rsidR="009626FF" w:rsidRPr="009626FF" w:rsidRDefault="009626FF" w:rsidP="00913366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626FF">
              <w:rPr>
                <w:rFonts w:ascii="Times New Roman" w:hAnsi="Times New Roman" w:cs="Times New Roman"/>
                <w:b/>
                <w:sz w:val="18"/>
                <w:szCs w:val="18"/>
              </w:rPr>
              <w:t>(OF UNEC &amp; ITUKU-OZALLA)</w:t>
            </w: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22/3/17</w:t>
            </w: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Task analysis and Troubleshooting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Engr.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Udechukwu</w:t>
            </w:r>
            <w:proofErr w:type="spellEnd"/>
          </w:p>
        </w:tc>
      </w:tr>
      <w:tr w:rsidR="00913366" w:rsidRPr="007B10AB" w:rsidTr="00913366">
        <w:trPr>
          <w:trHeight w:val="270"/>
        </w:trPr>
        <w:tc>
          <w:tcPr>
            <w:tcW w:w="900" w:type="dxa"/>
            <w:vMerge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Facilities Management and Maintenance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Engr. J.S.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Onyishi</w:t>
            </w:r>
            <w:proofErr w:type="spellEnd"/>
          </w:p>
        </w:tc>
      </w:tr>
      <w:tr w:rsidR="00913366" w:rsidRPr="007B10AB" w:rsidTr="00913366">
        <w:trPr>
          <w:trHeight w:val="540"/>
        </w:trPr>
        <w:tc>
          <w:tcPr>
            <w:tcW w:w="900" w:type="dxa"/>
            <w:vMerge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23/3/17</w:t>
            </w: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Trusted Computing, Intrusion Detection and </w:t>
            </w:r>
          </w:p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Secure Web Services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ICT Director</w:t>
            </w:r>
          </w:p>
        </w:tc>
      </w:tr>
      <w:tr w:rsidR="00913366" w:rsidRPr="007B10AB" w:rsidTr="00913366">
        <w:trPr>
          <w:trHeight w:val="240"/>
        </w:trPr>
        <w:tc>
          <w:tcPr>
            <w:tcW w:w="900" w:type="dxa"/>
            <w:vMerge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Project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Engr. T.N.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Osadebe</w:t>
            </w:r>
            <w:proofErr w:type="spellEnd"/>
          </w:p>
        </w:tc>
      </w:tr>
      <w:tr w:rsidR="00913366" w:rsidRPr="007B10AB" w:rsidTr="00913366">
        <w:trPr>
          <w:trHeight w:val="260"/>
        </w:trPr>
        <w:tc>
          <w:tcPr>
            <w:tcW w:w="900" w:type="dxa"/>
            <w:vMerge/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913366" w:rsidRPr="007B10AB" w:rsidRDefault="00913366" w:rsidP="00913366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913366" w:rsidRPr="007B10AB" w:rsidRDefault="00913366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913366" w:rsidRPr="007B10AB" w:rsidRDefault="00913366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913366" w:rsidRPr="007B10AB" w:rsidRDefault="00913366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Mark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Okeji</w:t>
            </w:r>
            <w:proofErr w:type="spellEnd"/>
          </w:p>
        </w:tc>
      </w:tr>
    </w:tbl>
    <w:p w:rsidR="00913366" w:rsidRPr="007B10AB" w:rsidRDefault="00913366" w:rsidP="00913366">
      <w:pPr>
        <w:pStyle w:val="NoSpacing"/>
        <w:rPr>
          <w:b/>
          <w:sz w:val="18"/>
          <w:szCs w:val="18"/>
        </w:rPr>
      </w:pPr>
    </w:p>
    <w:p w:rsidR="00604716" w:rsidRPr="007B10AB" w:rsidRDefault="00604716" w:rsidP="006047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ITUKU-OZALLA CAMPUS</w:t>
      </w:r>
    </w:p>
    <w:p w:rsidR="00604716" w:rsidRPr="007B10AB" w:rsidRDefault="00604716" w:rsidP="006047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TEACHING</w:t>
      </w:r>
      <w:r w:rsidR="009626FF">
        <w:rPr>
          <w:rFonts w:ascii="Times New Roman" w:hAnsi="Times New Roman" w:cs="Times New Roman"/>
          <w:b/>
          <w:sz w:val="18"/>
          <w:szCs w:val="18"/>
        </w:rPr>
        <w:t>/NON-TEACHING</w:t>
      </w:r>
      <w:r w:rsidRPr="007B10AB">
        <w:rPr>
          <w:rFonts w:ascii="Times New Roman" w:hAnsi="Times New Roman" w:cs="Times New Roman"/>
          <w:b/>
          <w:sz w:val="18"/>
          <w:szCs w:val="18"/>
        </w:rPr>
        <w:t xml:space="preserve"> STAFF</w:t>
      </w:r>
    </w:p>
    <w:p w:rsidR="00604716" w:rsidRPr="007B10AB" w:rsidRDefault="00604716" w:rsidP="00604716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SESSION: PLENARY</w:t>
      </w:r>
    </w:p>
    <w:p w:rsidR="003907E9" w:rsidRPr="007B10AB" w:rsidRDefault="00604716" w:rsidP="003907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3907E9" w:rsidRPr="007B10AB">
        <w:rPr>
          <w:rFonts w:ascii="Times New Roman" w:hAnsi="Times New Roman" w:cs="Times New Roman"/>
          <w:b/>
          <w:sz w:val="18"/>
          <w:szCs w:val="18"/>
        </w:rPr>
        <w:t>March 21 - 23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960"/>
        <w:gridCol w:w="990"/>
        <w:gridCol w:w="3463"/>
        <w:gridCol w:w="1757"/>
        <w:gridCol w:w="2880"/>
      </w:tblGrid>
      <w:tr w:rsidR="00F56971" w:rsidRPr="007B10AB" w:rsidTr="00717CBF">
        <w:tc>
          <w:tcPr>
            <w:tcW w:w="90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96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63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757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88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717CBF" w:rsidRPr="007B10AB" w:rsidTr="00717CBF">
        <w:trPr>
          <w:trHeight w:val="285"/>
        </w:trPr>
        <w:tc>
          <w:tcPr>
            <w:tcW w:w="900" w:type="dxa"/>
            <w:vMerge w:val="restart"/>
          </w:tcPr>
          <w:p w:rsidR="00717CBF" w:rsidRPr="007B10AB" w:rsidRDefault="00717CB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Dentistry Lecture Theatre</w:t>
            </w:r>
          </w:p>
        </w:tc>
        <w:tc>
          <w:tcPr>
            <w:tcW w:w="3960" w:type="dxa"/>
            <w:vMerge w:val="restart"/>
            <w:tcBorders>
              <w:righ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All Faculties</w:t>
            </w:r>
          </w:p>
          <w:p w:rsidR="00717CBF" w:rsidRPr="007B10AB" w:rsidRDefault="00717CB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Technical Staff</w:t>
            </w:r>
            <w:r w:rsidR="009626FF" w:rsidRPr="009626FF">
              <w:rPr>
                <w:rFonts w:ascii="Times New Roman" w:hAnsi="Times New Roman" w:cs="Times New Roman"/>
                <w:b/>
                <w:sz w:val="18"/>
                <w:szCs w:val="18"/>
              </w:rPr>
              <w:t>+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717CBF" w:rsidRPr="007B10AB" w:rsidRDefault="00717CBF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CBF" w:rsidRPr="007B10AB" w:rsidRDefault="00717CB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CBF" w:rsidRPr="007B10AB" w:rsidRDefault="00717CB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17CBF" w:rsidRPr="007B10AB" w:rsidRDefault="00717CBF" w:rsidP="00263CB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21/3/17</w:t>
            </w:r>
          </w:p>
          <w:p w:rsidR="00717CBF" w:rsidRPr="007B10AB" w:rsidRDefault="00717CBF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bottom w:val="single" w:sz="4" w:space="0" w:color="auto"/>
              <w:right w:val="single" w:sz="4" w:space="0" w:color="auto"/>
            </w:tcBorders>
          </w:tcPr>
          <w:p w:rsidR="00717CBF" w:rsidRPr="007B10AB" w:rsidRDefault="00EA462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Ethics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757" w:type="dxa"/>
            <w:tcBorders>
              <w:left w:val="single" w:sz="4" w:space="0" w:color="auto"/>
              <w:bottom w:val="single" w:sz="4" w:space="0" w:color="auto"/>
            </w:tcBorders>
          </w:tcPr>
          <w:p w:rsidR="00717CBF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10.30 - 11.30am</w:t>
            </w:r>
          </w:p>
          <w:p w:rsidR="00717CBF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717CBF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80" w:type="dxa"/>
            <w:tcBorders>
              <w:bottom w:val="single" w:sz="4" w:space="0" w:color="auto"/>
            </w:tcBorders>
          </w:tcPr>
          <w:p w:rsidR="00717CBF" w:rsidRPr="007B10AB" w:rsidRDefault="00717CB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Ven. Prof. E.N.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Onwasigwe</w:t>
            </w:r>
            <w:proofErr w:type="spellEnd"/>
          </w:p>
        </w:tc>
      </w:tr>
      <w:tr w:rsidR="00717CBF" w:rsidRPr="007B10AB" w:rsidTr="00717CBF">
        <w:trPr>
          <w:trHeight w:val="575"/>
        </w:trPr>
        <w:tc>
          <w:tcPr>
            <w:tcW w:w="900" w:type="dxa"/>
            <w:vMerge/>
          </w:tcPr>
          <w:p w:rsidR="00717CBF" w:rsidRPr="007B10AB" w:rsidRDefault="00717CB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Organizational</w:t>
            </w:r>
          </w:p>
          <w:p w:rsidR="00717CBF" w:rsidRPr="007B10AB" w:rsidRDefault="00717CBF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Structure,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BF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12.00 - 12-45pm</w:t>
            </w:r>
          </w:p>
          <w:p w:rsidR="00717CBF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17CBF" w:rsidRPr="007B10AB" w:rsidRDefault="00717CB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C.I.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Udoye</w:t>
            </w:r>
            <w:proofErr w:type="spellEnd"/>
          </w:p>
        </w:tc>
      </w:tr>
      <w:tr w:rsidR="00717CBF" w:rsidRPr="007B10AB" w:rsidTr="00717CBF">
        <w:trPr>
          <w:trHeight w:val="260"/>
        </w:trPr>
        <w:tc>
          <w:tcPr>
            <w:tcW w:w="900" w:type="dxa"/>
            <w:vMerge/>
          </w:tcPr>
          <w:p w:rsidR="00717CBF" w:rsidRPr="007B10AB" w:rsidRDefault="00717CBF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CBF" w:rsidRPr="007B10AB" w:rsidRDefault="00717CBF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University rules and regulations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17CBF" w:rsidRPr="007B10AB" w:rsidRDefault="00EA462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– 2,45</w:t>
            </w:r>
            <w:r w:rsidR="00717CBF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  <w:p w:rsidR="00717CBF" w:rsidRPr="007B10AB" w:rsidRDefault="00717CBF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880" w:type="dxa"/>
            <w:tcBorders>
              <w:top w:val="single" w:sz="4" w:space="0" w:color="auto"/>
              <w:bottom w:val="single" w:sz="4" w:space="0" w:color="auto"/>
            </w:tcBorders>
          </w:tcPr>
          <w:p w:rsidR="00717CBF" w:rsidRPr="007B10AB" w:rsidRDefault="00717CBF" w:rsidP="0089336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Barr. </w:t>
            </w:r>
            <w:proofErr w:type="spellStart"/>
            <w:r w:rsidR="00571B8A">
              <w:rPr>
                <w:rFonts w:ascii="Times New Roman" w:hAnsi="Times New Roman" w:cs="Times New Roman"/>
                <w:sz w:val="18"/>
                <w:szCs w:val="18"/>
              </w:rPr>
              <w:t>Aloy</w:t>
            </w:r>
            <w:proofErr w:type="spellEnd"/>
            <w:r w:rsidR="00571B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Ekezie</w:t>
            </w:r>
            <w:proofErr w:type="spellEnd"/>
          </w:p>
        </w:tc>
      </w:tr>
      <w:tr w:rsidR="002D0A7C" w:rsidRPr="007B10AB" w:rsidTr="00717CBF">
        <w:trPr>
          <w:trHeight w:val="260"/>
        </w:trPr>
        <w:tc>
          <w:tcPr>
            <w:tcW w:w="900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0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63" w:type="dxa"/>
            <w:tcBorders>
              <w:top w:val="single" w:sz="4" w:space="0" w:color="auto"/>
              <w:right w:val="single" w:sz="4" w:space="0" w:color="auto"/>
            </w:tcBorders>
          </w:tcPr>
          <w:p w:rsidR="002D0A7C" w:rsidRPr="007B10AB" w:rsidRDefault="002D0A7C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Digitalization of UNN students’ Life-cycle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3.00 – 3.45</w:t>
            </w:r>
          </w:p>
        </w:tc>
        <w:tc>
          <w:tcPr>
            <w:tcW w:w="2880" w:type="dxa"/>
            <w:tcBorders>
              <w:top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</w:tc>
      </w:tr>
    </w:tbl>
    <w:p w:rsidR="00C66586" w:rsidRPr="007B10AB" w:rsidRDefault="009626FF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+ </w:t>
      </w:r>
      <w:r w:rsidRPr="00BB2ECE">
        <w:rPr>
          <w:rFonts w:ascii="Times New Roman" w:hAnsi="Times New Roman" w:cs="Times New Roman"/>
          <w:b/>
          <w:color w:val="FF0000"/>
        </w:rPr>
        <w:t>THIS CATEGORY OF STAFF ARE TO THEREAFTER JOIN THEIR COLLEAGUES AT UNEC FOR THE TECHNICAL SESSION</w:t>
      </w:r>
    </w:p>
    <w:p w:rsidR="009626FF" w:rsidRDefault="009626FF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626FF" w:rsidRDefault="009626FF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626FF" w:rsidRDefault="009626FF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626FF" w:rsidRDefault="009626FF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626FF" w:rsidRDefault="009626FF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C03995" w:rsidRPr="007B10AB" w:rsidRDefault="00C03995" w:rsidP="00C0399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ITUKU-OZALLA CAMPUS</w:t>
      </w:r>
    </w:p>
    <w:p w:rsidR="00B31B65" w:rsidRPr="007B10AB" w:rsidRDefault="00B31B65" w:rsidP="00B31B6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GROUP:  TEACHING STAFF </w:t>
      </w:r>
    </w:p>
    <w:p w:rsidR="009C08A9" w:rsidRPr="007B10AB" w:rsidRDefault="009C08A9" w:rsidP="009C08A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</w:p>
    <w:p w:rsidR="003907E9" w:rsidRPr="007B10AB" w:rsidRDefault="009C08A9" w:rsidP="003907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</w:t>
      </w:r>
      <w:r w:rsidR="003907E9" w:rsidRPr="007B10AB">
        <w:rPr>
          <w:rFonts w:ascii="Times New Roman" w:hAnsi="Times New Roman" w:cs="Times New Roman"/>
          <w:b/>
          <w:sz w:val="18"/>
          <w:szCs w:val="18"/>
        </w:rPr>
        <w:t>March 21 - 23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888"/>
        <w:gridCol w:w="3972"/>
        <w:gridCol w:w="990"/>
        <w:gridCol w:w="3420"/>
        <w:gridCol w:w="1530"/>
        <w:gridCol w:w="3150"/>
      </w:tblGrid>
      <w:tr w:rsidR="00F56971" w:rsidRPr="007B10AB" w:rsidTr="00263CBA">
        <w:tc>
          <w:tcPr>
            <w:tcW w:w="888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972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F56971" w:rsidRPr="007B10AB" w:rsidRDefault="00F56971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315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2D0A7C" w:rsidRPr="007B10AB" w:rsidTr="00263CBA">
        <w:trPr>
          <w:trHeight w:val="233"/>
        </w:trPr>
        <w:tc>
          <w:tcPr>
            <w:tcW w:w="888" w:type="dxa"/>
            <w:vMerge w:val="restart"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Dentistry Lecture Theatre</w:t>
            </w:r>
          </w:p>
        </w:tc>
        <w:tc>
          <w:tcPr>
            <w:tcW w:w="3972" w:type="dxa"/>
            <w:vMerge w:val="restart"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All Faculties </w:t>
            </w:r>
          </w:p>
        </w:tc>
        <w:tc>
          <w:tcPr>
            <w:tcW w:w="990" w:type="dxa"/>
            <w:vMerge w:val="restart"/>
            <w:tcBorders>
              <w:left w:val="single" w:sz="4" w:space="0" w:color="auto"/>
            </w:tcBorders>
          </w:tcPr>
          <w:p w:rsidR="002D0A7C" w:rsidRPr="007B10AB" w:rsidRDefault="002D0A7C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63CBA" w:rsidRPr="007B10AB" w:rsidRDefault="00263CBA" w:rsidP="00263CB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22/3/17</w:t>
            </w:r>
          </w:p>
          <w:p w:rsidR="00263CBA" w:rsidRPr="007B10AB" w:rsidRDefault="00263CBA" w:rsidP="00263CB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Conducting quality research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H.U.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Ezegwui</w:t>
            </w:r>
            <w:proofErr w:type="spellEnd"/>
          </w:p>
        </w:tc>
      </w:tr>
      <w:tr w:rsidR="002D0A7C" w:rsidRPr="007B10AB" w:rsidTr="004B4F18">
        <w:trPr>
          <w:trHeight w:val="215"/>
        </w:trPr>
        <w:tc>
          <w:tcPr>
            <w:tcW w:w="888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lecturing strategies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C.K.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Ij</w:t>
            </w:r>
            <w:r w:rsidR="002D0A7C" w:rsidRPr="007B10AB">
              <w:rPr>
                <w:rFonts w:ascii="Times New Roman" w:hAnsi="Times New Roman" w:cs="Times New Roman"/>
                <w:sz w:val="18"/>
                <w:szCs w:val="18"/>
              </w:rPr>
              <w:t>oma</w:t>
            </w:r>
            <w:proofErr w:type="spellEnd"/>
          </w:p>
        </w:tc>
      </w:tr>
      <w:tr w:rsidR="002D0A7C" w:rsidRPr="007B10AB" w:rsidTr="004B4F18">
        <w:trPr>
          <w:trHeight w:val="467"/>
        </w:trPr>
        <w:tc>
          <w:tcPr>
            <w:tcW w:w="888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F18" w:rsidRPr="007B10AB" w:rsidRDefault="004B4F18" w:rsidP="00263CB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263CB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4B4F18" w:rsidP="00263CB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23/3/17</w:t>
            </w: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Performance evaluation of academic staff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Prof. S.N. Obi</w:t>
            </w:r>
          </w:p>
        </w:tc>
      </w:tr>
      <w:tr w:rsidR="002D0A7C" w:rsidRPr="007B10AB" w:rsidTr="00263CBA">
        <w:trPr>
          <w:trHeight w:val="548"/>
        </w:trPr>
        <w:tc>
          <w:tcPr>
            <w:tcW w:w="888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Conducting examinations and grading of scripts 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U.I.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Nwagha</w:t>
            </w:r>
            <w:proofErr w:type="spellEnd"/>
          </w:p>
        </w:tc>
      </w:tr>
      <w:tr w:rsidR="002D0A7C" w:rsidRPr="007B10AB" w:rsidTr="00263CBA">
        <w:trPr>
          <w:trHeight w:val="242"/>
        </w:trPr>
        <w:tc>
          <w:tcPr>
            <w:tcW w:w="888" w:type="dxa"/>
            <w:vMerge/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72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0" w:type="dxa"/>
            <w:tcBorders>
              <w:top w:val="single" w:sz="4" w:space="0" w:color="auto"/>
              <w:right w:val="single" w:sz="4" w:space="0" w:color="auto"/>
            </w:tcBorders>
          </w:tcPr>
          <w:p w:rsidR="002D0A7C" w:rsidRPr="007B10AB" w:rsidRDefault="002D0A7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relationship.</w:t>
            </w:r>
          </w:p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3150" w:type="dxa"/>
            <w:tcBorders>
              <w:top w:val="single" w:sz="4" w:space="0" w:color="auto"/>
            </w:tcBorders>
          </w:tcPr>
          <w:p w:rsidR="002D0A7C" w:rsidRPr="007B10AB" w:rsidRDefault="002D0A7C" w:rsidP="000D1B4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0D1B41">
              <w:rPr>
                <w:rFonts w:ascii="Times New Roman" w:hAnsi="Times New Roman" w:cs="Times New Roman"/>
                <w:sz w:val="18"/>
                <w:szCs w:val="18"/>
              </w:rPr>
              <w:t xml:space="preserve"> B. J. C. </w:t>
            </w:r>
            <w:proofErr w:type="spellStart"/>
            <w:r w:rsidR="000D1B41">
              <w:rPr>
                <w:rFonts w:ascii="Times New Roman" w:hAnsi="Times New Roman" w:cs="Times New Roman"/>
                <w:sz w:val="18"/>
                <w:szCs w:val="18"/>
              </w:rPr>
              <w:t>Onwubere</w:t>
            </w:r>
            <w:proofErr w:type="spellEnd"/>
          </w:p>
        </w:tc>
      </w:tr>
    </w:tbl>
    <w:p w:rsidR="00C66586" w:rsidRPr="007B10AB" w:rsidRDefault="00C66586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Pr="007B10AB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2D0A7C" w:rsidRDefault="002D0A7C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B10AB" w:rsidRDefault="007B10AB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B10AB" w:rsidRDefault="007B10AB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B10AB" w:rsidRDefault="007B10AB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B83A8A" w:rsidRPr="007B10AB" w:rsidRDefault="00B83A8A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UNN</w:t>
      </w:r>
    </w:p>
    <w:p w:rsidR="00B83A8A" w:rsidRPr="007B10AB" w:rsidRDefault="00B83A8A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NON-TEACHING STAFF</w:t>
      </w:r>
    </w:p>
    <w:p w:rsidR="00B83A8A" w:rsidRPr="007B10AB" w:rsidRDefault="00B83A8A" w:rsidP="00B83A8A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SESSION: PLENARY</w:t>
      </w:r>
    </w:p>
    <w:p w:rsidR="003907E9" w:rsidRPr="007B10AB" w:rsidRDefault="00B83A8A" w:rsidP="003907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3907E9" w:rsidRPr="007B10AB">
        <w:rPr>
          <w:rFonts w:ascii="Times New Roman" w:hAnsi="Times New Roman" w:cs="Times New Roman"/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1"/>
        <w:gridCol w:w="3419"/>
        <w:gridCol w:w="812"/>
        <w:gridCol w:w="4138"/>
        <w:gridCol w:w="1530"/>
        <w:gridCol w:w="3150"/>
      </w:tblGrid>
      <w:tr w:rsidR="00F56971" w:rsidRPr="007B10AB" w:rsidTr="00163BB3">
        <w:tc>
          <w:tcPr>
            <w:tcW w:w="901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419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38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315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163BB3" w:rsidRPr="007B10AB" w:rsidTr="00163BB3">
        <w:trPr>
          <w:trHeight w:val="225"/>
        </w:trPr>
        <w:tc>
          <w:tcPr>
            <w:tcW w:w="901" w:type="dxa"/>
            <w:vMerge w:val="restart"/>
          </w:tcPr>
          <w:p w:rsidR="007C3CF7" w:rsidRPr="007B10AB" w:rsidRDefault="007C3CF7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PAA</w:t>
            </w:r>
          </w:p>
        </w:tc>
        <w:tc>
          <w:tcPr>
            <w:tcW w:w="3419" w:type="dxa"/>
            <w:vMerge w:val="restart"/>
            <w:tcBorders>
              <w:right w:val="single" w:sz="4" w:space="0" w:color="auto"/>
            </w:tcBorders>
          </w:tcPr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Administrative Staff</w:t>
            </w:r>
          </w:p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Executive Staff</w:t>
            </w:r>
          </w:p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Junior Non-Technical Staff</w:t>
            </w:r>
          </w:p>
          <w:p w:rsidR="00163BB3" w:rsidRPr="007B10AB" w:rsidRDefault="00163BB3" w:rsidP="008F584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Medical/Health Officers</w:t>
            </w:r>
          </w:p>
        </w:tc>
        <w:tc>
          <w:tcPr>
            <w:tcW w:w="812" w:type="dxa"/>
            <w:vMerge w:val="restart"/>
            <w:tcBorders>
              <w:left w:val="single" w:sz="4" w:space="0" w:color="auto"/>
            </w:tcBorders>
          </w:tcPr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28/3/17</w:t>
            </w:r>
          </w:p>
        </w:tc>
        <w:tc>
          <w:tcPr>
            <w:tcW w:w="4138" w:type="dxa"/>
            <w:tcBorders>
              <w:bottom w:val="single" w:sz="4" w:space="0" w:color="auto"/>
              <w:right w:val="single" w:sz="4" w:space="0" w:color="auto"/>
            </w:tcBorders>
          </w:tcPr>
          <w:p w:rsidR="00163BB3" w:rsidRPr="007B10AB" w:rsidRDefault="00EA462C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Ethics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10.30 - 11.30am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63BB3" w:rsidRPr="007B10AB" w:rsidRDefault="00163BB3" w:rsidP="00EA4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C.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Igwe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DVC (Admin.)</w:t>
            </w:r>
          </w:p>
        </w:tc>
      </w:tr>
      <w:tr w:rsidR="00163BB3" w:rsidRPr="007B10AB" w:rsidTr="00163BB3">
        <w:trPr>
          <w:trHeight w:val="510"/>
        </w:trPr>
        <w:tc>
          <w:tcPr>
            <w:tcW w:w="901" w:type="dxa"/>
            <w:vMerge/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right w:val="single" w:sz="4" w:space="0" w:color="auto"/>
            </w:tcBorders>
          </w:tcPr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</w:tcPr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EA462C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Organizational</w:t>
            </w:r>
            <w:r w:rsidR="00EA4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12.00 - 12-45pm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163BB3" w:rsidRPr="007B10AB" w:rsidRDefault="00163BB3" w:rsidP="00EA462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James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Ogbonna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EA462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DVC (Academic)</w:t>
            </w:r>
          </w:p>
        </w:tc>
      </w:tr>
      <w:tr w:rsidR="00163BB3" w:rsidRPr="007B10AB" w:rsidTr="00163BB3">
        <w:trPr>
          <w:trHeight w:val="165"/>
        </w:trPr>
        <w:tc>
          <w:tcPr>
            <w:tcW w:w="901" w:type="dxa"/>
            <w:vMerge/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right w:val="single" w:sz="4" w:space="0" w:color="auto"/>
            </w:tcBorders>
          </w:tcPr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</w:tcPr>
          <w:p w:rsidR="00163BB3" w:rsidRPr="007B10AB" w:rsidRDefault="00163BB3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University rules and regulations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B3" w:rsidRPr="007B10AB" w:rsidRDefault="00EA462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 – 2.45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Barr. Chris Igbokwe (Registrar)</w:t>
            </w:r>
          </w:p>
        </w:tc>
      </w:tr>
      <w:tr w:rsidR="002D0A7C" w:rsidRPr="007B10AB" w:rsidTr="00163BB3">
        <w:trPr>
          <w:trHeight w:val="165"/>
        </w:trPr>
        <w:tc>
          <w:tcPr>
            <w:tcW w:w="901" w:type="dxa"/>
            <w:vMerge/>
            <w:tcBorders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19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3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Digitalization of UNN students’ Life-cycle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3.00 – 3.45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</w:tc>
      </w:tr>
    </w:tbl>
    <w:p w:rsidR="00B83A8A" w:rsidRPr="007B10AB" w:rsidRDefault="00B83A8A" w:rsidP="009C08A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410C9" w:rsidRPr="007B10AB" w:rsidRDefault="009410C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CENTRE: UNN</w:t>
      </w:r>
    </w:p>
    <w:p w:rsidR="00A81725" w:rsidRPr="007B10AB" w:rsidRDefault="00A81725" w:rsidP="00A8172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NON-TEACHING STAFF</w:t>
      </w:r>
    </w:p>
    <w:p w:rsidR="00A81725" w:rsidRPr="007B10AB" w:rsidRDefault="008F5841" w:rsidP="00A81725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</w:p>
    <w:p w:rsidR="003907E9" w:rsidRPr="007B10AB" w:rsidRDefault="00A81725" w:rsidP="003907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3907E9" w:rsidRPr="007B10AB">
        <w:rPr>
          <w:rFonts w:ascii="Times New Roman" w:hAnsi="Times New Roman" w:cs="Times New Roman"/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48"/>
        <w:gridCol w:w="3404"/>
        <w:gridCol w:w="812"/>
        <w:gridCol w:w="4106"/>
        <w:gridCol w:w="1530"/>
        <w:gridCol w:w="3150"/>
      </w:tblGrid>
      <w:tr w:rsidR="00F56971" w:rsidRPr="007B10AB" w:rsidTr="00163BB3">
        <w:tc>
          <w:tcPr>
            <w:tcW w:w="948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404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812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06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53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315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2D0A7C" w:rsidRPr="007B10AB" w:rsidTr="00163BB3">
        <w:trPr>
          <w:trHeight w:val="510"/>
        </w:trPr>
        <w:tc>
          <w:tcPr>
            <w:tcW w:w="948" w:type="dxa"/>
            <w:vMerge w:val="restart"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Education Lecture Theatre</w:t>
            </w:r>
          </w:p>
        </w:tc>
        <w:tc>
          <w:tcPr>
            <w:tcW w:w="3404" w:type="dxa"/>
            <w:vMerge w:val="restart"/>
            <w:tcBorders>
              <w:righ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Administrative Staff</w:t>
            </w:r>
          </w:p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Executive Staff</w:t>
            </w:r>
          </w:p>
          <w:p w:rsidR="002D0A7C" w:rsidRPr="007B10AB" w:rsidRDefault="00B578E5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Junior Non-Technical</w:t>
            </w:r>
            <w:r w:rsidR="002D0A7C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Staff</w:t>
            </w:r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left w:val="single" w:sz="4" w:space="0" w:color="auto"/>
            </w:tcBorders>
          </w:tcPr>
          <w:p w:rsidR="002D0A7C" w:rsidRPr="007B10AB" w:rsidRDefault="002D0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2D0A7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D9" w:rsidRPr="007B10AB" w:rsidRDefault="00163BB3" w:rsidP="00305AD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305AD9" w:rsidRPr="007B10AB">
              <w:rPr>
                <w:rFonts w:ascii="Times New Roman" w:hAnsi="Times New Roman" w:cs="Times New Roman"/>
                <w:sz w:val="18"/>
                <w:szCs w:val="18"/>
              </w:rPr>
              <w:t>/3/17</w:t>
            </w:r>
          </w:p>
          <w:p w:rsidR="00305AD9" w:rsidRPr="007B10AB" w:rsidRDefault="00305AD9" w:rsidP="00305AD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2D0A7C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3B68F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Clerking and Development of Minutes</w:t>
            </w:r>
          </w:p>
        </w:tc>
        <w:tc>
          <w:tcPr>
            <w:tcW w:w="1530" w:type="dxa"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2D0A7C" w:rsidRPr="007B10AB" w:rsidRDefault="00A86472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Mrs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Stella Okonkwo</w:t>
            </w:r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7C" w:rsidRPr="007B10AB" w:rsidTr="00163BB3">
        <w:trPr>
          <w:trHeight w:val="495"/>
        </w:trPr>
        <w:tc>
          <w:tcPr>
            <w:tcW w:w="948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3B68F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Records keeping and filing Management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C.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Oguonu</w:t>
            </w:r>
            <w:proofErr w:type="spellEnd"/>
          </w:p>
        </w:tc>
      </w:tr>
      <w:tr w:rsidR="002D0A7C" w:rsidRPr="007B10AB" w:rsidTr="00163BB3">
        <w:trPr>
          <w:trHeight w:val="510"/>
        </w:trPr>
        <w:tc>
          <w:tcPr>
            <w:tcW w:w="948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05AD9" w:rsidRPr="007B10AB" w:rsidRDefault="00305AD9" w:rsidP="00305AD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305AD9" w:rsidRPr="007B10AB" w:rsidRDefault="00305AD9" w:rsidP="00305AD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/3/17</w:t>
            </w:r>
          </w:p>
          <w:p w:rsidR="002D0A7C" w:rsidRPr="007B10AB" w:rsidRDefault="002D0A7C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3B68F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Administration and Office Management best practices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Sam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Ofoegbu</w:t>
            </w:r>
            <w:proofErr w:type="spellEnd"/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D0A7C" w:rsidRPr="007B10AB" w:rsidTr="00163BB3">
        <w:trPr>
          <w:trHeight w:val="570"/>
        </w:trPr>
        <w:tc>
          <w:tcPr>
            <w:tcW w:w="948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righ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3B68F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use of ICT in Administration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P.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Oranu</w:t>
            </w:r>
            <w:proofErr w:type="spellEnd"/>
          </w:p>
        </w:tc>
      </w:tr>
      <w:tr w:rsidR="002D0A7C" w:rsidRPr="007B10AB" w:rsidTr="00163BB3">
        <w:trPr>
          <w:trHeight w:val="405"/>
        </w:trPr>
        <w:tc>
          <w:tcPr>
            <w:tcW w:w="94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2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8F5841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A7C" w:rsidRPr="007B10AB" w:rsidRDefault="002D0A7C" w:rsidP="003B68F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2D0A7C" w:rsidRPr="007B10AB" w:rsidRDefault="002D0A7C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D0A7C" w:rsidRPr="007B10AB" w:rsidRDefault="002D0A7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3150" w:type="dxa"/>
            <w:tcBorders>
              <w:top w:val="single" w:sz="4" w:space="0" w:color="auto"/>
              <w:bottom w:val="single" w:sz="4" w:space="0" w:color="auto"/>
            </w:tcBorders>
          </w:tcPr>
          <w:p w:rsidR="002D0A7C" w:rsidRPr="007B10AB" w:rsidRDefault="002D0A7C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Tom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Ugwueze</w:t>
            </w:r>
            <w:proofErr w:type="spellEnd"/>
          </w:p>
        </w:tc>
      </w:tr>
    </w:tbl>
    <w:p w:rsidR="00305AD9" w:rsidRPr="007B10AB" w:rsidRDefault="00305AD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746FAA" w:rsidRPr="007B10AB" w:rsidRDefault="00746FAA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AD7FE9" w:rsidRDefault="00AD7FE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410C9" w:rsidRPr="007B10AB" w:rsidRDefault="009410C9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lastRenderedPageBreak/>
        <w:t>CENTRE: UNN</w:t>
      </w:r>
    </w:p>
    <w:p w:rsidR="00736FED" w:rsidRPr="007B10AB" w:rsidRDefault="00736FED" w:rsidP="00736FE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>GROUP:  NON-TEACHING STAFF</w:t>
      </w:r>
    </w:p>
    <w:p w:rsidR="00736FED" w:rsidRPr="007B10AB" w:rsidRDefault="00736FED" w:rsidP="00736FED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SESSION: TECHNICAL </w:t>
      </w:r>
    </w:p>
    <w:p w:rsidR="003907E9" w:rsidRPr="007B10AB" w:rsidRDefault="00736FED" w:rsidP="003907E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  <w:r w:rsidRPr="007B10AB">
        <w:rPr>
          <w:rFonts w:ascii="Times New Roman" w:hAnsi="Times New Roman" w:cs="Times New Roman"/>
          <w:b/>
          <w:sz w:val="18"/>
          <w:szCs w:val="18"/>
        </w:rPr>
        <w:t xml:space="preserve">DATE:   </w:t>
      </w:r>
      <w:r w:rsidR="0047020F" w:rsidRPr="007B10AB">
        <w:rPr>
          <w:rFonts w:ascii="Times New Roman" w:hAnsi="Times New Roman" w:cs="Times New Roman"/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1059"/>
        <w:gridCol w:w="3283"/>
        <w:gridCol w:w="898"/>
        <w:gridCol w:w="4030"/>
        <w:gridCol w:w="1890"/>
        <w:gridCol w:w="2790"/>
      </w:tblGrid>
      <w:tr w:rsidR="007C3CF7" w:rsidRPr="007B10AB" w:rsidTr="00163BB3">
        <w:tc>
          <w:tcPr>
            <w:tcW w:w="1059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283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898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03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7C3CF7" w:rsidRPr="007B10AB" w:rsidTr="00163BB3">
        <w:trPr>
          <w:trHeight w:val="225"/>
        </w:trPr>
        <w:tc>
          <w:tcPr>
            <w:tcW w:w="1059" w:type="dxa"/>
            <w:vMerge w:val="restart"/>
          </w:tcPr>
          <w:p w:rsidR="00EF42C0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Conference Room, Medical Centre,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Nsukka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Campus</w:t>
            </w:r>
          </w:p>
        </w:tc>
        <w:tc>
          <w:tcPr>
            <w:tcW w:w="3283" w:type="dxa"/>
            <w:vMerge w:val="restart"/>
            <w:tcBorders>
              <w:right w:val="single" w:sz="4" w:space="0" w:color="auto"/>
            </w:tcBorders>
          </w:tcPr>
          <w:p w:rsidR="00F56971" w:rsidRDefault="00EF42C0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Medical/</w:t>
            </w:r>
            <w:r w:rsidR="00F56971" w:rsidRPr="007B10AB">
              <w:rPr>
                <w:rFonts w:ascii="Times New Roman" w:hAnsi="Times New Roman" w:cs="Times New Roman"/>
                <w:sz w:val="18"/>
                <w:szCs w:val="18"/>
              </w:rPr>
              <w:t>Health Officers</w:t>
            </w:r>
          </w:p>
          <w:p w:rsidR="00913366" w:rsidRPr="00913366" w:rsidRDefault="00913366" w:rsidP="009410C9">
            <w:pPr>
              <w:pStyle w:val="NoSpacing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913366">
              <w:rPr>
                <w:rFonts w:ascii="Times New Roman" w:hAnsi="Times New Roman" w:cs="Times New Roman"/>
                <w:b/>
                <w:sz w:val="18"/>
                <w:szCs w:val="18"/>
              </w:rPr>
              <w:t>(FOR UNEC &amp; UNN STAFF)</w:t>
            </w:r>
          </w:p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left w:val="single" w:sz="4" w:space="0" w:color="auto"/>
            </w:tcBorders>
          </w:tcPr>
          <w:p w:rsidR="00F56971" w:rsidRPr="007B10AB" w:rsidRDefault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971" w:rsidRPr="007B10AB" w:rsidRDefault="00EA462C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</w:t>
            </w:r>
            <w:r w:rsidR="002F32E5" w:rsidRPr="007B10AB">
              <w:rPr>
                <w:rFonts w:ascii="Times New Roman" w:hAnsi="Times New Roman" w:cs="Times New Roman"/>
                <w:sz w:val="18"/>
                <w:szCs w:val="18"/>
              </w:rPr>
              <w:t>/3/17</w:t>
            </w:r>
          </w:p>
          <w:p w:rsidR="002F32E5" w:rsidRPr="007B10AB" w:rsidRDefault="002F32E5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2E5" w:rsidRPr="007B10AB" w:rsidRDefault="002F32E5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2E5" w:rsidRPr="007B10AB" w:rsidRDefault="002F32E5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F32E5" w:rsidRPr="007B10AB" w:rsidRDefault="002F32E5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tcBorders>
              <w:bottom w:val="single" w:sz="4" w:space="0" w:color="auto"/>
              <w:right w:val="single" w:sz="4" w:space="0" w:color="auto"/>
            </w:tcBorders>
          </w:tcPr>
          <w:p w:rsidR="00F56971" w:rsidRPr="007B10AB" w:rsidRDefault="002F0A5B" w:rsidP="00F67B07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Patient Confidentiality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F56971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Chukw</w:t>
            </w:r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>u</w:t>
            </w:r>
            <w:r w:rsidR="00F60AF5">
              <w:rPr>
                <w:rFonts w:ascii="Times New Roman" w:hAnsi="Times New Roman" w:cs="Times New Roman"/>
                <w:sz w:val="18"/>
                <w:szCs w:val="18"/>
              </w:rPr>
              <w:t>di</w:t>
            </w:r>
            <w:proofErr w:type="spellEnd"/>
            <w:r w:rsidR="00F60AF5">
              <w:rPr>
                <w:rFonts w:ascii="Times New Roman" w:hAnsi="Times New Roman" w:cs="Times New Roman"/>
                <w:sz w:val="18"/>
                <w:szCs w:val="18"/>
              </w:rPr>
              <w:t xml:space="preserve"> C.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Dim </w:t>
            </w:r>
          </w:p>
        </w:tc>
      </w:tr>
      <w:tr w:rsidR="007C3CF7" w:rsidRPr="007B10AB" w:rsidTr="00163BB3">
        <w:trPr>
          <w:trHeight w:val="270"/>
        </w:trPr>
        <w:tc>
          <w:tcPr>
            <w:tcW w:w="1059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0D1B41" w:rsidP="00736FED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Cultural Issues</w:t>
            </w:r>
            <w:r w:rsidR="00F56971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in Healthcare Delivery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 – 12.30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F744A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="00F744AA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S.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Nwokediuko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7C3CF7" w:rsidRPr="007B10AB" w:rsidTr="00163BB3">
        <w:trPr>
          <w:trHeight w:val="350"/>
        </w:trPr>
        <w:tc>
          <w:tcPr>
            <w:tcW w:w="1059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736FED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Infection Control Essentials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EF42C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Prof</w:t>
            </w:r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Emmanuel</w:t>
            </w:r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>Ezeonu</w:t>
            </w:r>
            <w:proofErr w:type="spellEnd"/>
          </w:p>
        </w:tc>
      </w:tr>
      <w:tr w:rsidR="007C3CF7" w:rsidRPr="007B10AB" w:rsidTr="00163BB3">
        <w:trPr>
          <w:trHeight w:val="600"/>
        </w:trPr>
        <w:tc>
          <w:tcPr>
            <w:tcW w:w="1059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56971" w:rsidRPr="007B10AB" w:rsidRDefault="00EA462C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</w:t>
            </w:r>
            <w:r w:rsidR="004B4F18" w:rsidRPr="007B10AB">
              <w:rPr>
                <w:rFonts w:ascii="Times New Roman" w:hAnsi="Times New Roman" w:cs="Times New Roman"/>
                <w:sz w:val="18"/>
                <w:szCs w:val="18"/>
              </w:rPr>
              <w:t>/3/17</w:t>
            </w: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736FED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Disruptive </w:t>
            </w:r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>Behaviors</w:t>
            </w: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and Personal Safety of Caregivers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Seb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Ekenze</w:t>
            </w:r>
            <w:proofErr w:type="spellEnd"/>
          </w:p>
        </w:tc>
      </w:tr>
      <w:tr w:rsidR="007C3CF7" w:rsidRPr="007B10AB" w:rsidTr="00163BB3">
        <w:trPr>
          <w:trHeight w:val="333"/>
        </w:trPr>
        <w:tc>
          <w:tcPr>
            <w:tcW w:w="1059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736FED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Harassment and Patient Abuse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 – 12.30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Chinwe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Chukwuka</w:t>
            </w:r>
            <w:proofErr w:type="spellEnd"/>
          </w:p>
        </w:tc>
      </w:tr>
      <w:tr w:rsidR="007C3CF7" w:rsidRPr="007B10AB" w:rsidTr="00163BB3">
        <w:trPr>
          <w:trHeight w:val="480"/>
        </w:trPr>
        <w:tc>
          <w:tcPr>
            <w:tcW w:w="1059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83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98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30" w:type="dxa"/>
            <w:tcBorders>
              <w:top w:val="single" w:sz="4" w:space="0" w:color="auto"/>
              <w:right w:val="single" w:sz="4" w:space="0" w:color="auto"/>
            </w:tcBorders>
          </w:tcPr>
          <w:p w:rsidR="00F56971" w:rsidRPr="007B10AB" w:rsidRDefault="00F56971" w:rsidP="00736FED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F56971" w:rsidRPr="007B10AB" w:rsidRDefault="00F56971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F56971" w:rsidRPr="007B10AB" w:rsidRDefault="00EF42C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</w:t>
            </w:r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B. </w:t>
            </w:r>
            <w:proofErr w:type="spellStart"/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>Anisuiba</w:t>
            </w:r>
            <w:proofErr w:type="spellEnd"/>
            <w:r w:rsidR="00EF42C0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</w:tbl>
    <w:p w:rsidR="00C66586" w:rsidRPr="007B10AB" w:rsidRDefault="00C66586" w:rsidP="009410C9">
      <w:pPr>
        <w:pStyle w:val="NoSpacing"/>
        <w:rPr>
          <w:rFonts w:ascii="Times New Roman" w:hAnsi="Times New Roman" w:cs="Times New Roman"/>
          <w:b/>
          <w:sz w:val="18"/>
          <w:szCs w:val="18"/>
        </w:rPr>
      </w:pPr>
    </w:p>
    <w:p w:rsidR="009410C9" w:rsidRPr="007B10AB" w:rsidRDefault="009410C9" w:rsidP="009410C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CENTRE: UNN</w:t>
      </w:r>
    </w:p>
    <w:p w:rsidR="00170AD4" w:rsidRPr="007B10AB" w:rsidRDefault="00170AD4" w:rsidP="00170AD4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GROUP:  NON-TEACHING STAFF</w:t>
      </w:r>
    </w:p>
    <w:p w:rsidR="00170AD4" w:rsidRPr="007B10AB" w:rsidRDefault="00170AD4" w:rsidP="00170AD4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SESSION: TECHNICAL </w:t>
      </w:r>
    </w:p>
    <w:p w:rsidR="003907E9" w:rsidRPr="007B10AB" w:rsidRDefault="00170AD4" w:rsidP="003907E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DATE:   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F56971" w:rsidRPr="007B10AB" w:rsidTr="00163BB3">
        <w:tc>
          <w:tcPr>
            <w:tcW w:w="90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F56971" w:rsidRPr="007B10AB" w:rsidTr="00163BB3">
        <w:trPr>
          <w:trHeight w:val="278"/>
        </w:trPr>
        <w:tc>
          <w:tcPr>
            <w:tcW w:w="900" w:type="dxa"/>
            <w:vMerge w:val="restart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Security </w:t>
            </w:r>
          </w:p>
          <w:p w:rsidR="00F56971" w:rsidRPr="007B10AB" w:rsidRDefault="00BB2ECE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B2EC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TO BE ARRANGED BY THE UNIVERSITY ADMIISTRATION LATER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56971" w:rsidRPr="007B10AB" w:rsidRDefault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971" w:rsidRPr="007B10AB" w:rsidRDefault="00F56971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09046F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Basic Security Laws, Beat Management and Patrol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70"/>
        </w:trPr>
        <w:tc>
          <w:tcPr>
            <w:tcW w:w="90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09046F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Crises and conflict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55"/>
        </w:trPr>
        <w:tc>
          <w:tcPr>
            <w:tcW w:w="90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09046F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Security Audit and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332"/>
        </w:trPr>
        <w:tc>
          <w:tcPr>
            <w:tcW w:w="90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09046F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Campus Cultism: Management, Prevention and Control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55"/>
        </w:trPr>
        <w:tc>
          <w:tcPr>
            <w:tcW w:w="90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09046F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Intelligence and Crime Reporter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60"/>
        </w:trPr>
        <w:tc>
          <w:tcPr>
            <w:tcW w:w="900" w:type="dxa"/>
            <w:vMerge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971" w:rsidRPr="007B10AB" w:rsidRDefault="00F56971" w:rsidP="0009046F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F56971" w:rsidRPr="007B10AB" w:rsidRDefault="00F56971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56971" w:rsidRPr="007B10AB" w:rsidRDefault="00F56971" w:rsidP="00A81725">
      <w:pPr>
        <w:pStyle w:val="NoSpacing"/>
        <w:rPr>
          <w:b/>
          <w:sz w:val="18"/>
          <w:szCs w:val="18"/>
        </w:rPr>
      </w:pPr>
    </w:p>
    <w:p w:rsidR="007B10AB" w:rsidRDefault="007B10AB" w:rsidP="00A81725">
      <w:pPr>
        <w:pStyle w:val="NoSpacing"/>
        <w:rPr>
          <w:b/>
          <w:sz w:val="18"/>
          <w:szCs w:val="18"/>
        </w:rPr>
      </w:pPr>
    </w:p>
    <w:p w:rsidR="00AD7FE9" w:rsidRDefault="00AD7FE9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BB2ECE" w:rsidRDefault="00BB2ECE" w:rsidP="00A81725">
      <w:pPr>
        <w:pStyle w:val="NoSpacing"/>
        <w:rPr>
          <w:b/>
          <w:sz w:val="18"/>
          <w:szCs w:val="18"/>
        </w:rPr>
      </w:pPr>
    </w:p>
    <w:p w:rsidR="00A81725" w:rsidRPr="007B10AB" w:rsidRDefault="00A81725" w:rsidP="00A81725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lastRenderedPageBreak/>
        <w:t xml:space="preserve">CENTRE: </w:t>
      </w:r>
      <w:r w:rsidR="00DC1FC3" w:rsidRPr="007B10AB">
        <w:rPr>
          <w:b/>
          <w:sz w:val="18"/>
          <w:szCs w:val="18"/>
        </w:rPr>
        <w:t>ENUGU CAMPUS</w:t>
      </w:r>
    </w:p>
    <w:p w:rsidR="00A81725" w:rsidRPr="007B10AB" w:rsidRDefault="00A81725" w:rsidP="00A81725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GROUP:  NON-TEACHING STAFF</w:t>
      </w:r>
    </w:p>
    <w:p w:rsidR="00A81725" w:rsidRPr="007B10AB" w:rsidRDefault="00A81725" w:rsidP="00A81725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SESSION: PLENARY</w:t>
      </w:r>
    </w:p>
    <w:p w:rsidR="003907E9" w:rsidRPr="007B10AB" w:rsidRDefault="00A81725" w:rsidP="003907E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DATE:   </w:t>
      </w:r>
      <w:r w:rsidR="0047020F" w:rsidRPr="007B10AB">
        <w:rPr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F56971" w:rsidRPr="007B10AB" w:rsidTr="00163BB3">
        <w:tc>
          <w:tcPr>
            <w:tcW w:w="90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163BB3" w:rsidRPr="007B10AB" w:rsidTr="00163BB3">
        <w:trPr>
          <w:trHeight w:val="208"/>
        </w:trPr>
        <w:tc>
          <w:tcPr>
            <w:tcW w:w="900" w:type="dxa"/>
            <w:vMerge w:val="restart"/>
          </w:tcPr>
          <w:p w:rsidR="00163BB3" w:rsidRPr="007B10AB" w:rsidRDefault="000D1B41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Moot Court, Faculty of Law</w:t>
            </w:r>
          </w:p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Administrative Staff</w:t>
            </w:r>
          </w:p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Executive Staff</w:t>
            </w:r>
          </w:p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Junior Non-Technical Staff</w:t>
            </w:r>
          </w:p>
          <w:p w:rsidR="00EA462C" w:rsidRDefault="00EA462C" w:rsidP="00EA462C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Medical/Health Officers</w:t>
            </w:r>
          </w:p>
          <w:p w:rsidR="00163BB3" w:rsidRPr="007B10AB" w:rsidRDefault="00163BB3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28/3/17</w:t>
            </w: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Work Ethics,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10.30 - 11.30am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Smart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Uchegbu</w:t>
            </w:r>
            <w:proofErr w:type="spellEnd"/>
          </w:p>
        </w:tc>
      </w:tr>
      <w:tr w:rsidR="00163BB3" w:rsidRPr="007B10AB" w:rsidTr="00163BB3">
        <w:trPr>
          <w:trHeight w:val="495"/>
        </w:trPr>
        <w:tc>
          <w:tcPr>
            <w:tcW w:w="900" w:type="dxa"/>
            <w:vMerge/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Organizational</w:t>
            </w:r>
          </w:p>
          <w:p w:rsidR="00163BB3" w:rsidRPr="007B10AB" w:rsidRDefault="00163BB3" w:rsidP="009410C9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Structure,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12.00 - 12-45pm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</w:t>
            </w:r>
            <w:r w:rsidR="00571B8A">
              <w:rPr>
                <w:rFonts w:ascii="Times New Roman" w:hAnsi="Times New Roman" w:cs="Times New Roman"/>
                <w:sz w:val="18"/>
                <w:szCs w:val="18"/>
              </w:rPr>
              <w:t xml:space="preserve">Christopher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Onodugo</w:t>
            </w:r>
            <w:proofErr w:type="spellEnd"/>
          </w:p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63BB3" w:rsidRPr="007B10AB" w:rsidTr="00163BB3">
        <w:trPr>
          <w:trHeight w:val="135"/>
        </w:trPr>
        <w:tc>
          <w:tcPr>
            <w:tcW w:w="900" w:type="dxa"/>
            <w:vMerge/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63BB3" w:rsidRPr="007B10AB" w:rsidRDefault="00163BB3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9410C9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University rules and regulations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2.30 - 3.30pm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163BB3" w:rsidRPr="007B10AB" w:rsidRDefault="00163BB3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Barr. P.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Dioka</w:t>
            </w:r>
            <w:proofErr w:type="spellEnd"/>
          </w:p>
        </w:tc>
      </w:tr>
      <w:tr w:rsidR="00466BB0" w:rsidRPr="007B10AB" w:rsidTr="00163BB3">
        <w:trPr>
          <w:trHeight w:val="135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66BB0" w:rsidRPr="007B10AB" w:rsidRDefault="00466BB0" w:rsidP="009410C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9410C9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Digitalization of UNN students’ Life-cycle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3.00 – 3.45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466BB0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</w:tc>
      </w:tr>
    </w:tbl>
    <w:p w:rsidR="00A6258C" w:rsidRPr="007B10AB" w:rsidRDefault="00A6258C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C03995" w:rsidRPr="007B10AB" w:rsidRDefault="00C03995" w:rsidP="00C03995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CENTRE: ENUGU CAMPUS</w:t>
      </w:r>
    </w:p>
    <w:p w:rsidR="00A81725" w:rsidRPr="007B10AB" w:rsidRDefault="00A81725" w:rsidP="00A81725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GROUP:  NON-TEACHING STAFF</w:t>
      </w:r>
    </w:p>
    <w:p w:rsidR="00A81725" w:rsidRPr="007B10AB" w:rsidRDefault="00DC1FC3" w:rsidP="00A81725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SESSION: TECHNICAL</w:t>
      </w:r>
    </w:p>
    <w:p w:rsidR="003907E9" w:rsidRPr="007B10AB" w:rsidRDefault="00A81725" w:rsidP="003907E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DATE:   </w:t>
      </w:r>
      <w:r w:rsidR="0047020F" w:rsidRPr="007B10AB">
        <w:rPr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F56971" w:rsidRPr="007B10AB" w:rsidTr="00163BB3">
        <w:tc>
          <w:tcPr>
            <w:tcW w:w="90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9410C9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466BB0" w:rsidRPr="007B10AB" w:rsidTr="00163BB3">
        <w:trPr>
          <w:trHeight w:val="270"/>
        </w:trPr>
        <w:tc>
          <w:tcPr>
            <w:tcW w:w="900" w:type="dxa"/>
            <w:vMerge w:val="restart"/>
          </w:tcPr>
          <w:p w:rsidR="00466BB0" w:rsidRPr="007B10AB" w:rsidRDefault="000D1B41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Moot Court, Faculty of Law</w:t>
            </w:r>
          </w:p>
          <w:p w:rsidR="00AF113C" w:rsidRPr="007B10AB" w:rsidRDefault="00AF113C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Administrative Staff</w:t>
            </w:r>
          </w:p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Executive Staff</w:t>
            </w:r>
          </w:p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Junior Non-Teaching Staff</w:t>
            </w:r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BB0" w:rsidRPr="007B10AB" w:rsidRDefault="00B941ED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29/3/17</w:t>
            </w:r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Clerking and Development of Minutes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Mr. A.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Onah</w:t>
            </w:r>
            <w:proofErr w:type="spellEnd"/>
          </w:p>
        </w:tc>
      </w:tr>
      <w:tr w:rsidR="00466BB0" w:rsidRPr="007B10AB" w:rsidTr="00163BB3">
        <w:trPr>
          <w:trHeight w:val="300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Records keeping and filing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</w:t>
            </w:r>
            <w:r w:rsidR="004217FF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J.A.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Jiseike</w:t>
            </w:r>
            <w:proofErr w:type="spellEnd"/>
          </w:p>
        </w:tc>
      </w:tr>
      <w:tr w:rsidR="00466BB0" w:rsidRPr="007B10AB" w:rsidTr="00163BB3">
        <w:trPr>
          <w:trHeight w:val="525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30/3/17</w:t>
            </w:r>
          </w:p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Administration and Office Management best practices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Charles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Ebizie</w:t>
            </w:r>
            <w:proofErr w:type="spellEnd"/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BB0" w:rsidRPr="007B10AB" w:rsidTr="00163BB3">
        <w:trPr>
          <w:trHeight w:val="270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use of ICT in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Mr.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Chukwuma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Mgboji</w:t>
            </w:r>
            <w:proofErr w:type="spellEnd"/>
          </w:p>
        </w:tc>
      </w:tr>
      <w:tr w:rsidR="00466BB0" w:rsidRPr="007B10AB" w:rsidTr="00163BB3">
        <w:trPr>
          <w:trHeight w:val="242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466BB0" w:rsidRPr="007B10AB" w:rsidRDefault="00466BB0" w:rsidP="00466BB0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Edith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Nwosu</w:t>
            </w:r>
            <w:proofErr w:type="spellEnd"/>
          </w:p>
        </w:tc>
      </w:tr>
    </w:tbl>
    <w:p w:rsidR="00133E85" w:rsidRPr="007B10AB" w:rsidRDefault="00133E85" w:rsidP="00C03995">
      <w:pPr>
        <w:pStyle w:val="NoSpacing"/>
        <w:rPr>
          <w:b/>
          <w:sz w:val="18"/>
          <w:szCs w:val="18"/>
        </w:rPr>
      </w:pPr>
    </w:p>
    <w:p w:rsidR="00746FAA" w:rsidRPr="007B10AB" w:rsidRDefault="00746FA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571B8A" w:rsidRDefault="00571B8A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AD7FE9" w:rsidRDefault="00AD7FE9" w:rsidP="00C03995">
      <w:pPr>
        <w:pStyle w:val="NoSpacing"/>
        <w:rPr>
          <w:b/>
          <w:sz w:val="18"/>
          <w:szCs w:val="18"/>
        </w:rPr>
      </w:pPr>
    </w:p>
    <w:p w:rsidR="00612F39" w:rsidRPr="007B10AB" w:rsidRDefault="00612F39" w:rsidP="00612F3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lastRenderedPageBreak/>
        <w:t>CENTRE: ENUGU CAMPUS</w:t>
      </w:r>
    </w:p>
    <w:p w:rsidR="00612F39" w:rsidRPr="007B10AB" w:rsidRDefault="00612F39" w:rsidP="00612F3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GROUP:  NON-TEACHING STAFF</w:t>
      </w:r>
    </w:p>
    <w:p w:rsidR="00612F39" w:rsidRPr="007B10AB" w:rsidRDefault="00612F39" w:rsidP="00612F3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SESSION: TECHNICAL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F56971" w:rsidRPr="007B10AB" w:rsidTr="00163BB3">
        <w:tc>
          <w:tcPr>
            <w:tcW w:w="900" w:type="dxa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F56971" w:rsidRPr="007B10AB" w:rsidTr="00163BB3">
        <w:trPr>
          <w:trHeight w:val="495"/>
        </w:trPr>
        <w:tc>
          <w:tcPr>
            <w:tcW w:w="900" w:type="dxa"/>
            <w:vMerge w:val="restart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Security </w:t>
            </w:r>
          </w:p>
          <w:p w:rsidR="00F56971" w:rsidRPr="00BB2ECE" w:rsidRDefault="00BB2ECE" w:rsidP="00113C6A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</w:pPr>
            <w:r w:rsidRPr="00BB2ECE">
              <w:rPr>
                <w:rFonts w:ascii="Times New Roman" w:hAnsi="Times New Roman" w:cs="Times New Roman"/>
                <w:b/>
                <w:color w:val="FF0000"/>
                <w:sz w:val="32"/>
                <w:szCs w:val="32"/>
              </w:rPr>
              <w:t>TO BE ARRANGED BY THE UNIVERSITY ADMIISTRATION LATER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F56971" w:rsidRPr="007B10AB" w:rsidRDefault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56971" w:rsidRPr="007B10AB" w:rsidRDefault="00F56971" w:rsidP="00F5697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Basic Security Laws, Beat Management and Patrol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85"/>
        </w:trPr>
        <w:tc>
          <w:tcPr>
            <w:tcW w:w="900" w:type="dxa"/>
            <w:vMerge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Crises and conflict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70"/>
        </w:trPr>
        <w:tc>
          <w:tcPr>
            <w:tcW w:w="900" w:type="dxa"/>
            <w:vMerge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Security Audit and Assessment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495"/>
        </w:trPr>
        <w:tc>
          <w:tcPr>
            <w:tcW w:w="900" w:type="dxa"/>
            <w:vMerge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Campus Cultism: Management, Prevention and Control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163BB3">
        <w:trPr>
          <w:trHeight w:val="285"/>
        </w:trPr>
        <w:tc>
          <w:tcPr>
            <w:tcW w:w="900" w:type="dxa"/>
            <w:vMerge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Intelligence and Crime Reporter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56971" w:rsidRPr="007B10AB" w:rsidTr="007A14DB">
        <w:trPr>
          <w:trHeight w:val="251"/>
        </w:trPr>
        <w:tc>
          <w:tcPr>
            <w:tcW w:w="900" w:type="dxa"/>
            <w:vMerge/>
          </w:tcPr>
          <w:p w:rsidR="00F56971" w:rsidRPr="007B10AB" w:rsidRDefault="00F56971" w:rsidP="00113C6A">
            <w:pPr>
              <w:rPr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F56971" w:rsidRPr="007B10AB" w:rsidRDefault="00F56971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F56971" w:rsidRPr="007B10AB" w:rsidRDefault="00F56971" w:rsidP="00113C6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FD1CCE" w:rsidRPr="007B10AB" w:rsidRDefault="00FD1CCE" w:rsidP="00DE19A8">
      <w:pPr>
        <w:pStyle w:val="NoSpacing"/>
        <w:rPr>
          <w:b/>
          <w:sz w:val="18"/>
          <w:szCs w:val="18"/>
        </w:rPr>
      </w:pPr>
    </w:p>
    <w:p w:rsidR="004217FF" w:rsidRPr="007B10AB" w:rsidRDefault="004217FF" w:rsidP="00DE19A8">
      <w:pPr>
        <w:pStyle w:val="NoSpacing"/>
        <w:rPr>
          <w:b/>
          <w:sz w:val="18"/>
          <w:szCs w:val="18"/>
        </w:rPr>
      </w:pPr>
    </w:p>
    <w:p w:rsidR="00DE19A8" w:rsidRPr="007B10AB" w:rsidRDefault="00DE19A8" w:rsidP="00DE19A8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CENTRE: ITUKU-OZALLA CAMPUS</w:t>
      </w:r>
    </w:p>
    <w:p w:rsidR="00DE19A8" w:rsidRPr="007B10AB" w:rsidRDefault="00DE19A8" w:rsidP="00DE19A8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GROUP:  </w:t>
      </w:r>
      <w:r w:rsidR="00913366">
        <w:rPr>
          <w:b/>
          <w:sz w:val="18"/>
          <w:szCs w:val="18"/>
        </w:rPr>
        <w:t>NON-</w:t>
      </w:r>
      <w:r w:rsidRPr="007B10AB">
        <w:rPr>
          <w:b/>
          <w:sz w:val="18"/>
          <w:szCs w:val="18"/>
        </w:rPr>
        <w:t xml:space="preserve">TEACHING STAFF </w:t>
      </w:r>
    </w:p>
    <w:p w:rsidR="00DE19A8" w:rsidRPr="007B10AB" w:rsidRDefault="00DE19A8" w:rsidP="00DE19A8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SESSION: </w:t>
      </w:r>
      <w:r w:rsidR="00A252C9" w:rsidRPr="007B10AB">
        <w:rPr>
          <w:b/>
          <w:sz w:val="18"/>
          <w:szCs w:val="18"/>
        </w:rPr>
        <w:t>PLENARY</w:t>
      </w:r>
    </w:p>
    <w:p w:rsidR="003907E9" w:rsidRPr="007B10AB" w:rsidRDefault="00DE19A8" w:rsidP="003907E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DATE:   </w:t>
      </w:r>
      <w:r w:rsidR="0047020F" w:rsidRPr="007B10AB">
        <w:rPr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F56971" w:rsidRPr="007B10AB" w:rsidTr="00163BB3">
        <w:tc>
          <w:tcPr>
            <w:tcW w:w="900" w:type="dxa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163BB3" w:rsidRPr="007B10AB" w:rsidTr="00163BB3">
        <w:trPr>
          <w:trHeight w:val="251"/>
        </w:trPr>
        <w:tc>
          <w:tcPr>
            <w:tcW w:w="900" w:type="dxa"/>
            <w:vMerge w:val="restart"/>
          </w:tcPr>
          <w:p w:rsidR="00163BB3" w:rsidRPr="007B10AB" w:rsidRDefault="00163BB3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Dentistry Lecture Theatre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Administrative Staff</w:t>
            </w:r>
          </w:p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Executive Staff</w:t>
            </w:r>
          </w:p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Junior Non-Technical Staff</w:t>
            </w:r>
          </w:p>
          <w:p w:rsidR="00163BB3" w:rsidRPr="007B10AB" w:rsidRDefault="00163BB3" w:rsidP="00113C6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163BB3" w:rsidRPr="007B10AB" w:rsidRDefault="00163B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28/3/17</w:t>
            </w:r>
          </w:p>
          <w:p w:rsidR="00163BB3" w:rsidRPr="007B10AB" w:rsidRDefault="00163BB3" w:rsidP="00F56971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163BB3" w:rsidRPr="007B10AB" w:rsidRDefault="00913366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Work Ethics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10.30 - 11.30am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 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163BB3" w:rsidRPr="007B10AB" w:rsidRDefault="00163BB3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Ven. Prof. E.N.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Onwasigwe</w:t>
            </w:r>
            <w:proofErr w:type="spellEnd"/>
          </w:p>
        </w:tc>
      </w:tr>
      <w:tr w:rsidR="00163BB3" w:rsidRPr="007B10AB" w:rsidTr="00163BB3">
        <w:trPr>
          <w:trHeight w:val="570"/>
        </w:trPr>
        <w:tc>
          <w:tcPr>
            <w:tcW w:w="900" w:type="dxa"/>
            <w:vMerge/>
          </w:tcPr>
          <w:p w:rsidR="00163BB3" w:rsidRPr="007B10AB" w:rsidRDefault="00163BB3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113C6A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Organizational</w:t>
            </w:r>
          </w:p>
          <w:p w:rsidR="00163BB3" w:rsidRPr="007B10AB" w:rsidRDefault="00163BB3" w:rsidP="00913366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Structure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12.00 - 12-45pm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163BB3" w:rsidRPr="007B10AB" w:rsidRDefault="00163BB3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Prof. C.I.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Udoye</w:t>
            </w:r>
            <w:proofErr w:type="spellEnd"/>
          </w:p>
        </w:tc>
      </w:tr>
      <w:tr w:rsidR="00163BB3" w:rsidRPr="007B10AB" w:rsidTr="00163BB3">
        <w:trPr>
          <w:trHeight w:val="210"/>
        </w:trPr>
        <w:tc>
          <w:tcPr>
            <w:tcW w:w="900" w:type="dxa"/>
            <w:vMerge/>
          </w:tcPr>
          <w:p w:rsidR="00163BB3" w:rsidRPr="007B10AB" w:rsidRDefault="00163BB3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163BB3" w:rsidRPr="007B10AB" w:rsidRDefault="00163BB3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BB3" w:rsidRPr="007B10AB" w:rsidRDefault="00163BB3" w:rsidP="00113C6A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University rules and regulations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BB3" w:rsidRPr="007B10AB" w:rsidRDefault="00EA462C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-2.45pm</w:t>
            </w:r>
          </w:p>
          <w:p w:rsidR="00163BB3" w:rsidRPr="007B10AB" w:rsidRDefault="00163BB3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163BB3" w:rsidRPr="007B10AB" w:rsidRDefault="00163BB3" w:rsidP="004217F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Barr. </w:t>
            </w:r>
            <w:proofErr w:type="spellStart"/>
            <w:r w:rsidR="00571B8A">
              <w:rPr>
                <w:rFonts w:ascii="Times New Roman" w:hAnsi="Times New Roman" w:cs="Times New Roman"/>
                <w:sz w:val="18"/>
                <w:szCs w:val="18"/>
              </w:rPr>
              <w:t>Aloy</w:t>
            </w:r>
            <w:proofErr w:type="spellEnd"/>
            <w:r w:rsidR="00571B8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Ekezie</w:t>
            </w:r>
            <w:proofErr w:type="spellEnd"/>
          </w:p>
        </w:tc>
      </w:tr>
      <w:tr w:rsidR="004B4F18" w:rsidRPr="007B10AB" w:rsidTr="00163BB3">
        <w:trPr>
          <w:trHeight w:val="210"/>
        </w:trPr>
        <w:tc>
          <w:tcPr>
            <w:tcW w:w="900" w:type="dxa"/>
            <w:vMerge/>
            <w:tcBorders>
              <w:bottom w:val="single" w:sz="4" w:space="0" w:color="auto"/>
            </w:tcBorders>
          </w:tcPr>
          <w:p w:rsidR="004B4F18" w:rsidRPr="007B10AB" w:rsidRDefault="004B4F18" w:rsidP="00113C6A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B4F18" w:rsidRPr="007B10AB" w:rsidRDefault="004B4F18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B4F18" w:rsidRPr="007B10AB" w:rsidRDefault="004B4F18" w:rsidP="00113C6A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F18" w:rsidRPr="007B10AB" w:rsidRDefault="004B4F18" w:rsidP="00913366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Digitalization of UNN students’ Life-cycle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4F18" w:rsidRPr="007B10AB" w:rsidRDefault="004B4F18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3.00 – 3.45</w:t>
            </w:r>
            <w:r w:rsidR="005F391F">
              <w:rPr>
                <w:rFonts w:ascii="Times New Roman" w:hAnsi="Times New Roman" w:cs="Times New Roman"/>
                <w:sz w:val="18"/>
                <w:szCs w:val="18"/>
              </w:rPr>
              <w:t>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B4F18" w:rsidRPr="007B10AB" w:rsidRDefault="004B4F18" w:rsidP="009133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Olisa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Okeke</w:t>
            </w:r>
            <w:proofErr w:type="spellEnd"/>
          </w:p>
        </w:tc>
      </w:tr>
    </w:tbl>
    <w:p w:rsidR="00113C6A" w:rsidRPr="007B10AB" w:rsidRDefault="00113C6A" w:rsidP="00A252C9">
      <w:pPr>
        <w:pStyle w:val="NoSpacing"/>
        <w:rPr>
          <w:b/>
          <w:sz w:val="18"/>
          <w:szCs w:val="18"/>
        </w:rPr>
      </w:pPr>
    </w:p>
    <w:p w:rsidR="00A252C9" w:rsidRPr="007B10AB" w:rsidRDefault="00A252C9" w:rsidP="00A252C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CENTRE: ITUKU-OZALLA CAMPUS</w:t>
      </w:r>
    </w:p>
    <w:p w:rsidR="00A252C9" w:rsidRPr="007B10AB" w:rsidRDefault="00A252C9" w:rsidP="00FD1CCE">
      <w:pPr>
        <w:pStyle w:val="NoSpacing"/>
        <w:tabs>
          <w:tab w:val="left" w:pos="6840"/>
        </w:tabs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GROUP:  </w:t>
      </w:r>
      <w:r w:rsidR="00913366">
        <w:rPr>
          <w:b/>
          <w:sz w:val="18"/>
          <w:szCs w:val="18"/>
        </w:rPr>
        <w:t>NON-</w:t>
      </w:r>
      <w:r w:rsidRPr="007B10AB">
        <w:rPr>
          <w:b/>
          <w:sz w:val="18"/>
          <w:szCs w:val="18"/>
        </w:rPr>
        <w:t xml:space="preserve">TEACHING STAFF </w:t>
      </w:r>
      <w:r w:rsidR="00FD1CCE" w:rsidRPr="007B10AB">
        <w:rPr>
          <w:b/>
          <w:sz w:val="18"/>
          <w:szCs w:val="18"/>
        </w:rPr>
        <w:tab/>
      </w:r>
    </w:p>
    <w:p w:rsidR="00A252C9" w:rsidRPr="007B10AB" w:rsidRDefault="00A252C9" w:rsidP="00A252C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>SESSION: TECHNICAL</w:t>
      </w:r>
    </w:p>
    <w:p w:rsidR="003907E9" w:rsidRPr="007B10AB" w:rsidRDefault="00A252C9" w:rsidP="003907E9">
      <w:pPr>
        <w:pStyle w:val="NoSpacing"/>
        <w:rPr>
          <w:b/>
          <w:sz w:val="18"/>
          <w:szCs w:val="18"/>
        </w:rPr>
      </w:pPr>
      <w:r w:rsidRPr="007B10AB">
        <w:rPr>
          <w:b/>
          <w:sz w:val="18"/>
          <w:szCs w:val="18"/>
        </w:rPr>
        <w:t xml:space="preserve">DATE:   </w:t>
      </w:r>
      <w:r w:rsidR="0047020F" w:rsidRPr="007B10AB">
        <w:rPr>
          <w:b/>
          <w:sz w:val="18"/>
          <w:szCs w:val="18"/>
        </w:rPr>
        <w:t>March 28 - 30</w:t>
      </w:r>
    </w:p>
    <w:tbl>
      <w:tblPr>
        <w:tblStyle w:val="TableGrid"/>
        <w:tblW w:w="13950" w:type="dxa"/>
        <w:tblInd w:w="108" w:type="dxa"/>
        <w:tblLook w:val="04A0" w:firstRow="1" w:lastRow="0" w:firstColumn="1" w:lastColumn="0" w:noHBand="0" w:noVBand="1"/>
      </w:tblPr>
      <w:tblGrid>
        <w:gridCol w:w="900"/>
        <w:gridCol w:w="3330"/>
        <w:gridCol w:w="900"/>
        <w:gridCol w:w="4140"/>
        <w:gridCol w:w="1890"/>
        <w:gridCol w:w="2790"/>
      </w:tblGrid>
      <w:tr w:rsidR="00F56971" w:rsidRPr="007B10AB" w:rsidTr="00163BB3">
        <w:tc>
          <w:tcPr>
            <w:tcW w:w="900" w:type="dxa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Venue</w:t>
            </w:r>
          </w:p>
        </w:tc>
        <w:tc>
          <w:tcPr>
            <w:tcW w:w="3330" w:type="dxa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Group </w:t>
            </w:r>
          </w:p>
        </w:tc>
        <w:tc>
          <w:tcPr>
            <w:tcW w:w="900" w:type="dxa"/>
            <w:tcBorders>
              <w:left w:val="single" w:sz="4" w:space="0" w:color="auto"/>
            </w:tcBorders>
          </w:tcPr>
          <w:p w:rsidR="00F56971" w:rsidRPr="007B10AB" w:rsidRDefault="00492BEF" w:rsidP="00F56971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Date</w:t>
            </w:r>
          </w:p>
        </w:tc>
        <w:tc>
          <w:tcPr>
            <w:tcW w:w="4140" w:type="dxa"/>
            <w:tcBorders>
              <w:righ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Topic</w:t>
            </w:r>
          </w:p>
        </w:tc>
        <w:tc>
          <w:tcPr>
            <w:tcW w:w="1890" w:type="dxa"/>
            <w:tcBorders>
              <w:left w:val="single" w:sz="4" w:space="0" w:color="auto"/>
            </w:tcBorders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Time</w:t>
            </w:r>
          </w:p>
        </w:tc>
        <w:tc>
          <w:tcPr>
            <w:tcW w:w="2790" w:type="dxa"/>
          </w:tcPr>
          <w:p w:rsidR="00F56971" w:rsidRPr="007B10AB" w:rsidRDefault="00F56971" w:rsidP="00113C6A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b/>
                <w:sz w:val="18"/>
                <w:szCs w:val="18"/>
              </w:rPr>
              <w:t>Presenter</w:t>
            </w:r>
          </w:p>
        </w:tc>
      </w:tr>
      <w:tr w:rsidR="00466BB0" w:rsidRPr="007B10AB" w:rsidTr="00163BB3">
        <w:trPr>
          <w:trHeight w:val="225"/>
        </w:trPr>
        <w:tc>
          <w:tcPr>
            <w:tcW w:w="900" w:type="dxa"/>
            <w:vMerge w:val="restart"/>
          </w:tcPr>
          <w:p w:rsidR="009E1FFF" w:rsidRPr="007B10AB" w:rsidRDefault="009E1FFF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Dentistry Lecture Theatre</w:t>
            </w:r>
          </w:p>
        </w:tc>
        <w:tc>
          <w:tcPr>
            <w:tcW w:w="3330" w:type="dxa"/>
            <w:vMerge w:val="restart"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Administrative Staff</w:t>
            </w:r>
          </w:p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Executive Staff</w:t>
            </w:r>
          </w:p>
          <w:p w:rsidR="00466BB0" w:rsidRPr="007B10AB" w:rsidRDefault="009E1FFF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Junior Non-Technical</w:t>
            </w:r>
            <w:r w:rsidR="00466BB0"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Staff</w:t>
            </w:r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left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BB0" w:rsidRPr="007B10AB" w:rsidRDefault="00B941ED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29/3/17</w:t>
            </w:r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Clerking and Development of Minutes</w:t>
            </w:r>
          </w:p>
        </w:tc>
        <w:tc>
          <w:tcPr>
            <w:tcW w:w="1890" w:type="dxa"/>
            <w:tcBorders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</w:t>
            </w:r>
            <w:r w:rsidR="00163BB3" w:rsidRPr="007B10AB">
              <w:rPr>
                <w:rFonts w:ascii="Times New Roman" w:hAnsi="Times New Roman" w:cs="Times New Roman"/>
                <w:sz w:val="18"/>
                <w:szCs w:val="18"/>
              </w:rPr>
              <w:t>am</w:t>
            </w:r>
          </w:p>
        </w:tc>
        <w:tc>
          <w:tcPr>
            <w:tcW w:w="2790" w:type="dxa"/>
            <w:tcBorders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Barr. O.D.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Ezuma</w:t>
            </w:r>
            <w:proofErr w:type="spellEnd"/>
          </w:p>
        </w:tc>
      </w:tr>
      <w:tr w:rsidR="00466BB0" w:rsidRPr="007B10AB" w:rsidTr="00163BB3">
        <w:trPr>
          <w:trHeight w:val="285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Records keeping and filing Management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2.00 – 3.00pm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9E1FFF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Chinyeree</w:t>
            </w:r>
            <w:proofErr w:type="spellEnd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Achiuwa</w:t>
            </w:r>
            <w:proofErr w:type="spellEnd"/>
          </w:p>
        </w:tc>
      </w:tr>
      <w:tr w:rsidR="00466BB0" w:rsidRPr="007B10AB" w:rsidTr="00163BB3">
        <w:trPr>
          <w:trHeight w:val="510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30/3/17</w:t>
            </w:r>
          </w:p>
          <w:p w:rsidR="004B4F18" w:rsidRPr="007B10AB" w:rsidRDefault="004B4F18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Administration and Office Management best practices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10.00 – 11.00am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Dr. E.K. </w:t>
            </w:r>
            <w:proofErr w:type="spellStart"/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Agbaeze</w:t>
            </w:r>
            <w:proofErr w:type="spellEnd"/>
          </w:p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66BB0" w:rsidRPr="007B10AB" w:rsidTr="00163BB3">
        <w:trPr>
          <w:trHeight w:val="330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Effective use of ICT in Administration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11.30am – 12.30pm</w:t>
            </w:r>
          </w:p>
        </w:tc>
        <w:tc>
          <w:tcPr>
            <w:tcW w:w="2790" w:type="dxa"/>
            <w:tcBorders>
              <w:top w:val="single" w:sz="4" w:space="0" w:color="auto"/>
              <w:bottom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ICT Director</w:t>
            </w:r>
          </w:p>
        </w:tc>
      </w:tr>
      <w:tr w:rsidR="00466BB0" w:rsidRPr="007B10AB" w:rsidTr="00163BB3">
        <w:trPr>
          <w:trHeight w:val="260"/>
        </w:trPr>
        <w:tc>
          <w:tcPr>
            <w:tcW w:w="900" w:type="dxa"/>
            <w:vMerge/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30" w:type="dxa"/>
            <w:vMerge/>
            <w:tcBorders>
              <w:righ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</w:tcBorders>
          </w:tcPr>
          <w:p w:rsidR="00466BB0" w:rsidRPr="007B10AB" w:rsidRDefault="00466BB0" w:rsidP="00466BB0">
            <w:pPr>
              <w:pStyle w:val="NoSpacing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140" w:type="dxa"/>
            <w:tcBorders>
              <w:top w:val="single" w:sz="4" w:space="0" w:color="auto"/>
              <w:right w:val="single" w:sz="4" w:space="0" w:color="auto"/>
            </w:tcBorders>
          </w:tcPr>
          <w:p w:rsidR="00466BB0" w:rsidRPr="007B10AB" w:rsidRDefault="00466BB0" w:rsidP="00466BB0">
            <w:pPr>
              <w:tabs>
                <w:tab w:val="left" w:pos="720"/>
                <w:tab w:val="left" w:pos="1260"/>
                <w:tab w:val="left" w:pos="16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Inter-personal relationship</w:t>
            </w:r>
          </w:p>
          <w:p w:rsidR="00466BB0" w:rsidRPr="007B10AB" w:rsidRDefault="00466BB0" w:rsidP="00466BB0">
            <w:pPr>
              <w:tabs>
                <w:tab w:val="left" w:pos="252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 xml:space="preserve">2.00pm – 3.00pm </w:t>
            </w:r>
          </w:p>
        </w:tc>
        <w:tc>
          <w:tcPr>
            <w:tcW w:w="2790" w:type="dxa"/>
            <w:tcBorders>
              <w:top w:val="single" w:sz="4" w:space="0" w:color="auto"/>
            </w:tcBorders>
          </w:tcPr>
          <w:p w:rsidR="00466BB0" w:rsidRPr="007B10AB" w:rsidRDefault="00466BB0" w:rsidP="00466BB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B10AB">
              <w:rPr>
                <w:rFonts w:ascii="Times New Roman" w:hAnsi="Times New Roman" w:cs="Times New Roman"/>
                <w:sz w:val="18"/>
                <w:szCs w:val="18"/>
              </w:rPr>
              <w:t>Prof. (Mrs.) H.U. Okafor</w:t>
            </w:r>
          </w:p>
        </w:tc>
      </w:tr>
    </w:tbl>
    <w:p w:rsidR="00C03995" w:rsidRPr="007B10AB" w:rsidRDefault="00C03995" w:rsidP="00AE033C">
      <w:pPr>
        <w:pStyle w:val="NoSpacing"/>
        <w:rPr>
          <w:b/>
          <w:sz w:val="18"/>
          <w:szCs w:val="18"/>
        </w:rPr>
      </w:pPr>
    </w:p>
    <w:sectPr w:rsidR="00C03995" w:rsidRPr="007B10AB" w:rsidSect="00113C6A">
      <w:headerReference w:type="default" r:id="rId6"/>
      <w:pgSz w:w="16834" w:h="11909" w:orient="landscape" w:code="9"/>
      <w:pgMar w:top="450" w:right="634" w:bottom="540" w:left="44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0604" w:rsidRDefault="00210604" w:rsidP="00C66586">
      <w:pPr>
        <w:spacing w:after="0" w:line="240" w:lineRule="auto"/>
      </w:pPr>
      <w:r>
        <w:separator/>
      </w:r>
    </w:p>
  </w:endnote>
  <w:endnote w:type="continuationSeparator" w:id="0">
    <w:p w:rsidR="00210604" w:rsidRDefault="00210604" w:rsidP="00C66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0604" w:rsidRDefault="00210604" w:rsidP="00C66586">
      <w:pPr>
        <w:spacing w:after="0" w:line="240" w:lineRule="auto"/>
      </w:pPr>
      <w:r>
        <w:separator/>
      </w:r>
    </w:p>
  </w:footnote>
  <w:footnote w:type="continuationSeparator" w:id="0">
    <w:p w:rsidR="00210604" w:rsidRDefault="00210604" w:rsidP="00C66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22544952"/>
      <w:docPartObj>
        <w:docPartGallery w:val="Page Numbers (Top of Page)"/>
        <w:docPartUnique/>
      </w:docPartObj>
    </w:sdtPr>
    <w:sdtEndPr/>
    <w:sdtContent>
      <w:p w:rsidR="000D1B41" w:rsidRDefault="00210604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4F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D1B41" w:rsidRDefault="000D1B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B29"/>
    <w:rsid w:val="00017CE7"/>
    <w:rsid w:val="00070664"/>
    <w:rsid w:val="00081637"/>
    <w:rsid w:val="0009046F"/>
    <w:rsid w:val="000C6CFF"/>
    <w:rsid w:val="000D1B41"/>
    <w:rsid w:val="001069CB"/>
    <w:rsid w:val="00113C6A"/>
    <w:rsid w:val="00133E85"/>
    <w:rsid w:val="00137986"/>
    <w:rsid w:val="00160FF4"/>
    <w:rsid w:val="0016183E"/>
    <w:rsid w:val="00163A14"/>
    <w:rsid w:val="00163BB3"/>
    <w:rsid w:val="00170AD4"/>
    <w:rsid w:val="00172011"/>
    <w:rsid w:val="0017213A"/>
    <w:rsid w:val="00187B84"/>
    <w:rsid w:val="00193457"/>
    <w:rsid w:val="001F396E"/>
    <w:rsid w:val="00210604"/>
    <w:rsid w:val="0024314A"/>
    <w:rsid w:val="00263CBA"/>
    <w:rsid w:val="0028192B"/>
    <w:rsid w:val="002A2181"/>
    <w:rsid w:val="002C407F"/>
    <w:rsid w:val="002D0A7C"/>
    <w:rsid w:val="002D2C7C"/>
    <w:rsid w:val="002F0A5B"/>
    <w:rsid w:val="002F32E5"/>
    <w:rsid w:val="002F7320"/>
    <w:rsid w:val="00305AD9"/>
    <w:rsid w:val="00314986"/>
    <w:rsid w:val="003318A5"/>
    <w:rsid w:val="00333F7C"/>
    <w:rsid w:val="003907E9"/>
    <w:rsid w:val="003A351E"/>
    <w:rsid w:val="003B5AA1"/>
    <w:rsid w:val="003B68F0"/>
    <w:rsid w:val="003E1308"/>
    <w:rsid w:val="00407F44"/>
    <w:rsid w:val="004217FF"/>
    <w:rsid w:val="004430BF"/>
    <w:rsid w:val="00466BB0"/>
    <w:rsid w:val="0047020F"/>
    <w:rsid w:val="00492BEF"/>
    <w:rsid w:val="004948E3"/>
    <w:rsid w:val="004B4F18"/>
    <w:rsid w:val="004C1886"/>
    <w:rsid w:val="004D59EA"/>
    <w:rsid w:val="00534971"/>
    <w:rsid w:val="005471F3"/>
    <w:rsid w:val="00571B8A"/>
    <w:rsid w:val="005D6B14"/>
    <w:rsid w:val="005F391F"/>
    <w:rsid w:val="00604716"/>
    <w:rsid w:val="00605006"/>
    <w:rsid w:val="00612F39"/>
    <w:rsid w:val="00627378"/>
    <w:rsid w:val="006A7DB8"/>
    <w:rsid w:val="006E7E9B"/>
    <w:rsid w:val="006F2C58"/>
    <w:rsid w:val="006F7F3C"/>
    <w:rsid w:val="0071174A"/>
    <w:rsid w:val="007120F9"/>
    <w:rsid w:val="00717CBF"/>
    <w:rsid w:val="00736FED"/>
    <w:rsid w:val="00746FAA"/>
    <w:rsid w:val="00765B41"/>
    <w:rsid w:val="00777678"/>
    <w:rsid w:val="00781EC2"/>
    <w:rsid w:val="00782DBB"/>
    <w:rsid w:val="00796B29"/>
    <w:rsid w:val="007A14DB"/>
    <w:rsid w:val="007B10AB"/>
    <w:rsid w:val="007C3CF7"/>
    <w:rsid w:val="007C69DB"/>
    <w:rsid w:val="007D456D"/>
    <w:rsid w:val="007F30DA"/>
    <w:rsid w:val="00801387"/>
    <w:rsid w:val="0080284C"/>
    <w:rsid w:val="008517D6"/>
    <w:rsid w:val="008837BE"/>
    <w:rsid w:val="00893369"/>
    <w:rsid w:val="008C1275"/>
    <w:rsid w:val="008C23C9"/>
    <w:rsid w:val="008F5841"/>
    <w:rsid w:val="00913366"/>
    <w:rsid w:val="009410C9"/>
    <w:rsid w:val="009626FF"/>
    <w:rsid w:val="0097116F"/>
    <w:rsid w:val="009B7C46"/>
    <w:rsid w:val="009C08A9"/>
    <w:rsid w:val="009E1FFF"/>
    <w:rsid w:val="00A252C9"/>
    <w:rsid w:val="00A6258C"/>
    <w:rsid w:val="00A81725"/>
    <w:rsid w:val="00A86472"/>
    <w:rsid w:val="00A92688"/>
    <w:rsid w:val="00AA6656"/>
    <w:rsid w:val="00AD27F8"/>
    <w:rsid w:val="00AD7FE9"/>
    <w:rsid w:val="00AE033C"/>
    <w:rsid w:val="00AF113C"/>
    <w:rsid w:val="00B31B65"/>
    <w:rsid w:val="00B53A3F"/>
    <w:rsid w:val="00B578E5"/>
    <w:rsid w:val="00B64BED"/>
    <w:rsid w:val="00B67DA8"/>
    <w:rsid w:val="00B7759E"/>
    <w:rsid w:val="00B822AD"/>
    <w:rsid w:val="00B83A8A"/>
    <w:rsid w:val="00B941ED"/>
    <w:rsid w:val="00BB2ECE"/>
    <w:rsid w:val="00BB5854"/>
    <w:rsid w:val="00BC362C"/>
    <w:rsid w:val="00BD55D5"/>
    <w:rsid w:val="00BF7BB4"/>
    <w:rsid w:val="00C03995"/>
    <w:rsid w:val="00C145C6"/>
    <w:rsid w:val="00C24CB6"/>
    <w:rsid w:val="00C61A64"/>
    <w:rsid w:val="00C66586"/>
    <w:rsid w:val="00C97406"/>
    <w:rsid w:val="00CA76A2"/>
    <w:rsid w:val="00CC54EB"/>
    <w:rsid w:val="00D31794"/>
    <w:rsid w:val="00D666A9"/>
    <w:rsid w:val="00D7666A"/>
    <w:rsid w:val="00D94FBC"/>
    <w:rsid w:val="00DC1FC3"/>
    <w:rsid w:val="00DC6706"/>
    <w:rsid w:val="00DE19A8"/>
    <w:rsid w:val="00E00859"/>
    <w:rsid w:val="00E81CB0"/>
    <w:rsid w:val="00E87E38"/>
    <w:rsid w:val="00EA462C"/>
    <w:rsid w:val="00EA647F"/>
    <w:rsid w:val="00EB385A"/>
    <w:rsid w:val="00EC4D2C"/>
    <w:rsid w:val="00EE2DD2"/>
    <w:rsid w:val="00EE3F7C"/>
    <w:rsid w:val="00EF42C0"/>
    <w:rsid w:val="00F56971"/>
    <w:rsid w:val="00F60AF5"/>
    <w:rsid w:val="00F67B07"/>
    <w:rsid w:val="00F744AA"/>
    <w:rsid w:val="00F92780"/>
    <w:rsid w:val="00F93EED"/>
    <w:rsid w:val="00FD1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B91E26C-290A-4072-9414-E9813D18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145C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6B29"/>
    <w:pPr>
      <w:spacing w:after="0" w:line="240" w:lineRule="auto"/>
    </w:pPr>
  </w:style>
  <w:style w:type="table" w:styleId="TableGrid">
    <w:name w:val="Table Grid"/>
    <w:basedOn w:val="TableNormal"/>
    <w:uiPriority w:val="59"/>
    <w:rsid w:val="00796B2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1069C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6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6586"/>
  </w:style>
  <w:style w:type="paragraph" w:styleId="Footer">
    <w:name w:val="footer"/>
    <w:basedOn w:val="Normal"/>
    <w:link w:val="FooterChar"/>
    <w:uiPriority w:val="99"/>
    <w:unhideWhenUsed/>
    <w:rsid w:val="00C665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65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1554</Words>
  <Characters>8861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2017-03-06T13:38:00Z</cp:lastPrinted>
  <dcterms:created xsi:type="dcterms:W3CDTF">2017-03-14T20:21:00Z</dcterms:created>
  <dcterms:modified xsi:type="dcterms:W3CDTF">2017-03-14T20:21:00Z</dcterms:modified>
</cp:coreProperties>
</file>