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0E4AE" w14:textId="77777777" w:rsidR="00463023" w:rsidRDefault="00463023" w:rsidP="00463023">
      <w:pPr>
        <w:rPr>
          <w:lang w:val="en-US"/>
        </w:rPr>
      </w:pPr>
      <w:r>
        <w:rPr>
          <w:lang w:val="en-US"/>
        </w:rPr>
        <w:t xml:space="preserve">We thought cracking international social business cases might sound fun to you. Also, why not compete for </w:t>
      </w:r>
      <w:r w:rsidRPr="00CE38ED">
        <w:rPr>
          <w:b/>
          <w:lang w:val="en-US"/>
        </w:rPr>
        <w:t>1500 euros and a round-trip flight to… any destination in the world</w:t>
      </w:r>
      <w:r>
        <w:rPr>
          <w:lang w:val="en-US"/>
        </w:rPr>
        <w:t>? Listen up!</w:t>
      </w:r>
    </w:p>
    <w:p w14:paraId="5961A4CD" w14:textId="77777777" w:rsidR="00463023" w:rsidRDefault="00463023" w:rsidP="00463023">
      <w:pPr>
        <w:pStyle w:val="NoSpacing"/>
      </w:pPr>
      <w:r>
        <w:t>Creative Shock is an annual social business case competition for students from all around the world.</w:t>
      </w:r>
    </w:p>
    <w:p w14:paraId="11FC3227" w14:textId="77777777" w:rsidR="00463023" w:rsidRDefault="00463023" w:rsidP="00463023">
      <w:pPr>
        <w:pStyle w:val="NoSpacing"/>
      </w:pPr>
      <w:r>
        <w:t>Every year, participants are gathered to solve real business, marketing and PR problems for social enterprises and organizations. That means you are actually making an impact on real organizations along the way, not just simulating!</w:t>
      </w:r>
    </w:p>
    <w:p w14:paraId="131CC84E" w14:textId="77777777" w:rsidR="00463023" w:rsidRDefault="00463023" w:rsidP="00463023">
      <w:pPr>
        <w:pStyle w:val="NoSpacing"/>
      </w:pPr>
      <w:r>
        <w:br/>
        <w:t>How to participate?</w:t>
      </w:r>
    </w:p>
    <w:p w14:paraId="523D0C69" w14:textId="6D0E3DBE" w:rsidR="00463023" w:rsidRDefault="00463023" w:rsidP="00463023">
      <w:pPr>
        <w:pStyle w:val="NoSpacing"/>
      </w:pPr>
      <w:r>
        <w:t>- Register as an individual o</w:t>
      </w:r>
      <w:r w:rsidR="00005E7D">
        <w:t>r form a team of 3 to 4 members</w:t>
      </w:r>
    </w:p>
    <w:p w14:paraId="0B11FB34" w14:textId="77777777" w:rsidR="00463023" w:rsidRDefault="00463023" w:rsidP="00463023">
      <w:pPr>
        <w:pStyle w:val="NoSpacing"/>
      </w:pPr>
      <w:r>
        <w:t>- Pass the two preliminary rounds and wait for results.</w:t>
      </w:r>
    </w:p>
    <w:p w14:paraId="4BDEB250" w14:textId="77777777" w:rsidR="00463023" w:rsidRPr="00DD1D58" w:rsidRDefault="00463023" w:rsidP="00463023">
      <w:pPr>
        <w:pStyle w:val="NoSpacing"/>
      </w:pPr>
      <w:r w:rsidRPr="008F2021">
        <w:rPr>
          <w:b/>
        </w:rPr>
        <w:t xml:space="preserve">- </w:t>
      </w:r>
      <w:r w:rsidRPr="00DD1D58">
        <w:t xml:space="preserve">Top 8 teams will be invited to the finals in </w:t>
      </w:r>
      <w:r w:rsidRPr="00CE38ED">
        <w:rPr>
          <w:b/>
        </w:rPr>
        <w:t xml:space="preserve">Vilnius on November 24-27 </w:t>
      </w:r>
      <w:r w:rsidRPr="00DD1D58">
        <w:t>for a 4 day final event.</w:t>
      </w:r>
    </w:p>
    <w:p w14:paraId="396B7849" w14:textId="77777777" w:rsidR="00463023" w:rsidRPr="00DD1D58" w:rsidRDefault="00463023" w:rsidP="00463023">
      <w:pPr>
        <w:pStyle w:val="NoSpacing"/>
      </w:pPr>
    </w:p>
    <w:p w14:paraId="6F1EBBD1" w14:textId="318CEF4A" w:rsidR="00463023" w:rsidRPr="00DD1D58" w:rsidRDefault="00463023" w:rsidP="00463023">
      <w:pPr>
        <w:pStyle w:val="NoSpacing"/>
      </w:pPr>
      <w:r w:rsidRPr="00DD1D58">
        <w:t xml:space="preserve">The TOP 8 teams will have only </w:t>
      </w:r>
      <w:r w:rsidRPr="00CE38ED">
        <w:rPr>
          <w:b/>
        </w:rPr>
        <w:t>one night</w:t>
      </w:r>
      <w:r w:rsidRPr="00DD1D58">
        <w:t xml:space="preserve"> to solve the final c</w:t>
      </w:r>
      <w:r>
        <w:t>ase study and light up the world of business</w:t>
      </w:r>
      <w:r w:rsidRPr="00DD1D58">
        <w:t>!</w:t>
      </w:r>
      <w:r w:rsidR="00CE38ED">
        <w:t xml:space="preserve"> </w:t>
      </w:r>
      <w:r w:rsidRPr="00DD1D58">
        <w:t>Lectures, networking event, team building and lots of fun activities will be included in the final event in Vilnius.</w:t>
      </w:r>
    </w:p>
    <w:p w14:paraId="26D79CAD" w14:textId="77777777" w:rsidR="00B43E05" w:rsidRDefault="00B43E05" w:rsidP="00B43E05">
      <w:pPr>
        <w:pStyle w:val="NoSpacing"/>
      </w:pPr>
    </w:p>
    <w:p w14:paraId="31A254A0" w14:textId="100B0956" w:rsidR="00FB55A2" w:rsidRDefault="00D7716F" w:rsidP="00B43E05">
      <w:pPr>
        <w:pStyle w:val="NoSpacing"/>
      </w:pPr>
      <w:r>
        <w:t>Registra</w:t>
      </w:r>
      <w:r w:rsidR="00B43E05">
        <w:t xml:space="preserve">tion is </w:t>
      </w:r>
      <w:r w:rsidR="00FB55A2">
        <w:t xml:space="preserve">open till </w:t>
      </w:r>
      <w:r w:rsidR="00FB55A2" w:rsidRPr="00CE38ED">
        <w:rPr>
          <w:b/>
        </w:rPr>
        <w:t>October 8</w:t>
      </w:r>
      <w:r w:rsidR="00FB55A2">
        <w:t>, so gather your friends and prepare for a challenge you’ve not yet seen.</w:t>
      </w:r>
    </w:p>
    <w:p w14:paraId="7A469A9F" w14:textId="77777777" w:rsidR="00FB55A2" w:rsidRDefault="00FB55A2" w:rsidP="00B43E05">
      <w:pPr>
        <w:pStyle w:val="NoSpacing"/>
      </w:pPr>
      <w:bookmarkStart w:id="0" w:name="_GoBack"/>
      <w:bookmarkEnd w:id="0"/>
    </w:p>
    <w:p w14:paraId="017B8796" w14:textId="77777777" w:rsidR="00D7716F" w:rsidRDefault="00D7716F" w:rsidP="00B43E05">
      <w:pPr>
        <w:pStyle w:val="NoSpacing"/>
      </w:pPr>
      <w:r>
        <w:t>Competition is organized by ISM Students' Association and ISM University of Management and Economics.</w:t>
      </w:r>
    </w:p>
    <w:p w14:paraId="0EFC78E4" w14:textId="77777777" w:rsidR="00B43E05" w:rsidRDefault="00B43E05" w:rsidP="00B43E05">
      <w:pPr>
        <w:pStyle w:val="NoSpacing"/>
      </w:pPr>
    </w:p>
    <w:p w14:paraId="7B0D470D" w14:textId="4BB4273E" w:rsidR="00D7716F" w:rsidRDefault="00005E7D" w:rsidP="00B43E05">
      <w:pPr>
        <w:pStyle w:val="NoSpacing"/>
      </w:pPr>
      <w:r w:rsidRPr="00CE38ED">
        <w:rPr>
          <w:b/>
        </w:rPr>
        <w:t>To apply</w:t>
      </w:r>
      <w:r>
        <w:t xml:space="preserve"> to the competition please visit</w:t>
      </w:r>
      <w:r w:rsidR="00FB55A2">
        <w:t xml:space="preserve"> </w:t>
      </w:r>
      <w:hyperlink r:id="rId5" w:tgtFrame="_blank" w:history="1">
        <w:r w:rsidR="00D7716F" w:rsidRPr="00CE38ED">
          <w:rPr>
            <w:rStyle w:val="Hyperlink"/>
            <w:rFonts w:ascii="Helvetica" w:hAnsi="Helvetica" w:cs="Helvetica"/>
            <w:b/>
            <w:sz w:val="21"/>
            <w:szCs w:val="21"/>
          </w:rPr>
          <w:t>www.creativeshock.lt</w:t>
        </w:r>
      </w:hyperlink>
      <w:r>
        <w:t xml:space="preserve">. You can also contact us directly at info@creativeshock.lt </w:t>
      </w:r>
    </w:p>
    <w:p w14:paraId="414408AF" w14:textId="649678B6" w:rsidR="00FB55A2" w:rsidRDefault="00FB55A2" w:rsidP="00B43E05">
      <w:pPr>
        <w:pStyle w:val="NoSpacing"/>
      </w:pPr>
      <w:r>
        <w:br/>
        <w:t>Kindest regards,</w:t>
      </w:r>
    </w:p>
    <w:p w14:paraId="5004D61A" w14:textId="5CE5A4C9" w:rsidR="00FB55A2" w:rsidRDefault="00FB55A2" w:rsidP="00B43E05">
      <w:pPr>
        <w:pStyle w:val="NoSpacing"/>
      </w:pPr>
      <w:r>
        <w:t>Team of Creative Shock’16</w:t>
      </w:r>
    </w:p>
    <w:p w14:paraId="0426E6F3" w14:textId="7C88398F" w:rsidR="00824B65" w:rsidRPr="00D7716F" w:rsidRDefault="00824B65" w:rsidP="00B43E05">
      <w:pPr>
        <w:pStyle w:val="NoSpacing"/>
      </w:pPr>
    </w:p>
    <w:sectPr w:rsidR="00824B65" w:rsidRPr="00D7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B1F6B"/>
    <w:multiLevelType w:val="multilevel"/>
    <w:tmpl w:val="0B9C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85"/>
    <w:rsid w:val="00005E7D"/>
    <w:rsid w:val="00256BB1"/>
    <w:rsid w:val="00463023"/>
    <w:rsid w:val="006E262A"/>
    <w:rsid w:val="00824B65"/>
    <w:rsid w:val="008D769C"/>
    <w:rsid w:val="008F2021"/>
    <w:rsid w:val="009E756C"/>
    <w:rsid w:val="00A355B9"/>
    <w:rsid w:val="00B43E05"/>
    <w:rsid w:val="00B92121"/>
    <w:rsid w:val="00C2187B"/>
    <w:rsid w:val="00CE38ED"/>
    <w:rsid w:val="00D56385"/>
    <w:rsid w:val="00D7716F"/>
    <w:rsid w:val="00FB55A2"/>
    <w:rsid w:val="00FC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26BF"/>
  <w15:chartTrackingRefBased/>
  <w15:docId w15:val="{93360F45-0246-4B72-A305-D1301934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02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3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56385"/>
    <w:rPr>
      <w:b/>
      <w:bCs/>
    </w:rPr>
  </w:style>
  <w:style w:type="character" w:customStyle="1" w:styleId="apple-converted-space">
    <w:name w:val="apple-converted-space"/>
    <w:basedOn w:val="DefaultParagraphFont"/>
    <w:rsid w:val="00D56385"/>
  </w:style>
  <w:style w:type="character" w:styleId="Hyperlink">
    <w:name w:val="Hyperlink"/>
    <w:basedOn w:val="DefaultParagraphFont"/>
    <w:uiPriority w:val="99"/>
    <w:unhideWhenUsed/>
    <w:rsid w:val="00D56385"/>
    <w:rPr>
      <w:color w:val="0000FF"/>
      <w:u w:val="single"/>
    </w:rPr>
  </w:style>
  <w:style w:type="paragraph" w:styleId="NoSpacing">
    <w:name w:val="No Spacing"/>
    <w:uiPriority w:val="1"/>
    <w:qFormat/>
    <w:rsid w:val="00B43E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3513">
      <w:bodyDiv w:val="1"/>
      <w:marLeft w:val="0"/>
      <w:marRight w:val="0"/>
      <w:marTop w:val="0"/>
      <w:marBottom w:val="0"/>
      <w:divBdr>
        <w:top w:val="none" w:sz="0" w:space="0" w:color="auto"/>
        <w:left w:val="none" w:sz="0" w:space="0" w:color="auto"/>
        <w:bottom w:val="none" w:sz="0" w:space="0" w:color="auto"/>
        <w:right w:val="none" w:sz="0" w:space="0" w:color="auto"/>
      </w:divBdr>
    </w:div>
    <w:div w:id="642657263">
      <w:bodyDiv w:val="1"/>
      <w:marLeft w:val="0"/>
      <w:marRight w:val="0"/>
      <w:marTop w:val="0"/>
      <w:marBottom w:val="0"/>
      <w:divBdr>
        <w:top w:val="none" w:sz="0" w:space="0" w:color="auto"/>
        <w:left w:val="none" w:sz="0" w:space="0" w:color="auto"/>
        <w:bottom w:val="none" w:sz="0" w:space="0" w:color="auto"/>
        <w:right w:val="none" w:sz="0" w:space="0" w:color="auto"/>
      </w:divBdr>
    </w:div>
    <w:div w:id="644165936">
      <w:bodyDiv w:val="1"/>
      <w:marLeft w:val="0"/>
      <w:marRight w:val="0"/>
      <w:marTop w:val="0"/>
      <w:marBottom w:val="0"/>
      <w:divBdr>
        <w:top w:val="none" w:sz="0" w:space="0" w:color="auto"/>
        <w:left w:val="none" w:sz="0" w:space="0" w:color="auto"/>
        <w:bottom w:val="none" w:sz="0" w:space="0" w:color="auto"/>
        <w:right w:val="none" w:sz="0" w:space="0" w:color="auto"/>
      </w:divBdr>
    </w:div>
    <w:div w:id="14420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eativeshock.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901</Words>
  <Characters>514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Semėnas</dc:creator>
  <cp:keywords/>
  <dc:description/>
  <cp:lastModifiedBy>User</cp:lastModifiedBy>
  <cp:revision>7</cp:revision>
  <dcterms:created xsi:type="dcterms:W3CDTF">2015-09-30T19:39:00Z</dcterms:created>
  <dcterms:modified xsi:type="dcterms:W3CDTF">2016-09-18T09:26:00Z</dcterms:modified>
</cp:coreProperties>
</file>